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1929" w14:textId="77777777" w:rsidR="008A584A" w:rsidRDefault="008A584A">
      <w:pPr>
        <w:rPr>
          <w:rFonts w:hint="eastAsia"/>
        </w:rPr>
      </w:pPr>
      <w:r>
        <w:rPr>
          <w:rFonts w:hint="eastAsia"/>
        </w:rPr>
        <w:t>骗几个读音：汉语拼音中的趣味现象汉语作为一种古老而复杂的语言，其发音规则对于初学者来说往往充满了挑战。其中，“骗几个读音”这个话题尤为有趣，它不仅体现了汉语发音的多样性，还展示了汉字与拼音之间微妙的关系。在汉语中，有些字的读音可能会因为方言、语境等因素的影响而发生变化，导致即使是母语者有时也会产生误解。这种现象在学习和日常交流中时有发生，既增加了语言学习的难度，也增添了语言交流的乐趣。</w:t>
      </w:r>
    </w:p>
    <w:p w14:paraId="04DB2902" w14:textId="77777777" w:rsidR="008A584A" w:rsidRDefault="008A584A">
      <w:pPr>
        <w:rPr>
          <w:rFonts w:hint="eastAsia"/>
        </w:rPr>
      </w:pPr>
      <w:r>
        <w:rPr>
          <w:rFonts w:hint="eastAsia"/>
        </w:rPr>
        <w:t>一音多字：汉语拼音的多重身份汉语拼音是按照汉语的声韵系统设计的一套拉丁字母拼写方案，旨在帮助人们更准确地掌握汉字的发音。然而，在实际使用过程中，同一个拼音往往对应着多个汉字，这就是所谓的“一音多字”。例如，“</w:t>
      </w:r>
      <w:r>
        <w:rPr>
          <w:rFonts w:hint="eastAsia"/>
        </w:rPr>
        <w:t>ma</w:t>
      </w:r>
      <w:r>
        <w:rPr>
          <w:rFonts w:hint="eastAsia"/>
        </w:rPr>
        <w:t>”这个拼音就有妈、麻、马、骂等多个不同的汉字与其对应，每个字的含义大相径庭。这种现象要求使用者不仅要熟悉拼音，还需要结合上下文来判断具体的字义，从而避免“骗几个读音”的情况发生。</w:t>
      </w:r>
    </w:p>
    <w:p w14:paraId="4CD2B950" w14:textId="77777777" w:rsidR="008A584A" w:rsidRDefault="008A584A">
      <w:pPr>
        <w:rPr>
          <w:rFonts w:hint="eastAsia"/>
        </w:rPr>
      </w:pPr>
      <w:r>
        <w:rPr>
          <w:rFonts w:hint="eastAsia"/>
        </w:rPr>
        <w:t>同音不同义：语言中的巧妙陷阱在汉语中，同音词非常普遍，即发音相同但意义不同的词语。这些词语的存在，使得汉语在表达上更加丰富多彩，同时也为语言交流设置了一道道有趣的障碍。比如，“花”可以指植物的花朵，也可以表示花费；“快”既可以形容速度，又可以表示快乐。如果不注意语境，很容易就会掉入“骗几个读音”的陷阱之中，造成理解上的偏差。因此，在学习和使用汉语时，了解同音词的特点及其应用是非常重要的。</w:t>
      </w:r>
    </w:p>
    <w:p w14:paraId="67FC703E" w14:textId="77777777" w:rsidR="008A584A" w:rsidRDefault="008A584A">
      <w:pPr>
        <w:rPr>
          <w:rFonts w:hint="eastAsia"/>
        </w:rPr>
      </w:pPr>
      <w:r>
        <w:rPr>
          <w:rFonts w:hint="eastAsia"/>
        </w:rPr>
        <w:t>方言影响：地方特色的发音差异中国地域广阔，各地方言众多，这给普通话的推广带来了不小的挑战。在不同地区，即使相同的汉字也可能有着截然不同的发音方式。比如，在某些南方方言中，“</w:t>
      </w:r>
      <w:r>
        <w:rPr>
          <w:rFonts w:hint="eastAsia"/>
        </w:rPr>
        <w:t>l</w:t>
      </w:r>
      <w:r>
        <w:rPr>
          <w:rFonts w:hint="eastAsia"/>
        </w:rPr>
        <w:t>”和“</w:t>
      </w:r>
      <w:r>
        <w:rPr>
          <w:rFonts w:hint="eastAsia"/>
        </w:rPr>
        <w:t>n</w:t>
      </w:r>
      <w:r>
        <w:rPr>
          <w:rFonts w:hint="eastAsia"/>
        </w:rPr>
        <w:t>”、“</w:t>
      </w:r>
      <w:r>
        <w:rPr>
          <w:rFonts w:hint="eastAsia"/>
        </w:rPr>
        <w:t>f</w:t>
      </w:r>
      <w:r>
        <w:rPr>
          <w:rFonts w:hint="eastAsia"/>
        </w:rPr>
        <w:t>”和“</w:t>
      </w:r>
      <w:r>
        <w:rPr>
          <w:rFonts w:hint="eastAsia"/>
        </w:rPr>
        <w:t>h</w:t>
      </w:r>
      <w:r>
        <w:rPr>
          <w:rFonts w:hint="eastAsia"/>
        </w:rPr>
        <w:t>”等音素之间的区别可能不如普通话明显，这就可能导致一些外地人或初学者在学习时产生混淆，出现“骗几个读音”的情况。因此，了解并尊重各地的语言文化特色，对于促进跨区域间的有效沟通具有重要意义。</w:t>
      </w:r>
    </w:p>
    <w:p w14:paraId="5363F749" w14:textId="77777777" w:rsidR="008A584A" w:rsidRDefault="008A584A">
      <w:pPr>
        <w:rPr>
          <w:rFonts w:hint="eastAsia"/>
        </w:rPr>
      </w:pPr>
      <w:r>
        <w:rPr>
          <w:rFonts w:hint="eastAsia"/>
        </w:rPr>
        <w:t>结语：享受语言的魅力虽然“骗几个读音”可能会给汉语的学习和使用带来一定的困扰，但同时它也是汉语魅力的一部分。通过探索这些发音上的小秘密，我们不仅能更好地掌握这门语言，还能深入了解中国丰富多彩的文化背景。无论是对于汉语学习者还是对中国文化感兴趣的外国朋友而言，这样的探索都是一段充满乐趣的旅程。</w:t>
      </w:r>
    </w:p>
    <w:p w14:paraId="0E3EE1CF" w14:textId="77777777" w:rsidR="008A584A" w:rsidRDefault="008A584A"/>
    <w:p w14:paraId="710828B3" w14:textId="77777777" w:rsidR="008A584A" w:rsidRDefault="008A584A">
      <w:pPr>
        <w:rPr>
          <w:rFonts w:hint="eastAsia"/>
        </w:rPr>
      </w:pPr>
      <w:r>
        <w:rPr>
          <w:rFonts w:hint="eastAsia"/>
        </w:rPr>
        <w:t>本文是由每日作文网</w:t>
      </w:r>
      <w:r>
        <w:rPr>
          <w:rFonts w:hint="eastAsia"/>
        </w:rPr>
        <w:t>(2345lzwz.com)</w:t>
      </w:r>
      <w:r>
        <w:rPr>
          <w:rFonts w:hint="eastAsia"/>
        </w:rPr>
        <w:t>为大家创作</w:t>
      </w:r>
    </w:p>
    <w:p w14:paraId="77BA9306" w14:textId="1D69705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75"/>
    <w:rsid w:val="00597F3D"/>
    <w:rsid w:val="008A584A"/>
    <w:rsid w:val="00A66B75"/>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A6A1E-AC59-4E11-8034-2547CEEC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