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2104" w14:textId="77777777" w:rsidR="005A48E7" w:rsidRDefault="005A48E7">
      <w:pPr>
        <w:rPr>
          <w:rFonts w:hint="eastAsia"/>
        </w:rPr>
      </w:pPr>
      <w:r>
        <w:rPr>
          <w:rFonts w:hint="eastAsia"/>
        </w:rPr>
        <w:t>验字的拼音怎么拼写</w:t>
      </w:r>
    </w:p>
    <w:p w14:paraId="415283D5" w14:textId="77777777" w:rsidR="005A48E7" w:rsidRDefault="005A48E7">
      <w:pPr>
        <w:rPr>
          <w:rFonts w:hint="eastAsia"/>
        </w:rPr>
      </w:pPr>
      <w:r>
        <w:rPr>
          <w:rFonts w:hint="eastAsia"/>
        </w:rPr>
        <w:t>汉字作为中华文化的重要载体，其读音通过汉语拼音系统被广泛地记录和传播。今天，我们来探讨“验”字的拼音拼写。拼音是学习中文发音的基础工具，对于初学者来说，掌握正确的拼音拼写至关重要。</w:t>
      </w:r>
    </w:p>
    <w:p w14:paraId="117E1D5D" w14:textId="77777777" w:rsidR="005A48E7" w:rsidRDefault="005A48E7">
      <w:pPr>
        <w:rPr>
          <w:rFonts w:hint="eastAsia"/>
        </w:rPr>
      </w:pPr>
    </w:p>
    <w:p w14:paraId="63160FFE" w14:textId="77777777" w:rsidR="005A48E7" w:rsidRDefault="005A48E7">
      <w:pPr>
        <w:rPr>
          <w:rFonts w:hint="eastAsia"/>
        </w:rPr>
      </w:pPr>
      <w:r>
        <w:rPr>
          <w:rFonts w:hint="eastAsia"/>
        </w:rPr>
        <w:t>拼音的基本构成</w:t>
      </w:r>
    </w:p>
    <w:p w14:paraId="6AA48F46" w14:textId="77777777" w:rsidR="005A48E7" w:rsidRDefault="005A48E7">
      <w:pPr>
        <w:rPr>
          <w:rFonts w:hint="eastAsia"/>
        </w:rPr>
      </w:pPr>
      <w:r>
        <w:rPr>
          <w:rFonts w:hint="eastAsia"/>
        </w:rPr>
        <w:t>汉语拼音由声母、韵母和声调三部分组成。“验”字的拼音为 yàn。其中，y 代表的是声母，而 àn 则是韵母。声调在拼音中用数字或符号表示，1至4分别对应第一声（阴平）、第二声（阳平）、第三声（上声）和第四声（去声）。有时也会使用不带声调的轻声。在“验”字中，第四声用 à 表示，所以完整的拼音写作 yàn。</w:t>
      </w:r>
    </w:p>
    <w:p w14:paraId="5534545D" w14:textId="77777777" w:rsidR="005A48E7" w:rsidRDefault="005A48E7">
      <w:pPr>
        <w:rPr>
          <w:rFonts w:hint="eastAsia"/>
        </w:rPr>
      </w:pPr>
    </w:p>
    <w:p w14:paraId="2422CA07" w14:textId="77777777" w:rsidR="005A48E7" w:rsidRDefault="005A48E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25199B3" w14:textId="77777777" w:rsidR="005A48E7" w:rsidRDefault="005A48E7">
      <w:pPr>
        <w:rPr>
          <w:rFonts w:hint="eastAsia"/>
        </w:rPr>
      </w:pPr>
      <w:r>
        <w:rPr>
          <w:rFonts w:hint="eastAsia"/>
        </w:rPr>
        <w:t>汉语拼音方案是中华人民共和国成立后，为了推动扫盲运动和普通话推广而制定的一种拉丁字母标记法。1958年，第一届全国人民代表大会第五次会议正式批准了《汉语拼音方案》。它不仅用于教育领域帮助人们学习标准发音，也在计算机输入、国际交流等多个方面发挥了重要作用。随着时代的发展，拼音的应用范围越来越广，成为了连接中国与世界的桥梁。</w:t>
      </w:r>
    </w:p>
    <w:p w14:paraId="51066BC3" w14:textId="77777777" w:rsidR="005A48E7" w:rsidRDefault="005A48E7">
      <w:pPr>
        <w:rPr>
          <w:rFonts w:hint="eastAsia"/>
        </w:rPr>
      </w:pPr>
    </w:p>
    <w:p w14:paraId="69D0BE9C" w14:textId="77777777" w:rsidR="005A48E7" w:rsidRDefault="005A48E7">
      <w:pPr>
        <w:rPr>
          <w:rFonts w:hint="eastAsia"/>
        </w:rPr>
      </w:pPr>
      <w:r>
        <w:rPr>
          <w:rFonts w:hint="eastAsia"/>
        </w:rPr>
        <w:t>正确拼读的重要性</w:t>
      </w:r>
    </w:p>
    <w:p w14:paraId="755A639F" w14:textId="77777777" w:rsidR="005A48E7" w:rsidRDefault="005A48E7">
      <w:pPr>
        <w:rPr>
          <w:rFonts w:hint="eastAsia"/>
        </w:rPr>
      </w:pPr>
      <w:r>
        <w:rPr>
          <w:rFonts w:hint="eastAsia"/>
        </w:rPr>
        <w:t>准确地拼读汉字拼音有助于提高语言交流的效率。以“验”为例，正确的发音能够避免误解。比如，在日常生活中，当我们说“检验”、“验证”时，清晰的发音可以让对方立刻明白我们的意思。对于学习中文的外国人而言，掌握好拼音是学习汉字发音的第一步。因此，无论是中国人还是外国友人，都应该重视拼音的学习。</w:t>
      </w:r>
    </w:p>
    <w:p w14:paraId="28C2B09F" w14:textId="77777777" w:rsidR="005A48E7" w:rsidRDefault="005A48E7">
      <w:pPr>
        <w:rPr>
          <w:rFonts w:hint="eastAsia"/>
        </w:rPr>
      </w:pPr>
    </w:p>
    <w:p w14:paraId="759212E2" w14:textId="77777777" w:rsidR="005A48E7" w:rsidRDefault="005A48E7">
      <w:pPr>
        <w:rPr>
          <w:rFonts w:hint="eastAsia"/>
        </w:rPr>
      </w:pPr>
      <w:r>
        <w:rPr>
          <w:rFonts w:hint="eastAsia"/>
        </w:rPr>
        <w:t>如何练习拼音拼读</w:t>
      </w:r>
    </w:p>
    <w:p w14:paraId="025E48EC" w14:textId="77777777" w:rsidR="005A48E7" w:rsidRDefault="005A48E7">
      <w:pPr>
        <w:rPr>
          <w:rFonts w:hint="eastAsia"/>
        </w:rPr>
      </w:pPr>
      <w:r>
        <w:rPr>
          <w:rFonts w:hint="eastAsia"/>
        </w:rPr>
        <w:t>要练好“验”字等汉字的拼音拼读，可以通过多种方式进行。可以借助教材或者在线资源，如视频教程、语音软件等，跟着专业的老师一起学习。多听多说是关键，尝试每天朗读一些文章，模仿标准的发音。还可以找一个语言伙伴互相纠正发音错误。利用现代技术，例如智能语音助手，可以帮助你随时检查自己的发音是否准确。</w:t>
      </w:r>
    </w:p>
    <w:p w14:paraId="4B513489" w14:textId="77777777" w:rsidR="005A48E7" w:rsidRDefault="005A48E7">
      <w:pPr>
        <w:rPr>
          <w:rFonts w:hint="eastAsia"/>
        </w:rPr>
      </w:pPr>
    </w:p>
    <w:p w14:paraId="4D31FEF2" w14:textId="77777777" w:rsidR="005A48E7" w:rsidRDefault="005A48E7">
      <w:pPr>
        <w:rPr>
          <w:rFonts w:hint="eastAsia"/>
        </w:rPr>
      </w:pPr>
      <w:r>
        <w:rPr>
          <w:rFonts w:hint="eastAsia"/>
        </w:rPr>
        <w:t>最后的总结</w:t>
      </w:r>
    </w:p>
    <w:p w14:paraId="6C14819A" w14:textId="77777777" w:rsidR="005A48E7" w:rsidRDefault="005A48E7">
      <w:pPr>
        <w:rPr>
          <w:rFonts w:hint="eastAsia"/>
        </w:rPr>
      </w:pPr>
      <w:r>
        <w:rPr>
          <w:rFonts w:hint="eastAsia"/>
        </w:rPr>
        <w:t>“验”字的拼音是 yàn，包含了声母 y 和韵母 àn，以及第四声的声调。学习和掌握正确的拼音拼写，不仅是对语言规则的尊重，也是提升个人语言能力的有效途径。希望每位读者都能通过不断练习，达到流利准确的拼音拼读水平，从而更好地享受中文的魅力。</w:t>
      </w:r>
    </w:p>
    <w:p w14:paraId="0CE719BC" w14:textId="77777777" w:rsidR="005A48E7" w:rsidRDefault="005A48E7">
      <w:pPr>
        <w:rPr>
          <w:rFonts w:hint="eastAsia"/>
        </w:rPr>
      </w:pPr>
    </w:p>
    <w:p w14:paraId="717DB0A8" w14:textId="77777777" w:rsidR="005A48E7" w:rsidRDefault="005A4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942F6" w14:textId="18D2FE97" w:rsidR="00AC04AE" w:rsidRDefault="00AC04AE"/>
    <w:sectPr w:rsidR="00AC0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AE"/>
    <w:rsid w:val="005A48E7"/>
    <w:rsid w:val="00AC04A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0982B-1923-4FF7-974E-03C28738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