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F469" w14:textId="77777777" w:rsidR="00AD3370" w:rsidRDefault="00AD3370">
      <w:pPr>
        <w:rPr>
          <w:rFonts w:hint="eastAsia"/>
        </w:rPr>
      </w:pPr>
    </w:p>
    <w:p w14:paraId="52410E19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Luòtuó Hànyǔ Pīnyīn</w:t>
      </w:r>
    </w:p>
    <w:p w14:paraId="7667D770" w14:textId="77777777" w:rsidR="00AD3370" w:rsidRDefault="00AD3370">
      <w:pPr>
        <w:rPr>
          <w:rFonts w:hint="eastAsia"/>
        </w:rPr>
      </w:pPr>
    </w:p>
    <w:p w14:paraId="676CDC2E" w14:textId="77777777" w:rsidR="00AD3370" w:rsidRDefault="00AD3370">
      <w:pPr>
        <w:rPr>
          <w:rFonts w:hint="eastAsia"/>
        </w:rPr>
      </w:pPr>
    </w:p>
    <w:p w14:paraId="1B93D947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骆驼汉语拼音，即“Luòtuó Hànyǔ Pīnyīn”，是现代中国语言学中一个独特而有趣的概念。在探讨这个主题之前，需要澄清的是，“骆驼”在这里并不是指那种双峰的沙漠动物，而是对汉语拼音系统中某些特定发音或规则的一种比喻性描述。</w:t>
      </w:r>
    </w:p>
    <w:p w14:paraId="217525D5" w14:textId="77777777" w:rsidR="00AD3370" w:rsidRDefault="00AD3370">
      <w:pPr>
        <w:rPr>
          <w:rFonts w:hint="eastAsia"/>
        </w:rPr>
      </w:pPr>
    </w:p>
    <w:p w14:paraId="77F0E168" w14:textId="77777777" w:rsidR="00AD3370" w:rsidRDefault="00AD3370">
      <w:pPr>
        <w:rPr>
          <w:rFonts w:hint="eastAsia"/>
        </w:rPr>
      </w:pPr>
    </w:p>
    <w:p w14:paraId="122D13AD" w14:textId="77777777" w:rsidR="00AD3370" w:rsidRDefault="00AD3370">
      <w:pPr>
        <w:rPr>
          <w:rFonts w:hint="eastAsia"/>
        </w:rPr>
      </w:pPr>
    </w:p>
    <w:p w14:paraId="6E8E3E56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什么是骆驼汉语拼音？</w:t>
      </w:r>
    </w:p>
    <w:p w14:paraId="5E6CCF01" w14:textId="77777777" w:rsidR="00AD3370" w:rsidRDefault="00AD3370">
      <w:pPr>
        <w:rPr>
          <w:rFonts w:hint="eastAsia"/>
        </w:rPr>
      </w:pPr>
    </w:p>
    <w:p w14:paraId="491FE042" w14:textId="77777777" w:rsidR="00AD3370" w:rsidRDefault="00AD3370">
      <w:pPr>
        <w:rPr>
          <w:rFonts w:hint="eastAsia"/>
        </w:rPr>
      </w:pPr>
    </w:p>
    <w:p w14:paraId="07CBB3E4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是中国人学习普通话和外国人学习汉语的重要工具。所谓“骆驼汉语拼音”，实际上是指一些特殊的、容易被初学者忽略或者误解的拼音规则。这些规则之所以被称为“骆驼”，是因为它们像骆驼的驼峰一样，在一串平滑的拼音字符中显得突兀和特别。例如，当两个第三声（上声）相连时，第一个字要变调为第二声（阳平），这就如同平坦的地面上突然出现了一个小山丘。</w:t>
      </w:r>
    </w:p>
    <w:p w14:paraId="7F35327D" w14:textId="77777777" w:rsidR="00AD3370" w:rsidRDefault="00AD3370">
      <w:pPr>
        <w:rPr>
          <w:rFonts w:hint="eastAsia"/>
        </w:rPr>
      </w:pPr>
    </w:p>
    <w:p w14:paraId="1D91E703" w14:textId="77777777" w:rsidR="00AD3370" w:rsidRDefault="00AD3370">
      <w:pPr>
        <w:rPr>
          <w:rFonts w:hint="eastAsia"/>
        </w:rPr>
      </w:pPr>
    </w:p>
    <w:p w14:paraId="2D38FBBC" w14:textId="77777777" w:rsidR="00AD3370" w:rsidRDefault="00AD3370">
      <w:pPr>
        <w:rPr>
          <w:rFonts w:hint="eastAsia"/>
        </w:rPr>
      </w:pPr>
    </w:p>
    <w:p w14:paraId="6465A55E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骆驼现象的具体表现</w:t>
      </w:r>
    </w:p>
    <w:p w14:paraId="6D0F5BD7" w14:textId="77777777" w:rsidR="00AD3370" w:rsidRDefault="00AD3370">
      <w:pPr>
        <w:rPr>
          <w:rFonts w:hint="eastAsia"/>
        </w:rPr>
      </w:pPr>
    </w:p>
    <w:p w14:paraId="087EA837" w14:textId="77777777" w:rsidR="00AD3370" w:rsidRDefault="00AD3370">
      <w:pPr>
        <w:rPr>
          <w:rFonts w:hint="eastAsia"/>
        </w:rPr>
      </w:pPr>
    </w:p>
    <w:p w14:paraId="28009D1C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骆驼现象主要表现在声调的变化上。汉语中的每个音节都有其固定的声调，而当多个音节连读时，为了方便发音，有些声调会发生变化。比如，“你好”（nǐ hǎo）的正确读法是将第一个“你”的声调从第三声变为第二声，即读作“ní hǎo”。还有轻声音节，如“桌子”（zhuōzi），其中的“zi”是一个轻声，它没有明显的声调，读起来轻且短。这样的规则对于非母语者来说，就像是行走在沙漠中的骆驼，必须适应沙丘的起伏才能顺利前行。</w:t>
      </w:r>
    </w:p>
    <w:p w14:paraId="745FE8CE" w14:textId="77777777" w:rsidR="00AD3370" w:rsidRDefault="00AD3370">
      <w:pPr>
        <w:rPr>
          <w:rFonts w:hint="eastAsia"/>
        </w:rPr>
      </w:pPr>
    </w:p>
    <w:p w14:paraId="434015DC" w14:textId="77777777" w:rsidR="00AD3370" w:rsidRDefault="00AD3370">
      <w:pPr>
        <w:rPr>
          <w:rFonts w:hint="eastAsia"/>
        </w:rPr>
      </w:pPr>
    </w:p>
    <w:p w14:paraId="0EEB9CEC" w14:textId="77777777" w:rsidR="00AD3370" w:rsidRDefault="00AD3370">
      <w:pPr>
        <w:rPr>
          <w:rFonts w:hint="eastAsia"/>
        </w:rPr>
      </w:pPr>
    </w:p>
    <w:p w14:paraId="2B0F743B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骆驼拼音的学习方法</w:t>
      </w:r>
    </w:p>
    <w:p w14:paraId="6BBA4A7B" w14:textId="77777777" w:rsidR="00AD3370" w:rsidRDefault="00AD3370">
      <w:pPr>
        <w:rPr>
          <w:rFonts w:hint="eastAsia"/>
        </w:rPr>
      </w:pPr>
    </w:p>
    <w:p w14:paraId="73442CAD" w14:textId="77777777" w:rsidR="00AD3370" w:rsidRDefault="00AD3370">
      <w:pPr>
        <w:rPr>
          <w:rFonts w:hint="eastAsia"/>
        </w:rPr>
      </w:pPr>
    </w:p>
    <w:p w14:paraId="65BFE7C9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掌握骆驼拼音的关键在于多听多练。通过大量的听力练习，可以逐渐培养出对正确声调的感觉。模仿母语者的发音也是提高口语表达能力的好办法。利用现代科技，如语音识别软件和在线汉语学习平台，可以帮助学习者及时纠正发音错误。记住，就像驯服骆驼需要时间和耐心，学习汉语拼音同样如此。</w:t>
      </w:r>
    </w:p>
    <w:p w14:paraId="46275134" w14:textId="77777777" w:rsidR="00AD3370" w:rsidRDefault="00AD3370">
      <w:pPr>
        <w:rPr>
          <w:rFonts w:hint="eastAsia"/>
        </w:rPr>
      </w:pPr>
    </w:p>
    <w:p w14:paraId="0DD9D708" w14:textId="77777777" w:rsidR="00AD3370" w:rsidRDefault="00AD3370">
      <w:pPr>
        <w:rPr>
          <w:rFonts w:hint="eastAsia"/>
        </w:rPr>
      </w:pPr>
    </w:p>
    <w:p w14:paraId="1A67716B" w14:textId="77777777" w:rsidR="00AD3370" w:rsidRDefault="00AD3370">
      <w:pPr>
        <w:rPr>
          <w:rFonts w:hint="eastAsia"/>
        </w:rPr>
      </w:pPr>
    </w:p>
    <w:p w14:paraId="20763440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骆驼拼音的重要性</w:t>
      </w:r>
    </w:p>
    <w:p w14:paraId="4E7626FC" w14:textId="77777777" w:rsidR="00AD3370" w:rsidRDefault="00AD3370">
      <w:pPr>
        <w:rPr>
          <w:rFonts w:hint="eastAsia"/>
        </w:rPr>
      </w:pPr>
    </w:p>
    <w:p w14:paraId="2D5115A4" w14:textId="77777777" w:rsidR="00AD3370" w:rsidRDefault="00AD3370">
      <w:pPr>
        <w:rPr>
          <w:rFonts w:hint="eastAsia"/>
        </w:rPr>
      </w:pPr>
    </w:p>
    <w:p w14:paraId="124138B9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准确地使用骆驼拼音不仅有助于清晰地表达意思，还能让交流更加自然流畅。在中国，正确的声调是区分不同词汇和意义的基础，因此，即使是细微的声调差异也可能导致完全不同的理解。了解并掌握骆驼拼音规则，可以使学习者更深入地理解汉语的语言魅力，也能够更好地融入中国文化和社会生活。</w:t>
      </w:r>
    </w:p>
    <w:p w14:paraId="3C17E2FF" w14:textId="77777777" w:rsidR="00AD3370" w:rsidRDefault="00AD3370">
      <w:pPr>
        <w:rPr>
          <w:rFonts w:hint="eastAsia"/>
        </w:rPr>
      </w:pPr>
    </w:p>
    <w:p w14:paraId="00419503" w14:textId="77777777" w:rsidR="00AD3370" w:rsidRDefault="00AD3370">
      <w:pPr>
        <w:rPr>
          <w:rFonts w:hint="eastAsia"/>
        </w:rPr>
      </w:pPr>
    </w:p>
    <w:p w14:paraId="2D204AEF" w14:textId="77777777" w:rsidR="00AD3370" w:rsidRDefault="00AD3370">
      <w:pPr>
        <w:rPr>
          <w:rFonts w:hint="eastAsia"/>
        </w:rPr>
      </w:pPr>
    </w:p>
    <w:p w14:paraId="3056E412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75F031" w14:textId="77777777" w:rsidR="00AD3370" w:rsidRDefault="00AD3370">
      <w:pPr>
        <w:rPr>
          <w:rFonts w:hint="eastAsia"/>
        </w:rPr>
      </w:pPr>
    </w:p>
    <w:p w14:paraId="60F4D207" w14:textId="77777777" w:rsidR="00AD3370" w:rsidRDefault="00AD3370">
      <w:pPr>
        <w:rPr>
          <w:rFonts w:hint="eastAsia"/>
        </w:rPr>
      </w:pPr>
    </w:p>
    <w:p w14:paraId="1038071E" w14:textId="77777777" w:rsidR="00AD3370" w:rsidRDefault="00AD3370">
      <w:pPr>
        <w:rPr>
          <w:rFonts w:hint="eastAsia"/>
        </w:rPr>
      </w:pPr>
      <w:r>
        <w:rPr>
          <w:rFonts w:hint="eastAsia"/>
        </w:rPr>
        <w:tab/>
        <w:t>骆驼汉语拼音虽然不是正式的语言学术语，但它形象地概括了一些汉语拼音中较为复杂的声调规则。对于想要精通汉语的人来说，理解和掌握这些规则是非常重要的。希望每位汉语学习者都能像骑着骆驼穿越沙漠的旅行家一样，勇敢面对挑战，享受学习过程中的每一个发现。</w:t>
      </w:r>
    </w:p>
    <w:p w14:paraId="4FC0DF9E" w14:textId="77777777" w:rsidR="00AD3370" w:rsidRDefault="00AD3370">
      <w:pPr>
        <w:rPr>
          <w:rFonts w:hint="eastAsia"/>
        </w:rPr>
      </w:pPr>
    </w:p>
    <w:p w14:paraId="45C7EB3B" w14:textId="77777777" w:rsidR="00AD3370" w:rsidRDefault="00AD3370">
      <w:pPr>
        <w:rPr>
          <w:rFonts w:hint="eastAsia"/>
        </w:rPr>
      </w:pPr>
    </w:p>
    <w:p w14:paraId="62C48426" w14:textId="77777777" w:rsidR="00AD3370" w:rsidRDefault="00AD3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95428" w14:textId="624A9860" w:rsidR="000D375A" w:rsidRDefault="000D375A"/>
    <w:sectPr w:rsidR="000D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5A"/>
    <w:rsid w:val="000D375A"/>
    <w:rsid w:val="00AD337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B61FF-BDC6-44D0-AEE9-85B7B0B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