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B7B94" w14:textId="77777777" w:rsidR="00903CED" w:rsidRDefault="00903CED">
      <w:pPr>
        <w:rPr>
          <w:rFonts w:hint="eastAsia"/>
        </w:rPr>
      </w:pPr>
      <w:r>
        <w:rPr>
          <w:rFonts w:hint="eastAsia"/>
        </w:rPr>
        <w:t>骅读什么“骅”这个汉字在中文中并不常见，但它背后承载着深厚的文化意义和历史价值。“骅”的拼音是</w:t>
      </w:r>
      <w:r>
        <w:rPr>
          <w:rFonts w:hint="eastAsia"/>
        </w:rPr>
        <w:t xml:space="preserve"> hu</w:t>
      </w:r>
      <w:r>
        <w:rPr>
          <w:rFonts w:hint="eastAsia"/>
        </w:rPr>
        <w:t>á，通常用来指代一种颜色特别的马——红棕色或赤色的马。在中国古代文化中，马不仅是重要的交通工具，也是身份地位的象征，而“骅”这种特定颜色的马更是倍受尊崇。</w:t>
      </w:r>
    </w:p>
    <w:p w14:paraId="2892D00E" w14:textId="77777777" w:rsidR="00903CED" w:rsidRDefault="00903CED">
      <w:pPr>
        <w:rPr>
          <w:rFonts w:hint="eastAsia"/>
        </w:rPr>
      </w:pPr>
      <w:r>
        <w:rPr>
          <w:rFonts w:hint="eastAsia"/>
        </w:rPr>
        <w:t>“骅”的起源与演变关于“骅”的起源，最早可以追溯到《诗经》等古籍中，其中不乏对“骅骝”（即红棕色的马）的赞美之词。随着时间的发展，“骅”的含义逐渐丰富，不仅限于描述马的颜色，还成为了美好事物的代名词。例如，在一些古典文学作品中，“骅”被用来形容才华横溢的人才，寓意着他们就像珍贵的骏马一样，稀有且充满活力。</w:t>
      </w:r>
    </w:p>
    <w:p w14:paraId="1670CEFF" w14:textId="77777777" w:rsidR="00903CED" w:rsidRDefault="00903CED">
      <w:pPr>
        <w:rPr>
          <w:rFonts w:hint="eastAsia"/>
        </w:rPr>
      </w:pPr>
      <w:r>
        <w:rPr>
          <w:rFonts w:hint="eastAsia"/>
        </w:rPr>
        <w:t>“骅”在现代的应用进入现代社会后，“骅”虽然不再像古代那样频繁地出现在日常生活中，但在某些特定领域，如书法、篆刻艺术以及传统诗词创作中，它依然保持着独特的魅力。“骅”也常被用作人名或地名的一部分，寄托了人们对美好未来的向往和祝愿。比如，有的家长希望自己的孩子能够像骏马一样健壮、勇敢，就会给孩子取名为“骅”。</w:t>
      </w:r>
    </w:p>
    <w:p w14:paraId="2FD59967" w14:textId="77777777" w:rsidR="00903CED" w:rsidRDefault="00903CED">
      <w:pPr>
        <w:rPr>
          <w:rFonts w:hint="eastAsia"/>
        </w:rPr>
      </w:pPr>
      <w:r>
        <w:rPr>
          <w:rFonts w:hint="eastAsia"/>
        </w:rPr>
        <w:t>“骅”的文化影响除了在语言文字上的应用外，“骅”所代表的文化意象也在不断地影响着后人。在中国传统文化中，马被视为吉祥、力量和速度的象征，“骅”作为这一形象中的佼佼者，自然也继承了这些美好的寓意。因此，在很多节庆活动或是传统习俗中，我们都能看到与“骅”相关的元素，它们以各种形式出现，传递着人们对生活的热爱和对未来的美好期待。</w:t>
      </w:r>
    </w:p>
    <w:p w14:paraId="0D3B1E78" w14:textId="77777777" w:rsidR="00903CED" w:rsidRDefault="00903CED">
      <w:pPr>
        <w:rPr>
          <w:rFonts w:hint="eastAsia"/>
        </w:rPr>
      </w:pPr>
      <w:r>
        <w:rPr>
          <w:rFonts w:hint="eastAsia"/>
        </w:rPr>
        <w:t>最后的总结“骅”不仅仅是一个简单的汉字，它背后蕴含着丰富的文化内涵和历史故事。通过了解“骅”的读音及其背后的深层含义，我们可以更好地感受到中华文化的博大精深，同时也能激发我们对于传承和发展这一宝贵文化遗产的责任感。希望未来能有更多的人关注并喜爱上这个美丽而又富有深意的文字——“骅”。</w:t>
      </w:r>
    </w:p>
    <w:p w14:paraId="6E6D8D62" w14:textId="77777777" w:rsidR="00903CED" w:rsidRDefault="00903CED"/>
    <w:p w14:paraId="56D8963A" w14:textId="77777777" w:rsidR="00903CED" w:rsidRDefault="00903CE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3816859" w14:textId="58412941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FE"/>
    <w:rsid w:val="00597F3D"/>
    <w:rsid w:val="008C69FE"/>
    <w:rsid w:val="00903CE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EFC04-A532-461B-9807-038404CC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