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DB9C9" w14:textId="77777777" w:rsidR="00AE3ED4" w:rsidRDefault="00AE3ED4">
      <w:pPr>
        <w:rPr>
          <w:rFonts w:hint="eastAsia"/>
        </w:rPr>
      </w:pPr>
      <w:r>
        <w:rPr>
          <w:rFonts w:hint="eastAsia"/>
        </w:rPr>
        <w:t>骅怎么读音读出来在汉语中，“骅”字的拼音是</w:t>
      </w:r>
      <w:r>
        <w:rPr>
          <w:rFonts w:hint="eastAsia"/>
        </w:rPr>
        <w:t xml:space="preserve"> hua2</w:t>
      </w:r>
      <w:r>
        <w:rPr>
          <w:rFonts w:hint="eastAsia"/>
        </w:rPr>
        <w:t>（阳平声），发音类似于英文中的“</w:t>
      </w:r>
      <w:r>
        <w:rPr>
          <w:rFonts w:hint="eastAsia"/>
        </w:rPr>
        <w:t>hwah</w:t>
      </w:r>
      <w:r>
        <w:rPr>
          <w:rFonts w:hint="eastAsia"/>
        </w:rPr>
        <w:t>”。这个字通常用来指代一种颜色非常鲜艳的马，特指赤色或红棕色的骏马，因此它也常出现在一些与马有关的名字中，寓意着吉祥和美好。</w:t>
      </w:r>
    </w:p>
    <w:p w14:paraId="01056910" w14:textId="77777777" w:rsidR="00AE3ED4" w:rsidRDefault="00AE3ED4">
      <w:pPr>
        <w:rPr>
          <w:rFonts w:hint="eastAsia"/>
        </w:rPr>
      </w:pPr>
      <w:r>
        <w:rPr>
          <w:rFonts w:hint="eastAsia"/>
        </w:rPr>
        <w:t>骅字的文化背景在中国文化中，马一直被视为吉祥、速度和力量的象征。“骅”字不仅体现了人们对马的赞美之情，还蕴含了深厚的文化意义。古籍记载，骅骝是古代良马之一，以其色彩斑斓、体态矫健而闻名。骅字也因此成为了文学作品中常见的意象，用来表达对美好事物的向往。</w:t>
      </w:r>
    </w:p>
    <w:p w14:paraId="17503E53" w14:textId="77777777" w:rsidR="00AE3ED4" w:rsidRDefault="00AE3ED4">
      <w:pPr>
        <w:rPr>
          <w:rFonts w:hint="eastAsia"/>
        </w:rPr>
      </w:pPr>
      <w:r>
        <w:rPr>
          <w:rFonts w:hint="eastAsia"/>
        </w:rPr>
        <w:t>骅字的现代应用进入现代社会后，“骅”字的应用范围更加广泛，除了继续作为人名、地名等使用外，还可以见到它出现在品牌名称、公司名称甚至是网络昵称之中。这反映了人们对于传统美好寓意的传承与创新。</w:t>
      </w:r>
    </w:p>
    <w:p w14:paraId="7DE30446" w14:textId="77777777" w:rsidR="00AE3ED4" w:rsidRDefault="00AE3ED4">
      <w:pPr>
        <w:rPr>
          <w:rFonts w:hint="eastAsia"/>
        </w:rPr>
      </w:pPr>
      <w:r>
        <w:rPr>
          <w:rFonts w:hint="eastAsia"/>
        </w:rPr>
        <w:t>如何正确读出“骅”字对于初学者而言，想要准确无误地念出“骅”这个字，可以先练习其拼音</w:t>
      </w:r>
      <w:r>
        <w:rPr>
          <w:rFonts w:hint="eastAsia"/>
        </w:rPr>
        <w:t xml:space="preserve"> hua2</w:t>
      </w:r>
      <w:r>
        <w:rPr>
          <w:rFonts w:hint="eastAsia"/>
        </w:rPr>
        <w:t>。具体来说，首先发出一个清晰的“</w:t>
      </w:r>
      <w:r>
        <w:rPr>
          <w:rFonts w:hint="eastAsia"/>
        </w:rPr>
        <w:t>h</w:t>
      </w:r>
      <w:r>
        <w:rPr>
          <w:rFonts w:hint="eastAsia"/>
        </w:rPr>
        <w:t>”音，紧接着快速过渡到类似“</w:t>
      </w:r>
      <w:r>
        <w:rPr>
          <w:rFonts w:hint="eastAsia"/>
        </w:rPr>
        <w:t>wah</w:t>
      </w:r>
      <w:r>
        <w:rPr>
          <w:rFonts w:hint="eastAsia"/>
        </w:rPr>
        <w:t>”的声音，注意整个过程要保持音调平稳上升，即从较低的位置逐渐升高至较高位置，这样就能很好地把握住该字的发音特点了。</w:t>
      </w:r>
    </w:p>
    <w:p w14:paraId="5E2E116C" w14:textId="77777777" w:rsidR="00AE3ED4" w:rsidRDefault="00AE3ED4">
      <w:pPr>
        <w:rPr>
          <w:rFonts w:hint="eastAsia"/>
        </w:rPr>
      </w:pPr>
      <w:r>
        <w:rPr>
          <w:rFonts w:hint="eastAsia"/>
        </w:rPr>
        <w:t>学习发音的小贴士为了更好地掌握“骅”字以及其他汉字的发音，建议采取以下几种方法：</w:t>
      </w:r>
    </w:p>
    <w:p w14:paraId="6A08CD49" w14:textId="77777777" w:rsidR="00AE3ED4" w:rsidRDefault="00AE3ED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多听多模仿：可以通过观看中文教学视频、收听标准普通话广播等方式来提高听力水平。</w:t>
      </w:r>
    </w:p>
    <w:p w14:paraId="2FD73CC2" w14:textId="77777777" w:rsidR="00AE3ED4" w:rsidRDefault="00AE3ED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实践练习：大胆开口说中文，即使一开始可能会有错误也不要紧，重要的是勇于尝试。</w:t>
      </w:r>
    </w:p>
    <w:p w14:paraId="696CFDB9" w14:textId="77777777" w:rsidR="00AE3ED4" w:rsidRDefault="00AE3ED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寻求反馈：找到一位能够提供正确指导的语言伙伴或者老师，及时纠正发音上的不足。</w:t>
      </w:r>
    </w:p>
    <w:p w14:paraId="012D10B0" w14:textId="77777777" w:rsidR="00AE3ED4" w:rsidRDefault="00AE3ED4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利用工具：现在有很多手机应用程序提供了发音练习功能，利用这些资源可以帮助自己更快地进步。</w:t>
      </w:r>
    </w:p>
    <w:p w14:paraId="53F55848" w14:textId="77777777" w:rsidR="00AE3ED4" w:rsidRDefault="00AE3ED4">
      <w:pPr>
        <w:rPr>
          <w:rFonts w:hint="eastAsia"/>
        </w:rPr>
      </w:pPr>
      <w:r>
        <w:rPr>
          <w:rFonts w:hint="eastAsia"/>
        </w:rPr>
        <w:t>最后的总结通过上述介绍，相信读者们已经对“骅”字有了更加深入的理解，并且学会了如何正确地读出这个字。在日常交流或是阅读过程中遇到类似的生僻字时，不妨运用今天学到的方法去探索它们背后的故事和文化内涵，这样不仅可以丰富自己的知识体系，还能让学习过程变得更加有趣。</w:t>
      </w:r>
    </w:p>
    <w:p w14:paraId="2B7B4CF7" w14:textId="77777777" w:rsidR="00AE3ED4" w:rsidRDefault="00AE3ED4"/>
    <w:p w14:paraId="3E7D8FCD" w14:textId="77777777" w:rsidR="00AE3ED4" w:rsidRDefault="00AE3E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1077F7" w14:textId="3444625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F8"/>
    <w:rsid w:val="00597F3D"/>
    <w:rsid w:val="00AE3ED4"/>
    <w:rsid w:val="00AF3775"/>
    <w:rsid w:val="00BF10E6"/>
    <w:rsid w:val="00D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3C8E7-4A41-439C-A0F3-CDB33638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