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B808A" w14:textId="77777777" w:rsidR="00FA3137" w:rsidRDefault="00FA3137">
      <w:pPr>
        <w:rPr>
          <w:rFonts w:hint="eastAsia"/>
        </w:rPr>
      </w:pPr>
      <w:r>
        <w:rPr>
          <w:rFonts w:hint="eastAsia"/>
        </w:rPr>
        <w:t>骅堃怎么读在中文里，“骅堃”这两个字对于很多人来说可能显得较为陌生，它们并不是日常生活中经常出现的词汇。然而，在特定的文化背景或者特定的情境下，这样的词语却有着其独特的魅力和意义。“骅堃”的正确读音是“</w:t>
      </w:r>
      <w:r>
        <w:rPr>
          <w:rFonts w:hint="eastAsia"/>
        </w:rPr>
        <w:t>hu</w:t>
      </w:r>
      <w:r>
        <w:rPr>
          <w:rFonts w:hint="eastAsia"/>
        </w:rPr>
        <w:t>á</w:t>
      </w:r>
      <w:r>
        <w:rPr>
          <w:rFonts w:hint="eastAsia"/>
        </w:rPr>
        <w:t xml:space="preserve"> ku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”。其中，“骅”字读作</w:t>
      </w:r>
      <w:r>
        <w:rPr>
          <w:rFonts w:hint="eastAsia"/>
        </w:rPr>
        <w:t xml:space="preserve"> hu</w:t>
      </w:r>
      <w:r>
        <w:rPr>
          <w:rFonts w:hint="eastAsia"/>
        </w:rPr>
        <w:t>á，意味着红色的马，象征着热情与活力；而“堃”字读作</w:t>
      </w:r>
      <w:r>
        <w:rPr>
          <w:rFonts w:hint="eastAsia"/>
        </w:rPr>
        <w:t xml:space="preserve"> ku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，则较少见，它通常用来形容土地广阔或天空宽广，寓意着广阔无垠的空间。</w:t>
      </w:r>
    </w:p>
    <w:p w14:paraId="60FAEB38" w14:textId="77777777" w:rsidR="00FA3137" w:rsidRDefault="00FA3137">
      <w:pPr>
        <w:rPr>
          <w:rFonts w:hint="eastAsia"/>
        </w:rPr>
      </w:pPr>
      <w:r>
        <w:rPr>
          <w:rFonts w:hint="eastAsia"/>
        </w:rPr>
        <w:t>骅堃的意义虽然“骅堃”一词在现代汉语中并不常见，但它蕴含了深厚的文化内涵。从字面上看，“骅”代表了充满生命力和活力的形象，而“堃”则传达了一种广阔、包容的感觉。因此，当这两个字组合在一起时，可以理解为一种既有活力又不失宽广胸怀的状态或品质。在某些文学作品或是艺术创作中，使用“骅堃”一词往往是为了表达对美好事物的向往以及对自由精神的追求。</w:t>
      </w:r>
    </w:p>
    <w:p w14:paraId="41831F44" w14:textId="77777777" w:rsidR="00FA3137" w:rsidRDefault="00FA3137">
      <w:pPr>
        <w:rPr>
          <w:rFonts w:hint="eastAsia"/>
        </w:rPr>
      </w:pPr>
      <w:r>
        <w:rPr>
          <w:rFonts w:hint="eastAsia"/>
        </w:rPr>
        <w:t>骅堃的应用场景尽管“骅堃”不是日常生活中的常用词，但在特定的文化交流场合或是在一些正式文件、书信往来中，它仍然有其独特的应用场景。例如，在给新生儿起名时，父母可能会选择“骅堃”作为孩子的名字，寄寓对孩子未来能够拥有无限可能性的美好祝愿。在撰写诗词歌赋时，作者也可能会运用到这个词，以此来增加作品的文化底蕴和艺术感染力。</w:t>
      </w:r>
    </w:p>
    <w:p w14:paraId="3DCF93CA" w14:textId="77777777" w:rsidR="00FA3137" w:rsidRDefault="00FA3137">
      <w:pPr>
        <w:rPr>
          <w:rFonts w:hint="eastAsia"/>
        </w:rPr>
      </w:pPr>
      <w:r>
        <w:rPr>
          <w:rFonts w:hint="eastAsia"/>
        </w:rPr>
        <w:t>如何更好地理解和记忆“骅堃”为了帮助大家更好地记住“骅堃”的发音及其含义，可以通过以下几种方法来进行学习和记忆：</w:t>
      </w:r>
    </w:p>
    <w:p w14:paraId="522EE928" w14:textId="77777777" w:rsidR="00FA3137" w:rsidRDefault="00FA313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联想记忆：将“骅”想象成一匹充满力量和速度的红马，而“堃”则可以联想到一片辽阔无边的大地或天空。</w:t>
      </w:r>
    </w:p>
    <w:p w14:paraId="400DD275" w14:textId="77777777" w:rsidR="00FA3137" w:rsidRDefault="00FA313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语境练习：尝试在不同的句子中使用这个词，比如：“他就像一匹奔腾在广阔草原上的骅堃之马。”</w:t>
      </w:r>
    </w:p>
    <w:p w14:paraId="219C9FC9" w14:textId="77777777" w:rsidR="00FA3137" w:rsidRDefault="00FA313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文化探索：深入研究与“骅堃”相关的文化背景和故事，了解它在中国传统文化中的地位和价值。</w:t>
      </w:r>
    </w:p>
    <w:p w14:paraId="6A6624E8" w14:textId="77777777" w:rsidR="00FA3137" w:rsidRDefault="00FA3137">
      <w:pPr>
        <w:rPr>
          <w:rFonts w:hint="eastAsia"/>
        </w:rPr>
      </w:pPr>
      <w:r>
        <w:rPr>
          <w:rFonts w:hint="eastAsia"/>
        </w:rPr>
        <w:t>最后的总结“骅堃”不仅是一个美丽的词语，更承载着中华民族丰富的文化和情感。通过学习和理解这个词语，我们不仅能提升自己的语言能力，还能更加深刻地感受到中华文化的博大精深。希望每一位读者都能从这篇文章中学到新知识，并将这份美好传递给更多的人。</w:t>
      </w:r>
    </w:p>
    <w:p w14:paraId="5E38C2AB" w14:textId="77777777" w:rsidR="00FA3137" w:rsidRDefault="00FA3137"/>
    <w:p w14:paraId="52D13DA7" w14:textId="77777777" w:rsidR="00FA3137" w:rsidRDefault="00FA313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47B09D" w14:textId="429114A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95"/>
    <w:rsid w:val="004E4795"/>
    <w:rsid w:val="00597F3D"/>
    <w:rsid w:val="00AF3775"/>
    <w:rsid w:val="00BF10E6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42832-7F12-4F8E-9FBC-D1FF0507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