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0858" w14:textId="77777777" w:rsidR="002E7411" w:rsidRDefault="002E7411">
      <w:pPr>
        <w:rPr>
          <w:rFonts w:hint="eastAsia"/>
        </w:rPr>
      </w:pPr>
    </w:p>
    <w:p w14:paraId="2BF6CF96" w14:textId="77777777" w:rsidR="002E7411" w:rsidRDefault="002E7411">
      <w:pPr>
        <w:rPr>
          <w:rFonts w:hint="eastAsia"/>
        </w:rPr>
      </w:pPr>
      <w:r>
        <w:rPr>
          <w:rFonts w:hint="eastAsia"/>
        </w:rPr>
        <w:tab/>
        <w:t>骄傲的拼音怎样写</w:t>
      </w:r>
    </w:p>
    <w:p w14:paraId="5DF7C81B" w14:textId="77777777" w:rsidR="002E7411" w:rsidRDefault="002E7411">
      <w:pPr>
        <w:rPr>
          <w:rFonts w:hint="eastAsia"/>
        </w:rPr>
      </w:pPr>
    </w:p>
    <w:p w14:paraId="64467F43" w14:textId="77777777" w:rsidR="002E7411" w:rsidRDefault="002E7411">
      <w:pPr>
        <w:rPr>
          <w:rFonts w:hint="eastAsia"/>
        </w:rPr>
      </w:pPr>
    </w:p>
    <w:p w14:paraId="64419460" w14:textId="77777777" w:rsidR="002E7411" w:rsidRDefault="002E7411">
      <w:pPr>
        <w:rPr>
          <w:rFonts w:hint="eastAsia"/>
        </w:rPr>
      </w:pPr>
      <w:r>
        <w:rPr>
          <w:rFonts w:hint="eastAsia"/>
        </w:rPr>
        <w:tab/>
        <w:t>在汉语中，“骄傲”一词的拼音写作“jiāo ào”。拼音是学习和使用中文的重要工具之一，它不仅帮助人们正确发音，还对汉字的学习有着不可忽视的作用。拼音由声母、韵母以及声调组成，每个部分都有其特定的意义和发音规则。</w:t>
      </w:r>
    </w:p>
    <w:p w14:paraId="103715CE" w14:textId="77777777" w:rsidR="002E7411" w:rsidRDefault="002E7411">
      <w:pPr>
        <w:rPr>
          <w:rFonts w:hint="eastAsia"/>
        </w:rPr>
      </w:pPr>
    </w:p>
    <w:p w14:paraId="0510F671" w14:textId="77777777" w:rsidR="002E7411" w:rsidRDefault="002E7411">
      <w:pPr>
        <w:rPr>
          <w:rFonts w:hint="eastAsia"/>
        </w:rPr>
      </w:pPr>
    </w:p>
    <w:p w14:paraId="64D48D3B" w14:textId="77777777" w:rsidR="002E7411" w:rsidRDefault="002E7411">
      <w:pPr>
        <w:rPr>
          <w:rFonts w:hint="eastAsia"/>
        </w:rPr>
      </w:pPr>
    </w:p>
    <w:p w14:paraId="76A7352A" w14:textId="77777777" w:rsidR="002E7411" w:rsidRDefault="002E7411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73702AD6" w14:textId="77777777" w:rsidR="002E7411" w:rsidRDefault="002E7411">
      <w:pPr>
        <w:rPr>
          <w:rFonts w:hint="eastAsia"/>
        </w:rPr>
      </w:pPr>
    </w:p>
    <w:p w14:paraId="73151D7D" w14:textId="77777777" w:rsidR="002E7411" w:rsidRDefault="002E7411">
      <w:pPr>
        <w:rPr>
          <w:rFonts w:hint="eastAsia"/>
        </w:rPr>
      </w:pPr>
    </w:p>
    <w:p w14:paraId="74E7116C" w14:textId="77777777" w:rsidR="002E7411" w:rsidRDefault="002E7411">
      <w:pPr>
        <w:rPr>
          <w:rFonts w:hint="eastAsia"/>
        </w:rPr>
      </w:pPr>
      <w:r>
        <w:rPr>
          <w:rFonts w:hint="eastAsia"/>
        </w:rPr>
        <w:tab/>
        <w:t>我们来了解一下拼音的基本构成。“骄傲”的拼音“jiāo ào”中，“j”是声母，“iāo”和“ào”是韵母，而声调则体现在韵母之上。声母类似于英语中的辅音，位于一个音节的开头；韵母则是由元音或元音加辅音组成的部分，是音节的主要发音部分。声调则是汉语特有的元素，不同的声调可以改变单词的意思。</w:t>
      </w:r>
    </w:p>
    <w:p w14:paraId="5AB93A47" w14:textId="77777777" w:rsidR="002E7411" w:rsidRDefault="002E7411">
      <w:pPr>
        <w:rPr>
          <w:rFonts w:hint="eastAsia"/>
        </w:rPr>
      </w:pPr>
    </w:p>
    <w:p w14:paraId="30E666BD" w14:textId="77777777" w:rsidR="002E7411" w:rsidRDefault="002E7411">
      <w:pPr>
        <w:rPr>
          <w:rFonts w:hint="eastAsia"/>
        </w:rPr>
      </w:pPr>
    </w:p>
    <w:p w14:paraId="2DE53145" w14:textId="77777777" w:rsidR="002E7411" w:rsidRDefault="002E7411">
      <w:pPr>
        <w:rPr>
          <w:rFonts w:hint="eastAsia"/>
        </w:rPr>
      </w:pPr>
    </w:p>
    <w:p w14:paraId="2C789185" w14:textId="77777777" w:rsidR="002E7411" w:rsidRDefault="002E7411">
      <w:pPr>
        <w:rPr>
          <w:rFonts w:hint="eastAsia"/>
        </w:rPr>
      </w:pPr>
      <w:r>
        <w:rPr>
          <w:rFonts w:hint="eastAsia"/>
        </w:rPr>
        <w:tab/>
        <w:t>“骄傲”的拼音详解</w:t>
      </w:r>
    </w:p>
    <w:p w14:paraId="7053F1D9" w14:textId="77777777" w:rsidR="002E7411" w:rsidRDefault="002E7411">
      <w:pPr>
        <w:rPr>
          <w:rFonts w:hint="eastAsia"/>
        </w:rPr>
      </w:pPr>
    </w:p>
    <w:p w14:paraId="3370345E" w14:textId="77777777" w:rsidR="002E7411" w:rsidRDefault="002E7411">
      <w:pPr>
        <w:rPr>
          <w:rFonts w:hint="eastAsia"/>
        </w:rPr>
      </w:pPr>
    </w:p>
    <w:p w14:paraId="79797C80" w14:textId="77777777" w:rsidR="002E7411" w:rsidRDefault="002E7411">
      <w:pPr>
        <w:rPr>
          <w:rFonts w:hint="eastAsia"/>
        </w:rPr>
      </w:pPr>
      <w:r>
        <w:rPr>
          <w:rFonts w:hint="eastAsia"/>
        </w:rPr>
        <w:tab/>
        <w:t>具体到“骄傲”这个词，“jiāo”中的“j”是一个声母，发音类似于英文中的“j”，但更轻柔。“iāo”是韵母，其中的“i”发音接近于英文中的“ee”，而“āo”是一个复合韵母，发音时先发“a”音再接上“o”音，整个过程要连贯。“ào”同样是由声母“a”和韵母“o”组成，不同的是这里的“o”是在声调的作用下发音的，形成一种下滑的音调。</w:t>
      </w:r>
    </w:p>
    <w:p w14:paraId="5144A104" w14:textId="77777777" w:rsidR="002E7411" w:rsidRDefault="002E7411">
      <w:pPr>
        <w:rPr>
          <w:rFonts w:hint="eastAsia"/>
        </w:rPr>
      </w:pPr>
    </w:p>
    <w:p w14:paraId="090E04ED" w14:textId="77777777" w:rsidR="002E7411" w:rsidRDefault="002E7411">
      <w:pPr>
        <w:rPr>
          <w:rFonts w:hint="eastAsia"/>
        </w:rPr>
      </w:pPr>
    </w:p>
    <w:p w14:paraId="170D7DD3" w14:textId="77777777" w:rsidR="002E7411" w:rsidRDefault="002E7411">
      <w:pPr>
        <w:rPr>
          <w:rFonts w:hint="eastAsia"/>
        </w:rPr>
      </w:pPr>
    </w:p>
    <w:p w14:paraId="6145E680" w14:textId="77777777" w:rsidR="002E7411" w:rsidRDefault="002E7411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50BB1E4E" w14:textId="77777777" w:rsidR="002E7411" w:rsidRDefault="002E7411">
      <w:pPr>
        <w:rPr>
          <w:rFonts w:hint="eastAsia"/>
        </w:rPr>
      </w:pPr>
    </w:p>
    <w:p w14:paraId="018FFFC4" w14:textId="77777777" w:rsidR="002E7411" w:rsidRDefault="002E7411">
      <w:pPr>
        <w:rPr>
          <w:rFonts w:hint="eastAsia"/>
        </w:rPr>
      </w:pPr>
    </w:p>
    <w:p w14:paraId="4B99B8AD" w14:textId="77777777" w:rsidR="002E7411" w:rsidRDefault="002E7411">
      <w:pPr>
        <w:rPr>
          <w:rFonts w:hint="eastAsia"/>
        </w:rPr>
      </w:pPr>
      <w:r>
        <w:rPr>
          <w:rFonts w:hint="eastAsia"/>
        </w:rPr>
        <w:tab/>
        <w:t>在“骄傲”的拼音中，“jiāo”和“ào”分别带有第一声和第四声的声调标记。第一声（阴平）是一个高平调，发音时保持音调平稳；第四声（去声）是一个降调，发音时从高降到低。正确的声调对于准确传达词语意义至关重要，因为汉语是一种声调语言，不同的声调可以使同一个音节表达出完全不同的意思。</w:t>
      </w:r>
    </w:p>
    <w:p w14:paraId="59DB96AB" w14:textId="77777777" w:rsidR="002E7411" w:rsidRDefault="002E7411">
      <w:pPr>
        <w:rPr>
          <w:rFonts w:hint="eastAsia"/>
        </w:rPr>
      </w:pPr>
    </w:p>
    <w:p w14:paraId="4245B5AE" w14:textId="77777777" w:rsidR="002E7411" w:rsidRDefault="002E7411">
      <w:pPr>
        <w:rPr>
          <w:rFonts w:hint="eastAsia"/>
        </w:rPr>
      </w:pPr>
    </w:p>
    <w:p w14:paraId="47C31128" w14:textId="77777777" w:rsidR="002E7411" w:rsidRDefault="002E7411">
      <w:pPr>
        <w:rPr>
          <w:rFonts w:hint="eastAsia"/>
        </w:rPr>
      </w:pPr>
    </w:p>
    <w:p w14:paraId="471DA62B" w14:textId="77777777" w:rsidR="002E7411" w:rsidRDefault="002E7411">
      <w:pPr>
        <w:rPr>
          <w:rFonts w:hint="eastAsia"/>
        </w:rPr>
      </w:pPr>
      <w:r>
        <w:rPr>
          <w:rFonts w:hint="eastAsia"/>
        </w:rPr>
        <w:tab/>
        <w:t>如何正确书写“骄傲”的拼音</w:t>
      </w:r>
    </w:p>
    <w:p w14:paraId="60E1A381" w14:textId="77777777" w:rsidR="002E7411" w:rsidRDefault="002E7411">
      <w:pPr>
        <w:rPr>
          <w:rFonts w:hint="eastAsia"/>
        </w:rPr>
      </w:pPr>
    </w:p>
    <w:p w14:paraId="03909503" w14:textId="77777777" w:rsidR="002E7411" w:rsidRDefault="002E7411">
      <w:pPr>
        <w:rPr>
          <w:rFonts w:hint="eastAsia"/>
        </w:rPr>
      </w:pPr>
    </w:p>
    <w:p w14:paraId="1578755B" w14:textId="77777777" w:rsidR="002E7411" w:rsidRDefault="002E7411">
      <w:pPr>
        <w:rPr>
          <w:rFonts w:hint="eastAsia"/>
        </w:rPr>
      </w:pPr>
      <w:r>
        <w:rPr>
          <w:rFonts w:hint="eastAsia"/>
        </w:rPr>
        <w:tab/>
        <w:t>为了正确书写“骄傲”的拼音，需要注意几个要点：首先是声母和韵母的组合要准确，其次是声调符号的位置要正确。“jiāo”和“ào”的声调符号应分别标注在主要元音上，即“āo”和“ào”。书写时，先写出声母，然后是韵母，最后加上正确的声调符号。</w:t>
      </w:r>
    </w:p>
    <w:p w14:paraId="70E73A63" w14:textId="77777777" w:rsidR="002E7411" w:rsidRDefault="002E7411">
      <w:pPr>
        <w:rPr>
          <w:rFonts w:hint="eastAsia"/>
        </w:rPr>
      </w:pPr>
    </w:p>
    <w:p w14:paraId="36EB1006" w14:textId="77777777" w:rsidR="002E7411" w:rsidRDefault="002E7411">
      <w:pPr>
        <w:rPr>
          <w:rFonts w:hint="eastAsia"/>
        </w:rPr>
      </w:pPr>
    </w:p>
    <w:p w14:paraId="13255EE8" w14:textId="77777777" w:rsidR="002E7411" w:rsidRDefault="002E7411">
      <w:pPr>
        <w:rPr>
          <w:rFonts w:hint="eastAsia"/>
        </w:rPr>
      </w:pPr>
    </w:p>
    <w:p w14:paraId="46E8F77F" w14:textId="77777777" w:rsidR="002E7411" w:rsidRDefault="002E741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0AD02C" w14:textId="77777777" w:rsidR="002E7411" w:rsidRDefault="002E7411">
      <w:pPr>
        <w:rPr>
          <w:rFonts w:hint="eastAsia"/>
        </w:rPr>
      </w:pPr>
    </w:p>
    <w:p w14:paraId="7D2D9116" w14:textId="77777777" w:rsidR="002E7411" w:rsidRDefault="002E7411">
      <w:pPr>
        <w:rPr>
          <w:rFonts w:hint="eastAsia"/>
        </w:rPr>
      </w:pPr>
    </w:p>
    <w:p w14:paraId="78B9B249" w14:textId="77777777" w:rsidR="002E7411" w:rsidRDefault="002E7411">
      <w:pPr>
        <w:rPr>
          <w:rFonts w:hint="eastAsia"/>
        </w:rPr>
      </w:pPr>
      <w:r>
        <w:rPr>
          <w:rFonts w:hint="eastAsia"/>
        </w:rPr>
        <w:tab/>
        <w:t>通过上述介绍，我们可以看到，正确书写“骄傲”的拼音不仅需要了解声母、韵母和声调的基础知识，还需要注意各个组成部分之间的配合与协调。掌握好拼音的书写规则，不仅能帮助我们更好地学习和使用汉语，还能在日常交流中避免因发音错误而导致的误解。希望这篇介绍能够帮助大家更好地理解和记忆“骄傲”一词的拼音写法。</w:t>
      </w:r>
    </w:p>
    <w:p w14:paraId="2EF9B0D1" w14:textId="77777777" w:rsidR="002E7411" w:rsidRDefault="002E7411">
      <w:pPr>
        <w:rPr>
          <w:rFonts w:hint="eastAsia"/>
        </w:rPr>
      </w:pPr>
    </w:p>
    <w:p w14:paraId="1059ADFA" w14:textId="77777777" w:rsidR="002E7411" w:rsidRDefault="002E7411">
      <w:pPr>
        <w:rPr>
          <w:rFonts w:hint="eastAsia"/>
        </w:rPr>
      </w:pPr>
    </w:p>
    <w:p w14:paraId="0AF1C055" w14:textId="77777777" w:rsidR="002E7411" w:rsidRDefault="002E74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CA76C" w14:textId="5B73F7AE" w:rsidR="00FC74FB" w:rsidRDefault="00FC74FB"/>
    <w:sectPr w:rsidR="00FC7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FB"/>
    <w:rsid w:val="002E7411"/>
    <w:rsid w:val="00C622F5"/>
    <w:rsid w:val="00FC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55E54-1B41-4C5B-858D-215AE233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