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09AD1" w14:textId="77777777" w:rsidR="00A33711" w:rsidRDefault="00A33711">
      <w:pPr>
        <w:rPr>
          <w:rFonts w:hint="eastAsia"/>
        </w:rPr>
      </w:pPr>
    </w:p>
    <w:p w14:paraId="3F2F7895" w14:textId="77777777" w:rsidR="00A33711" w:rsidRDefault="00A33711">
      <w:pPr>
        <w:rPr>
          <w:rFonts w:hint="eastAsia"/>
        </w:rPr>
      </w:pPr>
      <w:r>
        <w:rPr>
          <w:rFonts w:hint="eastAsia"/>
        </w:rPr>
        <w:tab/>
        <w:t>驼绒的拼音：tuó róng</w:t>
      </w:r>
    </w:p>
    <w:p w14:paraId="5F061274" w14:textId="77777777" w:rsidR="00A33711" w:rsidRDefault="00A33711">
      <w:pPr>
        <w:rPr>
          <w:rFonts w:hint="eastAsia"/>
        </w:rPr>
      </w:pPr>
    </w:p>
    <w:p w14:paraId="7B1A1085" w14:textId="77777777" w:rsidR="00A33711" w:rsidRDefault="00A33711">
      <w:pPr>
        <w:rPr>
          <w:rFonts w:hint="eastAsia"/>
        </w:rPr>
      </w:pPr>
    </w:p>
    <w:p w14:paraId="2CCEDBCB" w14:textId="77777777" w:rsidR="00A33711" w:rsidRDefault="00A33711">
      <w:pPr>
        <w:rPr>
          <w:rFonts w:hint="eastAsia"/>
        </w:rPr>
      </w:pPr>
      <w:r>
        <w:rPr>
          <w:rFonts w:hint="eastAsia"/>
        </w:rPr>
        <w:tab/>
        <w:t>在广袤无垠的沙漠与草原之间，生活着一种坚韧不拔的动物——骆驼。它们不仅是沙漠中的“船”，也是珍贵资源的提供者。其中，驼绒便是骆驼给予人类的一份厚礼。驼绒的拼音是“tuó róng”，这种材料以其轻柔、保暖和稀有的特性而闻名于世。</w:t>
      </w:r>
    </w:p>
    <w:p w14:paraId="2CB1A406" w14:textId="77777777" w:rsidR="00A33711" w:rsidRDefault="00A33711">
      <w:pPr>
        <w:rPr>
          <w:rFonts w:hint="eastAsia"/>
        </w:rPr>
      </w:pPr>
    </w:p>
    <w:p w14:paraId="1378F139" w14:textId="77777777" w:rsidR="00A33711" w:rsidRDefault="00A33711">
      <w:pPr>
        <w:rPr>
          <w:rFonts w:hint="eastAsia"/>
        </w:rPr>
      </w:pPr>
    </w:p>
    <w:p w14:paraId="7E6E1E63" w14:textId="77777777" w:rsidR="00A33711" w:rsidRDefault="00A33711">
      <w:pPr>
        <w:rPr>
          <w:rFonts w:hint="eastAsia"/>
        </w:rPr>
      </w:pPr>
    </w:p>
    <w:p w14:paraId="0648098D" w14:textId="77777777" w:rsidR="00A33711" w:rsidRDefault="00A33711">
      <w:pPr>
        <w:rPr>
          <w:rFonts w:hint="eastAsia"/>
        </w:rPr>
      </w:pPr>
      <w:r>
        <w:rPr>
          <w:rFonts w:hint="eastAsia"/>
        </w:rPr>
        <w:tab/>
        <w:t>驼绒的独特品质</w:t>
      </w:r>
    </w:p>
    <w:p w14:paraId="4EEFE747" w14:textId="77777777" w:rsidR="00A33711" w:rsidRDefault="00A33711">
      <w:pPr>
        <w:rPr>
          <w:rFonts w:hint="eastAsia"/>
        </w:rPr>
      </w:pPr>
    </w:p>
    <w:p w14:paraId="61ACAECE" w14:textId="77777777" w:rsidR="00A33711" w:rsidRDefault="00A33711">
      <w:pPr>
        <w:rPr>
          <w:rFonts w:hint="eastAsia"/>
        </w:rPr>
      </w:pPr>
    </w:p>
    <w:p w14:paraId="371E2A82" w14:textId="77777777" w:rsidR="00A33711" w:rsidRDefault="00A33711">
      <w:pPr>
        <w:rPr>
          <w:rFonts w:hint="eastAsia"/>
        </w:rPr>
      </w:pPr>
      <w:r>
        <w:rPr>
          <w:rFonts w:hint="eastAsia"/>
        </w:rPr>
        <w:tab/>
        <w:t>驼绒是一种从骆驼身上采集下来的细软毛发，尤其以双峰驼为佳。它生长在骆驼的下腹部和颈部周围，是骆驼为了适应极端寒冷气候进化出来的天然防寒装备。驼绒具有极佳的保温性能，能够有效地抵御严寒，同时又非常轻便，不会给人带来沉重的感觉。而且，驼绒的透气性良好，使得穿着者即使在运动中也能保持干爽舒适。</w:t>
      </w:r>
    </w:p>
    <w:p w14:paraId="246DB53A" w14:textId="77777777" w:rsidR="00A33711" w:rsidRDefault="00A33711">
      <w:pPr>
        <w:rPr>
          <w:rFonts w:hint="eastAsia"/>
        </w:rPr>
      </w:pPr>
    </w:p>
    <w:p w14:paraId="48263C9C" w14:textId="77777777" w:rsidR="00A33711" w:rsidRDefault="00A33711">
      <w:pPr>
        <w:rPr>
          <w:rFonts w:hint="eastAsia"/>
        </w:rPr>
      </w:pPr>
    </w:p>
    <w:p w14:paraId="7C929D1F" w14:textId="77777777" w:rsidR="00A33711" w:rsidRDefault="00A33711">
      <w:pPr>
        <w:rPr>
          <w:rFonts w:hint="eastAsia"/>
        </w:rPr>
      </w:pPr>
    </w:p>
    <w:p w14:paraId="3C7C7A77" w14:textId="77777777" w:rsidR="00A33711" w:rsidRDefault="00A33711">
      <w:pPr>
        <w:rPr>
          <w:rFonts w:hint="eastAsia"/>
        </w:rPr>
      </w:pPr>
      <w:r>
        <w:rPr>
          <w:rFonts w:hint="eastAsia"/>
        </w:rPr>
        <w:tab/>
        <w:t>驼绒的历史与文化价值</w:t>
      </w:r>
    </w:p>
    <w:p w14:paraId="6B0B9795" w14:textId="77777777" w:rsidR="00A33711" w:rsidRDefault="00A33711">
      <w:pPr>
        <w:rPr>
          <w:rFonts w:hint="eastAsia"/>
        </w:rPr>
      </w:pPr>
    </w:p>
    <w:p w14:paraId="76861DDF" w14:textId="77777777" w:rsidR="00A33711" w:rsidRDefault="00A33711">
      <w:pPr>
        <w:rPr>
          <w:rFonts w:hint="eastAsia"/>
        </w:rPr>
      </w:pPr>
    </w:p>
    <w:p w14:paraId="11BDF402" w14:textId="77777777" w:rsidR="00A33711" w:rsidRDefault="00A33711">
      <w:pPr>
        <w:rPr>
          <w:rFonts w:hint="eastAsia"/>
        </w:rPr>
      </w:pPr>
      <w:r>
        <w:rPr>
          <w:rFonts w:hint="eastAsia"/>
        </w:rPr>
        <w:tab/>
        <w:t>自古以来，驼绒就被视为上等的纺织原料，在亚洲、欧洲乃至整个世界都有着悠久的应用历史。在中国古代，驼绒制品曾作为贡品进献给皇室；而在蒙古高原，驼绒则被用来制作传统的服饰，成为游牧民族生活不可或缺的一部分。驼绒不仅承载着厚重的文化内涵，也反映了人类对于自然馈赠的智慧利用。</w:t>
      </w:r>
    </w:p>
    <w:p w14:paraId="14A8C9F8" w14:textId="77777777" w:rsidR="00A33711" w:rsidRDefault="00A33711">
      <w:pPr>
        <w:rPr>
          <w:rFonts w:hint="eastAsia"/>
        </w:rPr>
      </w:pPr>
    </w:p>
    <w:p w14:paraId="31E70AF5" w14:textId="77777777" w:rsidR="00A33711" w:rsidRDefault="00A33711">
      <w:pPr>
        <w:rPr>
          <w:rFonts w:hint="eastAsia"/>
        </w:rPr>
      </w:pPr>
    </w:p>
    <w:p w14:paraId="0E0F7D61" w14:textId="77777777" w:rsidR="00A33711" w:rsidRDefault="00A33711">
      <w:pPr>
        <w:rPr>
          <w:rFonts w:hint="eastAsia"/>
        </w:rPr>
      </w:pPr>
    </w:p>
    <w:p w14:paraId="398724C0" w14:textId="77777777" w:rsidR="00A33711" w:rsidRDefault="00A33711">
      <w:pPr>
        <w:rPr>
          <w:rFonts w:hint="eastAsia"/>
        </w:rPr>
      </w:pPr>
      <w:r>
        <w:rPr>
          <w:rFonts w:hint="eastAsia"/>
        </w:rPr>
        <w:tab/>
        <w:t>驼绒的现代应用</w:t>
      </w:r>
    </w:p>
    <w:p w14:paraId="73213550" w14:textId="77777777" w:rsidR="00A33711" w:rsidRDefault="00A33711">
      <w:pPr>
        <w:rPr>
          <w:rFonts w:hint="eastAsia"/>
        </w:rPr>
      </w:pPr>
    </w:p>
    <w:p w14:paraId="1B5A1A8F" w14:textId="77777777" w:rsidR="00A33711" w:rsidRDefault="00A33711">
      <w:pPr>
        <w:rPr>
          <w:rFonts w:hint="eastAsia"/>
        </w:rPr>
      </w:pPr>
    </w:p>
    <w:p w14:paraId="5A2208C1" w14:textId="77777777" w:rsidR="00A33711" w:rsidRDefault="00A33711">
      <w:pPr>
        <w:rPr>
          <w:rFonts w:hint="eastAsia"/>
        </w:rPr>
      </w:pPr>
      <w:r>
        <w:rPr>
          <w:rFonts w:hint="eastAsia"/>
        </w:rPr>
        <w:tab/>
        <w:t>进入现代社会后，随着人们对高品质生活的追求不断增加，驼绒再次受到了广泛关注。设计师们将传统工艺与现代科技相结合，开发出了众多新颖时尚且实用性强的驼绒产品，如围巾、披肩、帽子以及高端冬装等。这些产品既保留了驼绒本身的优良特性，又融入了当代美学元素，深受消费者喜爱。</w:t>
      </w:r>
    </w:p>
    <w:p w14:paraId="0D808A2C" w14:textId="77777777" w:rsidR="00A33711" w:rsidRDefault="00A33711">
      <w:pPr>
        <w:rPr>
          <w:rFonts w:hint="eastAsia"/>
        </w:rPr>
      </w:pPr>
    </w:p>
    <w:p w14:paraId="45084E6B" w14:textId="77777777" w:rsidR="00A33711" w:rsidRDefault="00A33711">
      <w:pPr>
        <w:rPr>
          <w:rFonts w:hint="eastAsia"/>
        </w:rPr>
      </w:pPr>
    </w:p>
    <w:p w14:paraId="43DD8058" w14:textId="77777777" w:rsidR="00A33711" w:rsidRDefault="00A33711">
      <w:pPr>
        <w:rPr>
          <w:rFonts w:hint="eastAsia"/>
        </w:rPr>
      </w:pPr>
    </w:p>
    <w:p w14:paraId="1FDF6D34" w14:textId="77777777" w:rsidR="00A33711" w:rsidRDefault="00A33711">
      <w:pPr>
        <w:rPr>
          <w:rFonts w:hint="eastAsia"/>
        </w:rPr>
      </w:pPr>
      <w:r>
        <w:rPr>
          <w:rFonts w:hint="eastAsia"/>
        </w:rPr>
        <w:tab/>
        <w:t>驼绒的可持续发展</w:t>
      </w:r>
    </w:p>
    <w:p w14:paraId="4B59A979" w14:textId="77777777" w:rsidR="00A33711" w:rsidRDefault="00A33711">
      <w:pPr>
        <w:rPr>
          <w:rFonts w:hint="eastAsia"/>
        </w:rPr>
      </w:pPr>
    </w:p>
    <w:p w14:paraId="0077882F" w14:textId="77777777" w:rsidR="00A33711" w:rsidRDefault="00A33711">
      <w:pPr>
        <w:rPr>
          <w:rFonts w:hint="eastAsia"/>
        </w:rPr>
      </w:pPr>
    </w:p>
    <w:p w14:paraId="72B2D8B0" w14:textId="77777777" w:rsidR="00A33711" w:rsidRDefault="00A33711">
      <w:pPr>
        <w:rPr>
          <w:rFonts w:hint="eastAsia"/>
        </w:rPr>
      </w:pPr>
      <w:r>
        <w:rPr>
          <w:rFonts w:hint="eastAsia"/>
        </w:rPr>
        <w:tab/>
        <w:t>然而，由于野生骆驼数量逐渐减少，加上气候变化等因素的影响，如何实现驼绒产业的可持续发展成为了亟待解决的问题。目前，许多地区已经开始采取措施保护野生骆驼种群，并通过科学养殖方式提高家养骆驼的数量及质量，确保驼绒资源可以长久地服务于人类社会。</w:t>
      </w:r>
    </w:p>
    <w:p w14:paraId="10D28D4E" w14:textId="77777777" w:rsidR="00A33711" w:rsidRDefault="00A33711">
      <w:pPr>
        <w:rPr>
          <w:rFonts w:hint="eastAsia"/>
        </w:rPr>
      </w:pPr>
    </w:p>
    <w:p w14:paraId="6ADED7D9" w14:textId="77777777" w:rsidR="00A33711" w:rsidRDefault="00A33711">
      <w:pPr>
        <w:rPr>
          <w:rFonts w:hint="eastAsia"/>
        </w:rPr>
      </w:pPr>
    </w:p>
    <w:p w14:paraId="0E0544B3" w14:textId="77777777" w:rsidR="00A33711" w:rsidRDefault="00A33711">
      <w:pPr>
        <w:rPr>
          <w:rFonts w:hint="eastAsia"/>
        </w:rPr>
      </w:pPr>
    </w:p>
    <w:p w14:paraId="782C2A3C" w14:textId="77777777" w:rsidR="00A33711" w:rsidRDefault="00A3371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B2BCAE" w14:textId="77777777" w:rsidR="00A33711" w:rsidRDefault="00A33711">
      <w:pPr>
        <w:rPr>
          <w:rFonts w:hint="eastAsia"/>
        </w:rPr>
      </w:pPr>
    </w:p>
    <w:p w14:paraId="2E4DE253" w14:textId="77777777" w:rsidR="00A33711" w:rsidRDefault="00A33711">
      <w:pPr>
        <w:rPr>
          <w:rFonts w:hint="eastAsia"/>
        </w:rPr>
      </w:pPr>
    </w:p>
    <w:p w14:paraId="5203F85A" w14:textId="77777777" w:rsidR="00A33711" w:rsidRDefault="00A33711">
      <w:pPr>
        <w:rPr>
          <w:rFonts w:hint="eastAsia"/>
        </w:rPr>
      </w:pPr>
      <w:r>
        <w:rPr>
          <w:rFonts w:hint="eastAsia"/>
        </w:rPr>
        <w:tab/>
        <w:t>驼绒，这个带着古老气息的名字，连接着过去与现在，见证了人类文明的进步与发展。无论是作为珍贵的材料还是文化的象征，驼绒都值得我们去珍视和传承。未来，在保证生态平衡的前提下，相信驼绒将继续散发着独特的魅力，陪伴着人们走过更多的寒冬。</w:t>
      </w:r>
    </w:p>
    <w:p w14:paraId="39589C2C" w14:textId="77777777" w:rsidR="00A33711" w:rsidRDefault="00A33711">
      <w:pPr>
        <w:rPr>
          <w:rFonts w:hint="eastAsia"/>
        </w:rPr>
      </w:pPr>
    </w:p>
    <w:p w14:paraId="29A9FA5C" w14:textId="77777777" w:rsidR="00A33711" w:rsidRDefault="00A33711">
      <w:pPr>
        <w:rPr>
          <w:rFonts w:hint="eastAsia"/>
        </w:rPr>
      </w:pPr>
    </w:p>
    <w:p w14:paraId="211D271A" w14:textId="77777777" w:rsidR="00A33711" w:rsidRDefault="00A337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276D95" w14:textId="78F66F6A" w:rsidR="005F567F" w:rsidRDefault="005F567F"/>
    <w:sectPr w:rsidR="005F5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7F"/>
    <w:rsid w:val="002C4F04"/>
    <w:rsid w:val="005F567F"/>
    <w:rsid w:val="00A3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6C77A-DD81-47E7-9894-5D17A694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6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6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6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6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6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6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6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6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6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6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6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6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6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6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6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6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6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6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6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6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6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6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6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