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0D378" w14:textId="77777777" w:rsidR="00BA6D03" w:rsidRDefault="00BA6D03">
      <w:pPr>
        <w:rPr>
          <w:rFonts w:hint="eastAsia"/>
        </w:rPr>
      </w:pPr>
      <w:r>
        <w:rPr>
          <w:rFonts w:hint="eastAsia"/>
        </w:rPr>
        <w:t>驼字的拼音怎么拼</w:t>
      </w:r>
    </w:p>
    <w:p w14:paraId="5C768319" w14:textId="77777777" w:rsidR="00BA6D03" w:rsidRDefault="00BA6D03">
      <w:pPr>
        <w:rPr>
          <w:rFonts w:hint="eastAsia"/>
        </w:rPr>
      </w:pPr>
      <w:r>
        <w:rPr>
          <w:rFonts w:hint="eastAsia"/>
        </w:rPr>
        <w:t>在汉语拼音系统中，每个汉字都有其独特的发音标识，即我们所说的拼音。对于“驼”这个字而言，它的拼音是“tuó”。拼音是学习和使用中文的一个重要工具，它不仅帮助人们正确发音，而且在教育、交流以及文化传承方面都起着不可替代的作用。</w:t>
      </w:r>
    </w:p>
    <w:p w14:paraId="3ECCDCE7" w14:textId="77777777" w:rsidR="00BA6D03" w:rsidRDefault="00BA6D03">
      <w:pPr>
        <w:rPr>
          <w:rFonts w:hint="eastAsia"/>
        </w:rPr>
      </w:pPr>
    </w:p>
    <w:p w14:paraId="37656603" w14:textId="77777777" w:rsidR="00BA6D03" w:rsidRDefault="00BA6D03">
      <w:pPr>
        <w:rPr>
          <w:rFonts w:hint="eastAsia"/>
        </w:rPr>
      </w:pPr>
      <w:r>
        <w:rPr>
          <w:rFonts w:hint="eastAsia"/>
        </w:rPr>
        <w:t>了解拼音的重要性</w:t>
      </w:r>
    </w:p>
    <w:p w14:paraId="64F52315" w14:textId="77777777" w:rsidR="00BA6D03" w:rsidRDefault="00BA6D03">
      <w:pPr>
        <w:rPr>
          <w:rFonts w:hint="eastAsia"/>
        </w:rPr>
      </w:pPr>
      <w:r>
        <w:rPr>
          <w:rFonts w:hint="eastAsia"/>
        </w:rPr>
        <w:t>拼音作为汉字的注音符号，是1958年由中华人民共和国国务院公布的一种法定注音方式。它采用拉丁字母来标注汉字读音，极大地便利了非母语者学习中文，并促进了不同方言区之间的沟通。掌握正确的拼音，意味着能够准确地阅读与书写，这对于个人的学习和发展有着深远的影响。</w:t>
      </w:r>
    </w:p>
    <w:p w14:paraId="30705938" w14:textId="77777777" w:rsidR="00BA6D03" w:rsidRDefault="00BA6D03">
      <w:pPr>
        <w:rPr>
          <w:rFonts w:hint="eastAsia"/>
        </w:rPr>
      </w:pPr>
    </w:p>
    <w:p w14:paraId="768ECA69" w14:textId="77777777" w:rsidR="00BA6D03" w:rsidRDefault="00BA6D03">
      <w:pPr>
        <w:rPr>
          <w:rFonts w:hint="eastAsia"/>
        </w:rPr>
      </w:pPr>
      <w:r>
        <w:rPr>
          <w:rFonts w:hint="eastAsia"/>
        </w:rPr>
        <w:t>探索“驼”字背后的文化含义</w:t>
      </w:r>
    </w:p>
    <w:p w14:paraId="704F270A" w14:textId="77777777" w:rsidR="00BA6D03" w:rsidRDefault="00BA6D03">
      <w:pPr>
        <w:rPr>
          <w:rFonts w:hint="eastAsia"/>
        </w:rPr>
      </w:pPr>
      <w:r>
        <w:rPr>
          <w:rFonts w:hint="eastAsia"/>
        </w:rPr>
        <w:t>除了其拼音之外，“驼”字本身也蕴含着丰富的文化信息。在中国传统文化里，骆驼象征着坚韧不拔的精神，它们能在恶劣环境下生存并承担重负前行。因此，“驼”不仅仅是一个简单的象形文字，更是一种精神力量的体现。当我们谈论到“tuó”的时候，实际上也是在向这种伟大品质致敬。</w:t>
      </w:r>
    </w:p>
    <w:p w14:paraId="4A086A6C" w14:textId="77777777" w:rsidR="00BA6D03" w:rsidRDefault="00BA6D03">
      <w:pPr>
        <w:rPr>
          <w:rFonts w:hint="eastAsia"/>
        </w:rPr>
      </w:pPr>
    </w:p>
    <w:p w14:paraId="309E4BC6" w14:textId="77777777" w:rsidR="00BA6D03" w:rsidRDefault="00BA6D03">
      <w:pPr>
        <w:rPr>
          <w:rFonts w:hint="eastAsia"/>
        </w:rPr>
      </w:pPr>
      <w:r>
        <w:rPr>
          <w:rFonts w:hint="eastAsia"/>
        </w:rPr>
        <w:t>如何记忆“驼”的正确拼音</w:t>
      </w:r>
    </w:p>
    <w:p w14:paraId="388330F0" w14:textId="77777777" w:rsidR="00BA6D03" w:rsidRDefault="00BA6D03">
      <w:pPr>
        <w:rPr>
          <w:rFonts w:hint="eastAsia"/>
        </w:rPr>
      </w:pPr>
      <w:r>
        <w:rPr>
          <w:rFonts w:hint="eastAsia"/>
        </w:rPr>
        <w:t>要记住“驼”的拼音为“tuó”，可以通过联想记忆法来进行。想象一只高大的骆驼（tuó）走在沙漠之中，背上的驼峰就像小山丘一样起伏。每次看到或听到这个字时，脑海中就会浮现出这样的画面，从而加深对“tuó”这一发音的记忆。也可以通过多读几遍、反复练习来强化记忆效果。</w:t>
      </w:r>
    </w:p>
    <w:p w14:paraId="42ED4A7A" w14:textId="77777777" w:rsidR="00BA6D03" w:rsidRDefault="00BA6D03">
      <w:pPr>
        <w:rPr>
          <w:rFonts w:hint="eastAsia"/>
        </w:rPr>
      </w:pPr>
    </w:p>
    <w:p w14:paraId="047100D0" w14:textId="77777777" w:rsidR="00BA6D03" w:rsidRDefault="00BA6D03">
      <w:pPr>
        <w:rPr>
          <w:rFonts w:hint="eastAsia"/>
        </w:rPr>
      </w:pPr>
      <w:r>
        <w:rPr>
          <w:rFonts w:hint="eastAsia"/>
        </w:rPr>
        <w:t>实践中的应用：从课堂到日常</w:t>
      </w:r>
    </w:p>
    <w:p w14:paraId="697D7586" w14:textId="77777777" w:rsidR="00BA6D03" w:rsidRDefault="00BA6D03">
      <w:pPr>
        <w:rPr>
          <w:rFonts w:hint="eastAsia"/>
        </w:rPr>
      </w:pPr>
      <w:r>
        <w:rPr>
          <w:rFonts w:hint="eastAsia"/>
        </w:rPr>
        <w:t>在学校里，孩子们会通过课本和老师的指导学习每个汉字的正确发音；而在日常生活中，无论是看路牌还是阅读书籍，正确的拼音知识都能帮助我们更好地理解和使用语言。对于像“驼”这样的字来说，了解它的拼音不仅有助于提高语文素养，还可以让我们更加深刻地理解中国文化的博大精深。</w:t>
      </w:r>
    </w:p>
    <w:p w14:paraId="19B9F70E" w14:textId="77777777" w:rsidR="00BA6D03" w:rsidRDefault="00BA6D03">
      <w:pPr>
        <w:rPr>
          <w:rFonts w:hint="eastAsia"/>
        </w:rPr>
      </w:pPr>
    </w:p>
    <w:p w14:paraId="6DABFCFE" w14:textId="77777777" w:rsidR="00BA6D03" w:rsidRDefault="00BA6D03">
      <w:pPr>
        <w:rPr>
          <w:rFonts w:hint="eastAsia"/>
        </w:rPr>
      </w:pPr>
      <w:r>
        <w:rPr>
          <w:rFonts w:hint="eastAsia"/>
        </w:rPr>
        <w:t>结语</w:t>
      </w:r>
    </w:p>
    <w:p w14:paraId="32D9FD8B" w14:textId="77777777" w:rsidR="00BA6D03" w:rsidRDefault="00BA6D03">
      <w:pPr>
        <w:rPr>
          <w:rFonts w:hint="eastAsia"/>
        </w:rPr>
      </w:pPr>
      <w:r>
        <w:rPr>
          <w:rFonts w:hint="eastAsia"/>
        </w:rPr>
        <w:t>“驼”的拼音是“tuó”，这看似简单的几个字母组合背后，却承载着厚重的历史文化和实用价值。通过对拼音的学习，我们可以更加贴近中文的魅力所在，感受每一个汉字所传递的独特情感和意义。希望每位读者都能够重视并善用拼音这一宝贵资源，在中文的世界里畅游无阻。</w:t>
      </w:r>
    </w:p>
    <w:p w14:paraId="14ECBD7F" w14:textId="77777777" w:rsidR="00BA6D03" w:rsidRDefault="00BA6D03">
      <w:pPr>
        <w:rPr>
          <w:rFonts w:hint="eastAsia"/>
        </w:rPr>
      </w:pPr>
    </w:p>
    <w:p w14:paraId="65635ADC" w14:textId="77777777" w:rsidR="00BA6D03" w:rsidRDefault="00BA6D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61972" w14:textId="592E6EF4" w:rsidR="009B648C" w:rsidRDefault="009B648C"/>
    <w:sectPr w:rsidR="009B6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8C"/>
    <w:rsid w:val="009442F6"/>
    <w:rsid w:val="009B648C"/>
    <w:rsid w:val="00BA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B93B7-7FD1-42A5-872F-DFA99E2F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4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4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4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4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4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4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4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4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4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4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4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4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4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4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4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4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4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4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4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4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4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4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4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