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D3EC3" w14:textId="77777777" w:rsidR="006A08D7" w:rsidRDefault="006A08D7">
      <w:pPr>
        <w:rPr>
          <w:rFonts w:hint="eastAsia"/>
        </w:rPr>
      </w:pPr>
      <w:r>
        <w:rPr>
          <w:rFonts w:hint="eastAsia"/>
        </w:rPr>
        <w:t>马褂的读音和意思是什么在中国的传统服饰中，马褂（</w:t>
      </w:r>
      <w:r>
        <w:rPr>
          <w:rFonts w:hint="eastAsia"/>
        </w:rPr>
        <w:t>m</w:t>
      </w:r>
      <w:r>
        <w:rPr>
          <w:rFonts w:hint="eastAsia"/>
        </w:rPr>
        <w:t>ǎ</w:t>
      </w:r>
      <w:r>
        <w:rPr>
          <w:rFonts w:hint="eastAsia"/>
        </w:rPr>
        <w:t xml:space="preserve"> gu</w:t>
      </w:r>
      <w:r>
        <w:rPr>
          <w:rFonts w:hint="eastAsia"/>
        </w:rPr>
        <w:t>à）是一种极具特色的服装，它不仅承载着丰富的文化历史背景，还反映了古代人们的审美趋向和社会变迁。本文将带您了解马褂的正确读音及其背后的文化意义。</w:t>
      </w:r>
    </w:p>
    <w:p w14:paraId="05179944" w14:textId="77777777" w:rsidR="006A08D7" w:rsidRDefault="006A08D7">
      <w:pPr>
        <w:rPr>
          <w:rFonts w:hint="eastAsia"/>
        </w:rPr>
      </w:pPr>
      <w:r>
        <w:rPr>
          <w:rFonts w:hint="eastAsia"/>
        </w:rPr>
        <w:t>马褂的基本概念马褂，汉语拼音为</w:t>
      </w:r>
      <w:r>
        <w:rPr>
          <w:rFonts w:hint="eastAsia"/>
        </w:rPr>
        <w:t>m</w:t>
      </w:r>
      <w:r>
        <w:rPr>
          <w:rFonts w:hint="eastAsia"/>
        </w:rPr>
        <w:t>ǎ</w:t>
      </w:r>
      <w:r>
        <w:rPr>
          <w:rFonts w:hint="eastAsia"/>
        </w:rPr>
        <w:t xml:space="preserve"> gu</w:t>
      </w:r>
      <w:r>
        <w:rPr>
          <w:rFonts w:hint="eastAsia"/>
        </w:rPr>
        <w:t>à，其中“马”读作第三声</w:t>
      </w:r>
      <w:r>
        <w:rPr>
          <w:rFonts w:hint="eastAsia"/>
        </w:rPr>
        <w:t>(m</w:t>
      </w:r>
      <w:r>
        <w:rPr>
          <w:rFonts w:hint="eastAsia"/>
        </w:rPr>
        <w:t>ǎ</w:t>
      </w:r>
      <w:r>
        <w:rPr>
          <w:rFonts w:hint="eastAsia"/>
        </w:rPr>
        <w:t>)</w:t>
      </w:r>
      <w:r>
        <w:rPr>
          <w:rFonts w:hint="eastAsia"/>
        </w:rPr>
        <w:t>，而“褂”则读作第四声</w:t>
      </w:r>
      <w:r>
        <w:rPr>
          <w:rFonts w:hint="eastAsia"/>
        </w:rPr>
        <w:t>(gu</w:t>
      </w:r>
      <w:r>
        <w:rPr>
          <w:rFonts w:hint="eastAsia"/>
        </w:rPr>
        <w:t>à</w:t>
      </w:r>
      <w:r>
        <w:rPr>
          <w:rFonts w:hint="eastAsia"/>
        </w:rPr>
        <w:t>)</w:t>
      </w:r>
      <w:r>
        <w:rPr>
          <w:rFonts w:hint="eastAsia"/>
        </w:rPr>
        <w:t>。它是一种源于清朝时期的上衣，最初是满族人的传统服饰之一。马褂的设计独特，通常为对襟形式，袖子较短，长度一般到腰部或略下，适合骑马等户外活动，因此得名。</w:t>
      </w:r>
    </w:p>
    <w:p w14:paraId="7AD38515" w14:textId="77777777" w:rsidR="006A08D7" w:rsidRDefault="006A08D7">
      <w:pPr>
        <w:rPr>
          <w:rFonts w:hint="eastAsia"/>
        </w:rPr>
      </w:pPr>
      <w:r>
        <w:rPr>
          <w:rFonts w:hint="eastAsia"/>
        </w:rPr>
        <w:t>马褂的历史沿革作为一种典型的满族服饰，马褂最初是满洲人为了适应骑射生活而设计的一种便装。随着清朝的建立，马褂逐渐成为了官服的一部分，并且在民间也广泛流行起来。到了近现代，虽然马褂不再是日常穿着的选择，但在某些传统节日或者庆典活动中，人们仍然会穿上马褂，以示对传统文化的尊重与传承。</w:t>
      </w:r>
    </w:p>
    <w:p w14:paraId="5B080F44" w14:textId="77777777" w:rsidR="006A08D7" w:rsidRDefault="006A08D7">
      <w:pPr>
        <w:rPr>
          <w:rFonts w:hint="eastAsia"/>
        </w:rPr>
      </w:pPr>
      <w:r>
        <w:rPr>
          <w:rFonts w:hint="eastAsia"/>
        </w:rPr>
        <w:t>马褂的制作工艺与特点传统的马褂多采用棉、丝等面料制作，根据季节的不同，面料的选择也会有所变化。夏季多使用薄棉或丝绸，冬季则会选用厚棉或绸缎。马褂的领口、袖口以及襟边常常会绣有精美的图案，这些图案不仅美观，而且往往富含吉祥寓意，如龙凤呈祥、福寿双全等。马褂的颜色也非常讲究，不同的颜色代表了不同的身份地位。</w:t>
      </w:r>
    </w:p>
    <w:p w14:paraId="7E262F5A" w14:textId="77777777" w:rsidR="006A08D7" w:rsidRDefault="006A08D7">
      <w:pPr>
        <w:rPr>
          <w:rFonts w:hint="eastAsia"/>
        </w:rPr>
      </w:pPr>
      <w:r>
        <w:rPr>
          <w:rFonts w:hint="eastAsia"/>
        </w:rPr>
        <w:t>马褂在现代社会的应用尽管随着时代的变迁，人们的穿着习惯发生了很大的改变，但是马褂作为中华传统文化的重要组成部分，依然在一些特殊场合中发挥着作用。比如，在影视剧拍摄、历史主题公园以及各种文化节庆活动中，马褂依然是不可或缺的角色。在一些中式婚礼中，新郎也可能会选择穿戴马褂，以此来彰显婚礼的庄重与喜庆。</w:t>
      </w:r>
    </w:p>
    <w:p w14:paraId="644D8ED2" w14:textId="77777777" w:rsidR="006A08D7" w:rsidRDefault="006A08D7">
      <w:pPr>
        <w:rPr>
          <w:rFonts w:hint="eastAsia"/>
        </w:rPr>
      </w:pPr>
      <w:r>
        <w:rPr>
          <w:rFonts w:hint="eastAsia"/>
        </w:rPr>
        <w:t>最后的总结马褂不仅是服饰学上的一个重要组成部分，更是中华民族传统文化的一个缩影。通过了解马褂的读音、含义以及其背后的文化故事，我们能够更好地理解中国服饰文化的博大精深。在未来的发展中，希望马褂这一传统服饰能够得到更好的保护与传承，让更多的年轻人了解到它的魅力所在。</w:t>
      </w:r>
    </w:p>
    <w:p w14:paraId="05623106" w14:textId="77777777" w:rsidR="006A08D7" w:rsidRDefault="006A08D7"/>
    <w:p w14:paraId="3A431604" w14:textId="77777777" w:rsidR="006A08D7" w:rsidRDefault="006A08D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B48722" w14:textId="22FF614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CA"/>
    <w:rsid w:val="00597F3D"/>
    <w:rsid w:val="006A08D7"/>
    <w:rsid w:val="00AF3775"/>
    <w:rsid w:val="00B020C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A0B16-A0E3-412F-9A45-9EBBB3EB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