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952F0" w14:textId="77777777" w:rsidR="00367AF3" w:rsidRDefault="00367AF3">
      <w:pPr>
        <w:rPr>
          <w:rFonts w:hint="eastAsia"/>
        </w:rPr>
      </w:pPr>
      <w:r>
        <w:rPr>
          <w:rFonts w:hint="eastAsia"/>
        </w:rPr>
        <w:t>马褂的读音和意思马褂（</w:t>
      </w:r>
      <w:r>
        <w:rPr>
          <w:rFonts w:hint="eastAsia"/>
        </w:rPr>
        <w:t>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à），作为一种传统服饰，在中国的历史长河中占据了一席之地。这个词汇不仅反映了服饰文化的发展，也承载了深厚的历史背景。</w:t>
      </w:r>
    </w:p>
    <w:p w14:paraId="00F48106" w14:textId="77777777" w:rsidR="00367AF3" w:rsidRDefault="00367AF3">
      <w:pPr>
        <w:rPr>
          <w:rFonts w:hint="eastAsia"/>
        </w:rPr>
      </w:pPr>
      <w:r>
        <w:rPr>
          <w:rFonts w:hint="eastAsia"/>
        </w:rPr>
        <w:t>历史渊源马褂起源于清朝，是满族人特有的服装之一。随着满族入关建立清朝，马褂逐渐成为汉族官员以及普通百姓在正式场合下的着装之一。马褂的设计简洁大方，便于骑射活动，因此得名“马褂”。随着时代的变迁，马褂不仅成为了服饰的一部分，更是身份地位的象征。</w:t>
      </w:r>
    </w:p>
    <w:p w14:paraId="2A3094C5" w14:textId="77777777" w:rsidR="00367AF3" w:rsidRDefault="00367AF3">
      <w:pPr>
        <w:rPr>
          <w:rFonts w:hint="eastAsia"/>
        </w:rPr>
      </w:pPr>
      <w:r>
        <w:rPr>
          <w:rFonts w:hint="eastAsia"/>
        </w:rPr>
        <w:t>服饰特点传统的马褂是一种对襟、平袖、圆领的短外衣，长度一般到腰部。它通常采用丝绸或棉布制作，颜色多样，从素雅的单色到华丽的绣花图案都有。马褂的款式多样，有单层也有夹层，适应不同季节的需求。在清代，马褂的颜色和装饰还反映了穿着者的社会地位和官职等级。</w:t>
      </w:r>
    </w:p>
    <w:p w14:paraId="2A00C11D" w14:textId="77777777" w:rsidR="00367AF3" w:rsidRDefault="00367AF3">
      <w:pPr>
        <w:rPr>
          <w:rFonts w:hint="eastAsia"/>
        </w:rPr>
      </w:pPr>
      <w:r>
        <w:rPr>
          <w:rFonts w:hint="eastAsia"/>
        </w:rPr>
        <w:t>文化意义马褂不仅仅是一件衣物，它承载着深厚的文化意义。在清代，马褂是官员参加朝会、庆典等正式场合的必备服饰，而到了民国时期，虽然不再作为官服使用，但它仍然是人们在重要节日或婚礼等喜庆场合喜爱的传统服饰之一。今天，马褂更多地出现在传统戏曲表演、电影电视作品中，或是作为民族特色服饰在各种文化活动中展示。</w:t>
      </w:r>
    </w:p>
    <w:p w14:paraId="1E9697B7" w14:textId="77777777" w:rsidR="00367AF3" w:rsidRDefault="00367AF3">
      <w:pPr>
        <w:rPr>
          <w:rFonts w:hint="eastAsia"/>
        </w:rPr>
      </w:pPr>
      <w:r>
        <w:rPr>
          <w:rFonts w:hint="eastAsia"/>
        </w:rPr>
        <w:t>现代应用进入现代社会后，马褂虽然不再是日常穿着的选择，但在一些特定的文化活动中，如中国传统婚礼、节日庆典等，仍然可以看到它的身影。在一些高档餐厅、酒店的服务员制服设计中，也会融入马褂的元素，以此来体现中国传统文化的魅力。马褂以其独特的风格和深厚的文化底蕴，继续影响着现代人的审美观和生活方式。</w:t>
      </w:r>
    </w:p>
    <w:p w14:paraId="4B71D402" w14:textId="77777777" w:rsidR="00367AF3" w:rsidRDefault="00367AF3">
      <w:pPr>
        <w:rPr>
          <w:rFonts w:hint="eastAsia"/>
        </w:rPr>
      </w:pPr>
      <w:r>
        <w:rPr>
          <w:rFonts w:hint="eastAsia"/>
        </w:rPr>
        <w:t>最后的总结马褂是中国传统服饰中的一个重要组成部分，它见证了历史的变迁和社会的进步。从其诞生之初到现今的应用，马褂始终是连接过去与现在的一座桥梁，让现代人能够通过它感受到中华文化的博大精深。</w:t>
      </w:r>
    </w:p>
    <w:p w14:paraId="53B03703" w14:textId="77777777" w:rsidR="00367AF3" w:rsidRDefault="00367AF3"/>
    <w:p w14:paraId="40545AD9" w14:textId="77777777" w:rsidR="00367AF3" w:rsidRDefault="00367A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56EDDB" w14:textId="2A3B4F0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58"/>
    <w:rsid w:val="00367AF3"/>
    <w:rsid w:val="00597F3D"/>
    <w:rsid w:val="00AF3775"/>
    <w:rsid w:val="00BF10E6"/>
    <w:rsid w:val="00E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B91A1-BAA2-40BE-A979-785A24C7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