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A139E" w14:textId="77777777" w:rsidR="00DA0BB9" w:rsidRDefault="00DA0BB9">
      <w:pPr>
        <w:rPr>
          <w:rFonts w:hint="eastAsia"/>
        </w:rPr>
      </w:pPr>
    </w:p>
    <w:p w14:paraId="34BF579A" w14:textId="77777777" w:rsidR="00DA0BB9" w:rsidRDefault="00DA0BB9">
      <w:pPr>
        <w:rPr>
          <w:rFonts w:hint="eastAsia"/>
        </w:rPr>
      </w:pPr>
      <w:r>
        <w:rPr>
          <w:rFonts w:hint="eastAsia"/>
        </w:rPr>
        <w:tab/>
        <w:t>xiang qi xi ren</w:t>
      </w:r>
    </w:p>
    <w:p w14:paraId="61808857" w14:textId="77777777" w:rsidR="00DA0BB9" w:rsidRDefault="00DA0BB9">
      <w:pPr>
        <w:rPr>
          <w:rFonts w:hint="eastAsia"/>
        </w:rPr>
      </w:pPr>
    </w:p>
    <w:p w14:paraId="357606FE" w14:textId="77777777" w:rsidR="00DA0BB9" w:rsidRDefault="00DA0BB9">
      <w:pPr>
        <w:rPr>
          <w:rFonts w:hint="eastAsia"/>
        </w:rPr>
      </w:pPr>
    </w:p>
    <w:p w14:paraId="1FE69369" w14:textId="77777777" w:rsidR="00DA0BB9" w:rsidRDefault="00DA0BB9">
      <w:pPr>
        <w:rPr>
          <w:rFonts w:hint="eastAsia"/>
        </w:rPr>
      </w:pPr>
      <w:r>
        <w:rPr>
          <w:rFonts w:hint="eastAsia"/>
        </w:rPr>
        <w:tab/>
        <w:t>香气袭人，这是一种能够瞬间捕获人心的感官体验。每当空气中弥漫着一股令人心旷神怡的香氛，它不仅触动了我们的嗅觉，还能够唤起人们内心深处的情感与回忆。无论是清晨第一缕阳光洒下时，咖啡豆研磨出的浓郁香气；还是夏日傍晚花园里，夜来香悄悄释放的甜美芬芳；又或是雨后森林中那股清新湿润、混合泥土和绿植气息的味道，每一刻都让人沉醉。</w:t>
      </w:r>
    </w:p>
    <w:p w14:paraId="2218B133" w14:textId="77777777" w:rsidR="00DA0BB9" w:rsidRDefault="00DA0BB9">
      <w:pPr>
        <w:rPr>
          <w:rFonts w:hint="eastAsia"/>
        </w:rPr>
      </w:pPr>
    </w:p>
    <w:p w14:paraId="0A6AB12C" w14:textId="77777777" w:rsidR="00DA0BB9" w:rsidRDefault="00DA0BB9">
      <w:pPr>
        <w:rPr>
          <w:rFonts w:hint="eastAsia"/>
        </w:rPr>
      </w:pPr>
    </w:p>
    <w:p w14:paraId="4D4D9437" w14:textId="77777777" w:rsidR="00DA0BB9" w:rsidRDefault="00DA0BB9">
      <w:pPr>
        <w:rPr>
          <w:rFonts w:hint="eastAsia"/>
        </w:rPr>
      </w:pPr>
    </w:p>
    <w:p w14:paraId="774A5A82" w14:textId="77777777" w:rsidR="00DA0BB9" w:rsidRDefault="00DA0BB9">
      <w:pPr>
        <w:rPr>
          <w:rFonts w:hint="eastAsia"/>
        </w:rPr>
      </w:pPr>
      <w:r>
        <w:rPr>
          <w:rFonts w:hint="eastAsia"/>
        </w:rPr>
        <w:tab/>
        <w:t>自然之美的香气袭人</w:t>
      </w:r>
    </w:p>
    <w:p w14:paraId="7D96D457" w14:textId="77777777" w:rsidR="00DA0BB9" w:rsidRDefault="00DA0BB9">
      <w:pPr>
        <w:rPr>
          <w:rFonts w:hint="eastAsia"/>
        </w:rPr>
      </w:pPr>
    </w:p>
    <w:p w14:paraId="726ED560" w14:textId="77777777" w:rsidR="00DA0BB9" w:rsidRDefault="00DA0BB9">
      <w:pPr>
        <w:rPr>
          <w:rFonts w:hint="eastAsia"/>
        </w:rPr>
      </w:pPr>
    </w:p>
    <w:p w14:paraId="5123D866" w14:textId="77777777" w:rsidR="00DA0BB9" w:rsidRDefault="00DA0BB9">
      <w:pPr>
        <w:rPr>
          <w:rFonts w:hint="eastAsia"/>
        </w:rPr>
      </w:pPr>
      <w:r>
        <w:rPr>
          <w:rFonts w:hint="eastAsia"/>
        </w:rPr>
        <w:tab/>
        <w:t>大自然是香气最原始也最慷慨的馈赠者。从广袤无垠的草原到茂密深邃的丛林，从波光粼粼的湖泊到巍峨雄伟的山脉，每一片土地都有着自己独特的气味。春天，桃花、杏花等花卉竞相开放，散发出淡淡的甜香；夏天，荷叶田田之间荷花盛开，其清雅脱俗的气息令人难忘；秋天，则有金黄稻谷成熟后的醇厚香味；冬天里，腊梅傲雪凌霜，独自绽放出一缕幽远而坚韧的清香。这些来自自然界的美好味道，不仅是季节更迭的标志，也是地球生命循环不息的证明。</w:t>
      </w:r>
    </w:p>
    <w:p w14:paraId="75AB4DE0" w14:textId="77777777" w:rsidR="00DA0BB9" w:rsidRDefault="00DA0BB9">
      <w:pPr>
        <w:rPr>
          <w:rFonts w:hint="eastAsia"/>
        </w:rPr>
      </w:pPr>
    </w:p>
    <w:p w14:paraId="34001519" w14:textId="77777777" w:rsidR="00DA0BB9" w:rsidRDefault="00DA0BB9">
      <w:pPr>
        <w:rPr>
          <w:rFonts w:hint="eastAsia"/>
        </w:rPr>
      </w:pPr>
    </w:p>
    <w:p w14:paraId="74870DD8" w14:textId="77777777" w:rsidR="00DA0BB9" w:rsidRDefault="00DA0BB9">
      <w:pPr>
        <w:rPr>
          <w:rFonts w:hint="eastAsia"/>
        </w:rPr>
      </w:pPr>
    </w:p>
    <w:p w14:paraId="1B3DF57D" w14:textId="77777777" w:rsidR="00DA0BB9" w:rsidRDefault="00DA0BB9">
      <w:pPr>
        <w:rPr>
          <w:rFonts w:hint="eastAsia"/>
        </w:rPr>
      </w:pPr>
      <w:r>
        <w:rPr>
          <w:rFonts w:hint="eastAsia"/>
        </w:rPr>
        <w:tab/>
        <w:t>人文艺术中的香气袭人</w:t>
      </w:r>
    </w:p>
    <w:p w14:paraId="0E121684" w14:textId="77777777" w:rsidR="00DA0BB9" w:rsidRDefault="00DA0BB9">
      <w:pPr>
        <w:rPr>
          <w:rFonts w:hint="eastAsia"/>
        </w:rPr>
      </w:pPr>
    </w:p>
    <w:p w14:paraId="1B99E03C" w14:textId="77777777" w:rsidR="00DA0BB9" w:rsidRDefault="00DA0BB9">
      <w:pPr>
        <w:rPr>
          <w:rFonts w:hint="eastAsia"/>
        </w:rPr>
      </w:pPr>
    </w:p>
    <w:p w14:paraId="72487BCD" w14:textId="77777777" w:rsidR="00DA0BB9" w:rsidRDefault="00DA0BB9">
      <w:pPr>
        <w:rPr>
          <w:rFonts w:hint="eastAsia"/>
        </w:rPr>
      </w:pPr>
      <w:r>
        <w:rPr>
          <w:rFonts w:hint="eastAsia"/>
        </w:rPr>
        <w:tab/>
        <w:t>除了自然界赋予的香气，人类也在不断探索并创造着属于自己的独特香型。香水作为一种浓缩的艺术品，将植物精华、动物香料以及化学合成物质巧妙结合，通过调香师精湛技艺调配而成。每瓶香水背后都蕴含着设计师对于美、情感乃至哲学思考的独特诠释。在东方文化中，焚香自古以来就被视为一种高雅的生活方式，檀木、沉香等珍贵材料制成的香品，在袅袅青烟中传递着宁静致远的心境。美食烹饪过程中也会使用各种香料，如八角、桂皮、丁香等，它们不仅能提升食物风味，还能为用餐环境增添温馨浪漫氛围。</w:t>
      </w:r>
    </w:p>
    <w:p w14:paraId="7AD0C100" w14:textId="77777777" w:rsidR="00DA0BB9" w:rsidRDefault="00DA0BB9">
      <w:pPr>
        <w:rPr>
          <w:rFonts w:hint="eastAsia"/>
        </w:rPr>
      </w:pPr>
    </w:p>
    <w:p w14:paraId="69153B7E" w14:textId="77777777" w:rsidR="00DA0BB9" w:rsidRDefault="00DA0BB9">
      <w:pPr>
        <w:rPr>
          <w:rFonts w:hint="eastAsia"/>
        </w:rPr>
      </w:pPr>
    </w:p>
    <w:p w14:paraId="63A1016A" w14:textId="77777777" w:rsidR="00DA0BB9" w:rsidRDefault="00DA0BB9">
      <w:pPr>
        <w:rPr>
          <w:rFonts w:hint="eastAsia"/>
        </w:rPr>
      </w:pPr>
    </w:p>
    <w:p w14:paraId="10E9625E" w14:textId="77777777" w:rsidR="00DA0BB9" w:rsidRDefault="00DA0BB9">
      <w:pPr>
        <w:rPr>
          <w:rFonts w:hint="eastAsia"/>
        </w:rPr>
      </w:pPr>
      <w:r>
        <w:rPr>
          <w:rFonts w:hint="eastAsia"/>
        </w:rPr>
        <w:tab/>
        <w:t>香气袭人与心理健康</w:t>
      </w:r>
    </w:p>
    <w:p w14:paraId="1F7ECC1C" w14:textId="77777777" w:rsidR="00DA0BB9" w:rsidRDefault="00DA0BB9">
      <w:pPr>
        <w:rPr>
          <w:rFonts w:hint="eastAsia"/>
        </w:rPr>
      </w:pPr>
    </w:p>
    <w:p w14:paraId="01989F21" w14:textId="77777777" w:rsidR="00DA0BB9" w:rsidRDefault="00DA0BB9">
      <w:pPr>
        <w:rPr>
          <w:rFonts w:hint="eastAsia"/>
        </w:rPr>
      </w:pPr>
    </w:p>
    <w:p w14:paraId="1FEFC337" w14:textId="77777777" w:rsidR="00DA0BB9" w:rsidRDefault="00DA0BB9">
      <w:pPr>
        <w:rPr>
          <w:rFonts w:hint="eastAsia"/>
        </w:rPr>
      </w:pPr>
      <w:r>
        <w:rPr>
          <w:rFonts w:hint="eastAsia"/>
        </w:rPr>
        <w:tab/>
        <w:t>现代科学研究表明，香气对人的心理状态有着积极影响。芳香疗法作为一种非侵入性的治疗方法，利用精油或纯露等形式，借助特定植物的挥发性成分作用于神经系统，从而达到舒缓压力、改善情绪的效果。例如薰衣草具有镇静安神的作用，柠檬草可以振奋精神，洋甘菊有助于缓解焦虑情绪。当我们在忙碌生活中感到疲惫不堪时，不妨找一个安静角落，点燃一支香薰蜡烛或者泡一杯花草茶，让那股沁人心脾的香气轻轻包裹住全身，享受片刻宁静与放松。</w:t>
      </w:r>
    </w:p>
    <w:p w14:paraId="24BC13E1" w14:textId="77777777" w:rsidR="00DA0BB9" w:rsidRDefault="00DA0BB9">
      <w:pPr>
        <w:rPr>
          <w:rFonts w:hint="eastAsia"/>
        </w:rPr>
      </w:pPr>
    </w:p>
    <w:p w14:paraId="4093B67A" w14:textId="77777777" w:rsidR="00DA0BB9" w:rsidRDefault="00DA0BB9">
      <w:pPr>
        <w:rPr>
          <w:rFonts w:hint="eastAsia"/>
        </w:rPr>
      </w:pPr>
    </w:p>
    <w:p w14:paraId="1E7305D4" w14:textId="77777777" w:rsidR="00DA0BB9" w:rsidRDefault="00DA0BB9">
      <w:pPr>
        <w:rPr>
          <w:rFonts w:hint="eastAsia"/>
        </w:rPr>
      </w:pPr>
    </w:p>
    <w:p w14:paraId="25E88C7A" w14:textId="77777777" w:rsidR="00DA0BB9" w:rsidRDefault="00DA0BB9">
      <w:pPr>
        <w:rPr>
          <w:rFonts w:hint="eastAsia"/>
        </w:rPr>
      </w:pPr>
      <w:r>
        <w:rPr>
          <w:rFonts w:hint="eastAsia"/>
        </w:rPr>
        <w:tab/>
        <w:t>香气袭人的未来展望</w:t>
      </w:r>
    </w:p>
    <w:p w14:paraId="784CA000" w14:textId="77777777" w:rsidR="00DA0BB9" w:rsidRDefault="00DA0BB9">
      <w:pPr>
        <w:rPr>
          <w:rFonts w:hint="eastAsia"/>
        </w:rPr>
      </w:pPr>
    </w:p>
    <w:p w14:paraId="3FC462EB" w14:textId="77777777" w:rsidR="00DA0BB9" w:rsidRDefault="00DA0BB9">
      <w:pPr>
        <w:rPr>
          <w:rFonts w:hint="eastAsia"/>
        </w:rPr>
      </w:pPr>
    </w:p>
    <w:p w14:paraId="2F49D035" w14:textId="77777777" w:rsidR="00DA0BB9" w:rsidRDefault="00DA0BB9">
      <w:pPr>
        <w:rPr>
          <w:rFonts w:hint="eastAsia"/>
        </w:rPr>
      </w:pPr>
      <w:r>
        <w:rPr>
          <w:rFonts w:hint="eastAsia"/>
        </w:rPr>
        <w:tab/>
        <w:t>随着科技发展和社会进步，人们对香气的认识和应用也将更加广泛深入。虚拟现实技术或许会让我们在未来某一天，即使身处不同空间也能共享同一份美好的香气体验；个性化定制服务则可能根据个人喜好和需求，量身打造独一无二的专属香型。无论形式如何变化，那份由香气带来的感动与愉悦永远不会改变，它将继续成为连接人与自然、过去与未来的桥梁，见证每一个珍贵瞬间。</w:t>
      </w:r>
    </w:p>
    <w:p w14:paraId="559DEC67" w14:textId="77777777" w:rsidR="00DA0BB9" w:rsidRDefault="00DA0BB9">
      <w:pPr>
        <w:rPr>
          <w:rFonts w:hint="eastAsia"/>
        </w:rPr>
      </w:pPr>
    </w:p>
    <w:p w14:paraId="0A28B544" w14:textId="77777777" w:rsidR="00DA0BB9" w:rsidRDefault="00DA0BB9">
      <w:pPr>
        <w:rPr>
          <w:rFonts w:hint="eastAsia"/>
        </w:rPr>
      </w:pPr>
    </w:p>
    <w:p w14:paraId="6B8E7EF9" w14:textId="77777777" w:rsidR="00DA0BB9" w:rsidRDefault="00DA0B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C37E8D" w14:textId="56BEAA0C" w:rsidR="00BE7268" w:rsidRDefault="00BE7268"/>
    <w:sectPr w:rsidR="00BE7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68"/>
    <w:rsid w:val="00BE7268"/>
    <w:rsid w:val="00DA0BB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0205B-4AF7-47B9-A9EF-D95D92FD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