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F26A" w14:textId="77777777" w:rsidR="008D3C34" w:rsidRDefault="008D3C34">
      <w:pPr>
        <w:rPr>
          <w:rFonts w:hint="eastAsia"/>
        </w:rPr>
      </w:pPr>
      <w:r>
        <w:rPr>
          <w:rFonts w:hint="eastAsia"/>
        </w:rPr>
        <w:t>Shouzhong de Pinyin</w:t>
      </w:r>
    </w:p>
    <w:p w14:paraId="0B215918" w14:textId="77777777" w:rsidR="008D3C34" w:rsidRDefault="008D3C34">
      <w:pPr>
        <w:rPr>
          <w:rFonts w:hint="eastAsia"/>
        </w:rPr>
      </w:pPr>
      <w:r>
        <w:rPr>
          <w:rFonts w:hint="eastAsia"/>
        </w:rPr>
        <w:t>拼音，作为汉语普通话的音译系统，是学习中文和进行汉字注音的重要工具。它通过拉丁字母来标注汉字的发音，帮助人们正确地读出汉字，同时也有利于非母语者学习和掌握汉语。首重的拼音指的是在一组同音字中，根据一定的规则选择一个最为重要的或者最常用的字进行拼音标注的过程。</w:t>
      </w:r>
    </w:p>
    <w:p w14:paraId="206D92D8" w14:textId="77777777" w:rsidR="008D3C34" w:rsidRDefault="008D3C34">
      <w:pPr>
        <w:rPr>
          <w:rFonts w:hint="eastAsia"/>
        </w:rPr>
      </w:pPr>
    </w:p>
    <w:p w14:paraId="762F6A54" w14:textId="77777777" w:rsidR="008D3C34" w:rsidRDefault="008D3C34">
      <w:pPr>
        <w:rPr>
          <w:rFonts w:hint="eastAsia"/>
        </w:rPr>
      </w:pPr>
      <w:r>
        <w:rPr>
          <w:rFonts w:hint="eastAsia"/>
        </w:rPr>
        <w:t>拼音的历史与演变</w:t>
      </w:r>
    </w:p>
    <w:p w14:paraId="53CB452C" w14:textId="77777777" w:rsidR="008D3C34" w:rsidRDefault="008D3C34">
      <w:pPr>
        <w:rPr>
          <w:rFonts w:hint="eastAsia"/>
        </w:rPr>
      </w:pPr>
      <w:r>
        <w:rPr>
          <w:rFonts w:hint="eastAsia"/>
        </w:rPr>
        <w:t>汉语拼音方案是在1958年由中华人民共和国政府正式公布并推行的。在此之前，中国历史上曾经出现过多种不同的汉字注音方法，如直音、反切等。随着时代的发展和社会的进步，为了适应现代化的需求，一套更加科学、规范的拼音系统应运而生。汉语拼音不仅简化了汉字的学习过程，也促进了中文信息处理技术的发展。</w:t>
      </w:r>
    </w:p>
    <w:p w14:paraId="2F07C23C" w14:textId="77777777" w:rsidR="008D3C34" w:rsidRDefault="008D3C34">
      <w:pPr>
        <w:rPr>
          <w:rFonts w:hint="eastAsia"/>
        </w:rPr>
      </w:pPr>
    </w:p>
    <w:p w14:paraId="1383C095" w14:textId="77777777" w:rsidR="008D3C34" w:rsidRDefault="008D3C34">
      <w:pPr>
        <w:rPr>
          <w:rFonts w:hint="eastAsia"/>
        </w:rPr>
      </w:pPr>
      <w:r>
        <w:rPr>
          <w:rFonts w:hint="eastAsia"/>
        </w:rPr>
        <w:t>首重原则的重要性</w:t>
      </w:r>
    </w:p>
    <w:p w14:paraId="021C0B58" w14:textId="77777777" w:rsidR="008D3C34" w:rsidRDefault="008D3C34">
      <w:pPr>
        <w:rPr>
          <w:rFonts w:hint="eastAsia"/>
        </w:rPr>
      </w:pPr>
      <w:r>
        <w:rPr>
          <w:rFonts w:hint="eastAsia"/>
        </w:rPr>
        <w:t>在实际应用中，由于汉字存在大量的同音现象，即不同的汉字具有相同的发音，这给拼音输入法带来了挑战。为了解决这一问题，在设计拼音输入法时引入了“首重”的概念，即针对每个拼音，优先显示或推荐用户最有可能想要输入的那个汉字。这样的设计提高了打字效率，减少了用户的操作步骤。</w:t>
      </w:r>
    </w:p>
    <w:p w14:paraId="5E326BE1" w14:textId="77777777" w:rsidR="008D3C34" w:rsidRDefault="008D3C34">
      <w:pPr>
        <w:rPr>
          <w:rFonts w:hint="eastAsia"/>
        </w:rPr>
      </w:pPr>
    </w:p>
    <w:p w14:paraId="67FD355D" w14:textId="77777777" w:rsidR="008D3C34" w:rsidRDefault="008D3C34">
      <w:pPr>
        <w:rPr>
          <w:rFonts w:hint="eastAsia"/>
        </w:rPr>
      </w:pPr>
      <w:r>
        <w:rPr>
          <w:rFonts w:hint="eastAsia"/>
        </w:rPr>
        <w:t>确定首重的方法</w:t>
      </w:r>
    </w:p>
    <w:p w14:paraId="2A2F6C12" w14:textId="77777777" w:rsidR="008D3C34" w:rsidRDefault="008D3C34">
      <w:pPr>
        <w:rPr>
          <w:rFonts w:hint="eastAsia"/>
        </w:rPr>
      </w:pPr>
      <w:r>
        <w:rPr>
          <w:rFonts w:hint="eastAsia"/>
        </w:rPr>
        <w:t>确定某个拼音对应的首重汉字并非随机选取，而是基于一系列考量因素。首先考虑的是该汉字的使用频率，高频使用的汉字更有可能被设为首重。其次是语法结构，某些汉字更适合出现在特定的位置上，比如句首、句中或句尾。还会参考词语搭配习惯以及文化背景等因素，确保所选的首重汉字既符合语言逻辑又贴近日常生活。</w:t>
      </w:r>
    </w:p>
    <w:p w14:paraId="72397D29" w14:textId="77777777" w:rsidR="008D3C34" w:rsidRDefault="008D3C34">
      <w:pPr>
        <w:rPr>
          <w:rFonts w:hint="eastAsia"/>
        </w:rPr>
      </w:pPr>
    </w:p>
    <w:p w14:paraId="2AC43448" w14:textId="77777777" w:rsidR="008D3C34" w:rsidRDefault="008D3C34">
      <w:pPr>
        <w:rPr>
          <w:rFonts w:hint="eastAsia"/>
        </w:rPr>
      </w:pPr>
      <w:r>
        <w:rPr>
          <w:rFonts w:hint="eastAsia"/>
        </w:rPr>
        <w:t>拼音输入法中的首重实践</w:t>
      </w:r>
    </w:p>
    <w:p w14:paraId="2BA35EE5" w14:textId="77777777" w:rsidR="008D3C34" w:rsidRDefault="008D3C34">
      <w:pPr>
        <w:rPr>
          <w:rFonts w:hint="eastAsia"/>
        </w:rPr>
      </w:pPr>
      <w:r>
        <w:rPr>
          <w:rFonts w:hint="eastAsia"/>
        </w:rPr>
        <w:t>现代拼音输入法大多内置了智能算法，能够根据用户的输入历史、上下文环境以及其他相关数据动态调整首重汉字的选择。当用户连续输入多个拼音时，输入法会尝试预测接下来可能出现的汉字组合，并据此优化首重字符的呈现。这种智能化的处理方式极大地提升了用户体验，使得拼音输入成为了一种便捷高效的交流手段。</w:t>
      </w:r>
    </w:p>
    <w:p w14:paraId="7894873F" w14:textId="77777777" w:rsidR="008D3C34" w:rsidRDefault="008D3C34">
      <w:pPr>
        <w:rPr>
          <w:rFonts w:hint="eastAsia"/>
        </w:rPr>
      </w:pPr>
    </w:p>
    <w:p w14:paraId="51CB0CC2" w14:textId="77777777" w:rsidR="008D3C34" w:rsidRDefault="008D3C34">
      <w:pPr>
        <w:rPr>
          <w:rFonts w:hint="eastAsia"/>
        </w:rPr>
      </w:pPr>
      <w:r>
        <w:rPr>
          <w:rFonts w:hint="eastAsia"/>
        </w:rPr>
        <w:t>未来展望</w:t>
      </w:r>
    </w:p>
    <w:p w14:paraId="472E16E4" w14:textId="77777777" w:rsidR="008D3C34" w:rsidRDefault="008D3C34">
      <w:pPr>
        <w:rPr>
          <w:rFonts w:hint="eastAsia"/>
        </w:rPr>
      </w:pPr>
      <w:r>
        <w:rPr>
          <w:rFonts w:hint="eastAsia"/>
        </w:rPr>
        <w:t>随着自然语言处理技术和人工智能的发展，拼音输入法的功能将变得更加丰富和完善。未来的输入法可能会结合语音识别、图像识别等多种交互形式，进一步降低语言障碍，让不同年龄段和技术水平的人都能轻松享受数字化带来的便利。与此对于首重规则的研究也将持续深入，力求使每一个汉字都能找到最恰当的表现位置，从而推动汉语信息化进程不断向前发展。</w:t>
      </w:r>
    </w:p>
    <w:p w14:paraId="484EB6A8" w14:textId="77777777" w:rsidR="008D3C34" w:rsidRDefault="008D3C34">
      <w:pPr>
        <w:rPr>
          <w:rFonts w:hint="eastAsia"/>
        </w:rPr>
      </w:pPr>
    </w:p>
    <w:p w14:paraId="491E8FE8" w14:textId="77777777" w:rsidR="008D3C34" w:rsidRDefault="008D3C34">
      <w:pPr>
        <w:rPr>
          <w:rFonts w:hint="eastAsia"/>
        </w:rPr>
      </w:pPr>
      <w:r>
        <w:rPr>
          <w:rFonts w:hint="eastAsia"/>
        </w:rPr>
        <w:t>本文是由每日作文网(2345lzwz.com)为大家创作</w:t>
      </w:r>
    </w:p>
    <w:p w14:paraId="25FFFCB5" w14:textId="0EC22553" w:rsidR="00C1060C" w:rsidRDefault="00C1060C"/>
    <w:sectPr w:rsidR="00C1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0C"/>
    <w:rsid w:val="008D3C34"/>
    <w:rsid w:val="009442F6"/>
    <w:rsid w:val="00C1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646F9-FC53-4914-84CC-C0510015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60C"/>
    <w:rPr>
      <w:rFonts w:cstheme="majorBidi"/>
      <w:color w:val="2F5496" w:themeColor="accent1" w:themeShade="BF"/>
      <w:sz w:val="28"/>
      <w:szCs w:val="28"/>
    </w:rPr>
  </w:style>
  <w:style w:type="character" w:customStyle="1" w:styleId="50">
    <w:name w:val="标题 5 字符"/>
    <w:basedOn w:val="a0"/>
    <w:link w:val="5"/>
    <w:uiPriority w:val="9"/>
    <w:semiHidden/>
    <w:rsid w:val="00C1060C"/>
    <w:rPr>
      <w:rFonts w:cstheme="majorBidi"/>
      <w:color w:val="2F5496" w:themeColor="accent1" w:themeShade="BF"/>
      <w:sz w:val="24"/>
    </w:rPr>
  </w:style>
  <w:style w:type="character" w:customStyle="1" w:styleId="60">
    <w:name w:val="标题 6 字符"/>
    <w:basedOn w:val="a0"/>
    <w:link w:val="6"/>
    <w:uiPriority w:val="9"/>
    <w:semiHidden/>
    <w:rsid w:val="00C1060C"/>
    <w:rPr>
      <w:rFonts w:cstheme="majorBidi"/>
      <w:b/>
      <w:bCs/>
      <w:color w:val="2F5496" w:themeColor="accent1" w:themeShade="BF"/>
    </w:rPr>
  </w:style>
  <w:style w:type="character" w:customStyle="1" w:styleId="70">
    <w:name w:val="标题 7 字符"/>
    <w:basedOn w:val="a0"/>
    <w:link w:val="7"/>
    <w:uiPriority w:val="9"/>
    <w:semiHidden/>
    <w:rsid w:val="00C1060C"/>
    <w:rPr>
      <w:rFonts w:cstheme="majorBidi"/>
      <w:b/>
      <w:bCs/>
      <w:color w:val="595959" w:themeColor="text1" w:themeTint="A6"/>
    </w:rPr>
  </w:style>
  <w:style w:type="character" w:customStyle="1" w:styleId="80">
    <w:name w:val="标题 8 字符"/>
    <w:basedOn w:val="a0"/>
    <w:link w:val="8"/>
    <w:uiPriority w:val="9"/>
    <w:semiHidden/>
    <w:rsid w:val="00C1060C"/>
    <w:rPr>
      <w:rFonts w:cstheme="majorBidi"/>
      <w:color w:val="595959" w:themeColor="text1" w:themeTint="A6"/>
    </w:rPr>
  </w:style>
  <w:style w:type="character" w:customStyle="1" w:styleId="90">
    <w:name w:val="标题 9 字符"/>
    <w:basedOn w:val="a0"/>
    <w:link w:val="9"/>
    <w:uiPriority w:val="9"/>
    <w:semiHidden/>
    <w:rsid w:val="00C1060C"/>
    <w:rPr>
      <w:rFonts w:eastAsiaTheme="majorEastAsia" w:cstheme="majorBidi"/>
      <w:color w:val="595959" w:themeColor="text1" w:themeTint="A6"/>
    </w:rPr>
  </w:style>
  <w:style w:type="paragraph" w:styleId="a3">
    <w:name w:val="Title"/>
    <w:basedOn w:val="a"/>
    <w:next w:val="a"/>
    <w:link w:val="a4"/>
    <w:uiPriority w:val="10"/>
    <w:qFormat/>
    <w:rsid w:val="00C1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60C"/>
    <w:pPr>
      <w:spacing w:before="160"/>
      <w:jc w:val="center"/>
    </w:pPr>
    <w:rPr>
      <w:i/>
      <w:iCs/>
      <w:color w:val="404040" w:themeColor="text1" w:themeTint="BF"/>
    </w:rPr>
  </w:style>
  <w:style w:type="character" w:customStyle="1" w:styleId="a8">
    <w:name w:val="引用 字符"/>
    <w:basedOn w:val="a0"/>
    <w:link w:val="a7"/>
    <w:uiPriority w:val="29"/>
    <w:rsid w:val="00C1060C"/>
    <w:rPr>
      <w:i/>
      <w:iCs/>
      <w:color w:val="404040" w:themeColor="text1" w:themeTint="BF"/>
    </w:rPr>
  </w:style>
  <w:style w:type="paragraph" w:styleId="a9">
    <w:name w:val="List Paragraph"/>
    <w:basedOn w:val="a"/>
    <w:uiPriority w:val="34"/>
    <w:qFormat/>
    <w:rsid w:val="00C1060C"/>
    <w:pPr>
      <w:ind w:left="720"/>
      <w:contextualSpacing/>
    </w:pPr>
  </w:style>
  <w:style w:type="character" w:styleId="aa">
    <w:name w:val="Intense Emphasis"/>
    <w:basedOn w:val="a0"/>
    <w:uiPriority w:val="21"/>
    <w:qFormat/>
    <w:rsid w:val="00C1060C"/>
    <w:rPr>
      <w:i/>
      <w:iCs/>
      <w:color w:val="2F5496" w:themeColor="accent1" w:themeShade="BF"/>
    </w:rPr>
  </w:style>
  <w:style w:type="paragraph" w:styleId="ab">
    <w:name w:val="Intense Quote"/>
    <w:basedOn w:val="a"/>
    <w:next w:val="a"/>
    <w:link w:val="ac"/>
    <w:uiPriority w:val="30"/>
    <w:qFormat/>
    <w:rsid w:val="00C1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60C"/>
    <w:rPr>
      <w:i/>
      <w:iCs/>
      <w:color w:val="2F5496" w:themeColor="accent1" w:themeShade="BF"/>
    </w:rPr>
  </w:style>
  <w:style w:type="character" w:styleId="ad">
    <w:name w:val="Intense Reference"/>
    <w:basedOn w:val="a0"/>
    <w:uiPriority w:val="32"/>
    <w:qFormat/>
    <w:rsid w:val="00C1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