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83FD" w14:textId="77777777" w:rsidR="00267B87" w:rsidRDefault="00267B87">
      <w:pPr>
        <w:rPr>
          <w:rFonts w:hint="eastAsia"/>
        </w:rPr>
      </w:pPr>
      <w:r>
        <w:rPr>
          <w:rFonts w:hint="eastAsia"/>
        </w:rPr>
        <w:t>饮的组词和的拼音部首</w:t>
      </w:r>
    </w:p>
    <w:p w14:paraId="57334578" w14:textId="77777777" w:rsidR="00267B87" w:rsidRDefault="00267B87">
      <w:pPr>
        <w:rPr>
          <w:rFonts w:hint="eastAsia"/>
        </w:rPr>
      </w:pPr>
      <w:r>
        <w:rPr>
          <w:rFonts w:hint="eastAsia"/>
        </w:rPr>
        <w:t>在中国的语言文字中，“饮”字是一个充满活力与多样性的字符，它不仅代表了日常生活中不可或缺的一部分——饮用的行为，还延伸出了丰富的词汇组合。根据《新华字典》，“饮”的拼音为 yǐn，其部首是“氵”，即三点水，这象征着与液体相关的意义。</w:t>
      </w:r>
    </w:p>
    <w:p w14:paraId="58F535E5" w14:textId="77777777" w:rsidR="00267B87" w:rsidRDefault="00267B87">
      <w:pPr>
        <w:rPr>
          <w:rFonts w:hint="eastAsia"/>
        </w:rPr>
      </w:pPr>
    </w:p>
    <w:p w14:paraId="694848E9" w14:textId="77777777" w:rsidR="00267B87" w:rsidRDefault="00267B87">
      <w:pPr>
        <w:rPr>
          <w:rFonts w:hint="eastAsia"/>
        </w:rPr>
      </w:pPr>
      <w:r>
        <w:rPr>
          <w:rFonts w:hint="eastAsia"/>
        </w:rPr>
        <w:t>饮的本义及引申含义</w:t>
      </w:r>
    </w:p>
    <w:p w14:paraId="220EADC2" w14:textId="77777777" w:rsidR="00267B87" w:rsidRDefault="00267B87">
      <w:pPr>
        <w:rPr>
          <w:rFonts w:hint="eastAsia"/>
        </w:rPr>
      </w:pPr>
      <w:r>
        <w:rPr>
          <w:rFonts w:hint="eastAsia"/>
        </w:rPr>
        <w:t>“饮”字最基础的意思是指喝的动作或行为，例如饮水、饮酒等。然而，在更广泛的文化背景之下，“饮”还有更多的引申含义。它可以指代宴会、聚会时的一种社交活动，如“宴饮”。古代文人墨客常用“饮”来比喻享受某种精神上的愉悦，比如阅读诗书被形容为“饮墨”，这里“饮”不再是简单的物质摄入，而是升华成了一种对知识的渴望和吸收。</w:t>
      </w:r>
    </w:p>
    <w:p w14:paraId="54DA714B" w14:textId="77777777" w:rsidR="00267B87" w:rsidRDefault="00267B87">
      <w:pPr>
        <w:rPr>
          <w:rFonts w:hint="eastAsia"/>
        </w:rPr>
      </w:pPr>
    </w:p>
    <w:p w14:paraId="3966BA75" w14:textId="77777777" w:rsidR="00267B87" w:rsidRDefault="00267B87">
      <w:pPr>
        <w:rPr>
          <w:rFonts w:hint="eastAsia"/>
        </w:rPr>
      </w:pPr>
      <w:r>
        <w:rPr>
          <w:rFonts w:hint="eastAsia"/>
        </w:rPr>
        <w:t>与饮有关的成语和俗语</w:t>
      </w:r>
    </w:p>
    <w:p w14:paraId="2858D23E" w14:textId="77777777" w:rsidR="00267B87" w:rsidRDefault="00267B87">
      <w:pPr>
        <w:rPr>
          <w:rFonts w:hint="eastAsia"/>
        </w:rPr>
      </w:pPr>
      <w:r>
        <w:rPr>
          <w:rFonts w:hint="eastAsia"/>
        </w:rPr>
        <w:t>汉语中存在许多与“饮”相关的成语和俗语。“饮鸩止渴”就是其中一个著名例子，用来形容用错误的方法解决眼前的问题，虽然能暂时缓解但最终会导致更严重的后果；“饮马长江”则表达了一种豪迈之情，意指跨越困难，展现非凡气概；而“一饮而尽”描述的是快速地完成某事，没有丝毫犹豫。这些成语和俗语丰富了中文表达，也反映了古人对于生活经验的独特见解。</w:t>
      </w:r>
    </w:p>
    <w:p w14:paraId="298CBFBC" w14:textId="77777777" w:rsidR="00267B87" w:rsidRDefault="00267B87">
      <w:pPr>
        <w:rPr>
          <w:rFonts w:hint="eastAsia"/>
        </w:rPr>
      </w:pPr>
    </w:p>
    <w:p w14:paraId="189EBE2F" w14:textId="77777777" w:rsidR="00267B87" w:rsidRDefault="00267B87">
      <w:pPr>
        <w:rPr>
          <w:rFonts w:hint="eastAsia"/>
        </w:rPr>
      </w:pPr>
      <w:r>
        <w:rPr>
          <w:rFonts w:hint="eastAsia"/>
        </w:rPr>
        <w:t>饮的组词及其文化内涵</w:t>
      </w:r>
    </w:p>
    <w:p w14:paraId="4F02042E" w14:textId="77777777" w:rsidR="00267B87" w:rsidRDefault="00267B87">
      <w:pPr>
        <w:rPr>
          <w:rFonts w:hint="eastAsia"/>
        </w:rPr>
      </w:pPr>
      <w:r>
        <w:rPr>
          <w:rFonts w:hint="eastAsia"/>
        </w:rPr>
        <w:t>围绕着“饮”字可以组成众多词汇，每个词背后都蕴含着深厚的文化内涵。“饮品”涵盖了从茶到咖啡乃至各种果汁的所有可饮用之物；“饮食”不仅仅指的是吃喝本身，更是涉及到烹饪艺术以及地域性饮食文化的传承与发展；“饮用”强调了安全性和适宜性，提醒人们注意选择健康的饮品；“酒饮”则特别指向含有酒精成分的饮料，在不同场合扮演着不同的角色。所有这些词汇共同构成了一个关于“饮”的丰富多彩的世界。</w:t>
      </w:r>
    </w:p>
    <w:p w14:paraId="61F9B229" w14:textId="77777777" w:rsidR="00267B87" w:rsidRDefault="00267B87">
      <w:pPr>
        <w:rPr>
          <w:rFonts w:hint="eastAsia"/>
        </w:rPr>
      </w:pPr>
    </w:p>
    <w:p w14:paraId="56A4612F" w14:textId="77777777" w:rsidR="00267B87" w:rsidRDefault="00267B87">
      <w:pPr>
        <w:rPr>
          <w:rFonts w:hint="eastAsia"/>
        </w:rPr>
      </w:pPr>
      <w:r>
        <w:rPr>
          <w:rFonts w:hint="eastAsia"/>
        </w:rPr>
        <w:t>饮在现代社会中的新变化</w:t>
      </w:r>
    </w:p>
    <w:p w14:paraId="38F4D4E9" w14:textId="77777777" w:rsidR="00267B87" w:rsidRDefault="00267B87">
      <w:pPr>
        <w:rPr>
          <w:rFonts w:hint="eastAsia"/>
        </w:rPr>
      </w:pPr>
      <w:r>
        <w:rPr>
          <w:rFonts w:hint="eastAsia"/>
        </w:rPr>
        <w:t>随着时代的发展，“饮”的概念也在不断演变。现代科技的进步带来了新型饮品的研发，健康意识的提高促使人们更加关注天然有机的饮品选择。社交媒体平台上的分享使得特色饮品成为一种流行趋势，如手摇奶茶、精酿啤酒等。环保理念深入人心，一次性塑料制品逐渐被可降解材料取代，这也影响到了“饮”的方式和包装设计。“饮”这一古老的概念正在新时代背景下焕发出新的生命力。</w:t>
      </w:r>
    </w:p>
    <w:p w14:paraId="37027236" w14:textId="77777777" w:rsidR="00267B87" w:rsidRDefault="00267B87">
      <w:pPr>
        <w:rPr>
          <w:rFonts w:hint="eastAsia"/>
        </w:rPr>
      </w:pPr>
    </w:p>
    <w:p w14:paraId="19F1908D" w14:textId="77777777" w:rsidR="00267B87" w:rsidRDefault="00267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3155D" w14:textId="73E4572F" w:rsidR="00A03079" w:rsidRDefault="00A03079"/>
    <w:sectPr w:rsidR="00A0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79"/>
    <w:rsid w:val="00267B87"/>
    <w:rsid w:val="00A0307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2FD29-97F8-4741-9643-78E69D4B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