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D242" w14:textId="77777777" w:rsidR="00911F07" w:rsidRDefault="00911F07">
      <w:pPr>
        <w:rPr>
          <w:rFonts w:hint="eastAsia"/>
        </w:rPr>
      </w:pPr>
      <w:r>
        <w:rPr>
          <w:rFonts w:hint="eastAsia"/>
        </w:rPr>
        <w:t>饮yǐn：从古至今的润泽之道</w:t>
      </w:r>
    </w:p>
    <w:p w14:paraId="177B0EE0" w14:textId="77777777" w:rsidR="00911F07" w:rsidRDefault="00911F07">
      <w:pPr>
        <w:rPr>
          <w:rFonts w:hint="eastAsia"/>
        </w:rPr>
      </w:pPr>
      <w:r>
        <w:rPr>
          <w:rFonts w:hint="eastAsia"/>
        </w:rPr>
        <w:t>饮水，一个看似简单的行为，却蕴含着深厚的文化意义和健康理念。在中国古代，“饮”字不仅仅指代喝水的动作，更是一种生活态度与哲学思想的体现。从《诗经》中的“有酒食，先生馔”，到后来各个朝代对于茶道、酒文化的推崇，无不显示出古人对饮品选择及饮用方式的重视。在现代社会，随着生活水平的提高，人们对于饮用水的选择也变得越来越讲究，纯净水、矿泉水、苏打水等各类健康饮品层出不穷，满足了不同人群的需求。</w:t>
      </w:r>
    </w:p>
    <w:p w14:paraId="1632F5E9" w14:textId="77777777" w:rsidR="00911F07" w:rsidRDefault="00911F07">
      <w:pPr>
        <w:rPr>
          <w:rFonts w:hint="eastAsia"/>
        </w:rPr>
      </w:pPr>
    </w:p>
    <w:p w14:paraId="662DC8FD" w14:textId="77777777" w:rsidR="00911F07" w:rsidRDefault="00911F07">
      <w:pPr>
        <w:rPr>
          <w:rFonts w:hint="eastAsia"/>
        </w:rPr>
      </w:pPr>
      <w:r>
        <w:rPr>
          <w:rFonts w:hint="eastAsia"/>
        </w:rPr>
        <w:t>饮yǐn：健康的守护者</w:t>
      </w:r>
    </w:p>
    <w:p w14:paraId="1999E559" w14:textId="77777777" w:rsidR="00911F07" w:rsidRDefault="00911F07">
      <w:pPr>
        <w:rPr>
          <w:rFonts w:hint="eastAsia"/>
        </w:rPr>
      </w:pPr>
      <w:r>
        <w:rPr>
          <w:rFonts w:hint="eastAsia"/>
        </w:rPr>
        <w:t>水是生命之源，适量饮水对人体健康至关重要。科学研究表明，人体大约60%由水分构成，它参与了体内几乎所有的生理过程，包括调节体温、运输营养物质、排除代谢废物等。每天保持足够的水分摄入，有助于维持身体正常运转，预防多种疾病的发生。例如，充足的水分可以帮助肾脏更好地工作，减少结石形成的风险；同时还能促进肠道蠕动，防止便秘。对于皮肤来说，适当的饮水量能够增加其弹性和光泽，让肌肤看起来更加年轻健康。</w:t>
      </w:r>
    </w:p>
    <w:p w14:paraId="65751681" w14:textId="77777777" w:rsidR="00911F07" w:rsidRDefault="00911F07">
      <w:pPr>
        <w:rPr>
          <w:rFonts w:hint="eastAsia"/>
        </w:rPr>
      </w:pPr>
    </w:p>
    <w:p w14:paraId="45119670" w14:textId="77777777" w:rsidR="00911F07" w:rsidRDefault="00911F07">
      <w:pPr>
        <w:rPr>
          <w:rFonts w:hint="eastAsia"/>
        </w:rPr>
      </w:pPr>
      <w:r>
        <w:rPr>
          <w:rFonts w:hint="eastAsia"/>
        </w:rPr>
        <w:t>饮yǐn：文化传承中的重要角色</w:t>
      </w:r>
    </w:p>
    <w:p w14:paraId="62AE8C64" w14:textId="77777777" w:rsidR="00911F07" w:rsidRDefault="00911F07">
      <w:pPr>
        <w:rPr>
          <w:rFonts w:hint="eastAsia"/>
        </w:rPr>
      </w:pPr>
      <w:r>
        <w:rPr>
          <w:rFonts w:hint="eastAsia"/>
        </w:rPr>
        <w:t>在中国传统文化中，饮茶是一项极具代表性的活动。“客来敬茶”不仅是待客的基本礼仪，更是表达尊重与友好的方式之一。从唐代陆羽所著《茶经》开始，中国茶文化逐渐形成了独特的体系，涵盖了茶叶种植、采摘、制作、冲泡以及品鉴等多个方面。到了宋代，斗茶之风盛行，文人雅士们聚集在一起，以比试茶艺为乐，这不仅促进了茶文化的交流与发展，也为后世留下了宝贵的精神财富。在快节奏的生活环境下，一杯香茗依旧能让人感受到片刻宁静与惬意。</w:t>
      </w:r>
    </w:p>
    <w:p w14:paraId="664FBFC5" w14:textId="77777777" w:rsidR="00911F07" w:rsidRDefault="00911F07">
      <w:pPr>
        <w:rPr>
          <w:rFonts w:hint="eastAsia"/>
        </w:rPr>
      </w:pPr>
    </w:p>
    <w:p w14:paraId="7A3D95CF" w14:textId="77777777" w:rsidR="00911F07" w:rsidRDefault="00911F07">
      <w:pPr>
        <w:rPr>
          <w:rFonts w:hint="eastAsia"/>
        </w:rPr>
      </w:pPr>
      <w:r>
        <w:rPr>
          <w:rFonts w:hint="eastAsia"/>
        </w:rPr>
        <w:t>饮yǐn：环境变化下的新挑战</w:t>
      </w:r>
    </w:p>
    <w:p w14:paraId="29F574B0" w14:textId="77777777" w:rsidR="00911F07" w:rsidRDefault="00911F07">
      <w:pPr>
        <w:rPr>
          <w:rFonts w:hint="eastAsia"/>
        </w:rPr>
      </w:pPr>
      <w:r>
        <w:rPr>
          <w:rFonts w:hint="eastAsia"/>
        </w:rPr>
        <w:t>随着工业化进程加快和城市化进程加剧，水资源污染问题日益严重，这对人们的饮水安全构成了巨大威胁。为了应对这一挑战，政府和社会各界纷纷采取措施，加强水源地保护，推进污水处理设施建设，提高饮用水标准。与此公众环保意识也在不断增强，越来越多的人开始关注水质状况，并积极参与到节水护水行动当中。通过共同努力，我们相信未来将会有更多清澈甘甜的水源供人们享用。</w:t>
      </w:r>
    </w:p>
    <w:p w14:paraId="7A966281" w14:textId="77777777" w:rsidR="00911F07" w:rsidRDefault="00911F07">
      <w:pPr>
        <w:rPr>
          <w:rFonts w:hint="eastAsia"/>
        </w:rPr>
      </w:pPr>
    </w:p>
    <w:p w14:paraId="23BFD49E" w14:textId="77777777" w:rsidR="00911F07" w:rsidRDefault="00911F07">
      <w:pPr>
        <w:rPr>
          <w:rFonts w:hint="eastAsia"/>
        </w:rPr>
      </w:pPr>
      <w:r>
        <w:rPr>
          <w:rFonts w:hint="eastAsia"/>
        </w:rPr>
        <w:t>饮yǐn：科技发展带来的创新体验</w:t>
      </w:r>
    </w:p>
    <w:p w14:paraId="5FEEDAD3" w14:textId="77777777" w:rsidR="00911F07" w:rsidRDefault="00911F07">
      <w:pPr>
        <w:rPr>
          <w:rFonts w:hint="eastAsia"/>
        </w:rPr>
      </w:pPr>
      <w:r>
        <w:rPr>
          <w:rFonts w:hint="eastAsia"/>
        </w:rPr>
        <w:t>现代科技的进步为我们的饮水生活带来了前所未有的便利。智能净水器可以有效去除水中的有害物质，确保每一滴水都干净卫生；便携式水质检测仪则让人们随时随地了解自己所处环境下的水质情况。随着互联网技术的发展，在线订水服务也越来越普及，用户只需轻点手机屏幕，就能享受到送货上门的优质服务。这些科技创新不仅提升了生活质量，也让“饮”这一古老行为焕发出了新的活力。</w:t>
      </w:r>
    </w:p>
    <w:p w14:paraId="682A208D" w14:textId="77777777" w:rsidR="00911F07" w:rsidRDefault="00911F07">
      <w:pPr>
        <w:rPr>
          <w:rFonts w:hint="eastAsia"/>
        </w:rPr>
      </w:pPr>
    </w:p>
    <w:p w14:paraId="44AA22FE" w14:textId="77777777" w:rsidR="00911F07" w:rsidRDefault="00911F07">
      <w:pPr>
        <w:rPr>
          <w:rFonts w:hint="eastAsia"/>
        </w:rPr>
      </w:pPr>
      <w:r>
        <w:rPr>
          <w:rFonts w:hint="eastAsia"/>
        </w:rPr>
        <w:t>饮yǐn：最后的总结</w:t>
      </w:r>
    </w:p>
    <w:p w14:paraId="6E7C3863" w14:textId="77777777" w:rsidR="00911F07" w:rsidRDefault="00911F07">
      <w:pPr>
        <w:rPr>
          <w:rFonts w:hint="eastAsia"/>
        </w:rPr>
      </w:pPr>
      <w:r>
        <w:rPr>
          <w:rFonts w:hint="eastAsia"/>
        </w:rPr>
        <w:t>无论是作为日常生活中不可或缺的一部分，还是承载着丰富文化内涵的传统习俗，“饮”都在我们的生活中扮演着重要的角色。面对不断变化的时代背景，我们应该秉持科学理性的态度，既要注重个人健康，也要关心环境保护，共同营造一个和谐美好的生活环境。让我们珍惜每一滴清水，享受每一次畅快淋漓的“饮”吧！</w:t>
      </w:r>
    </w:p>
    <w:p w14:paraId="4DF75171" w14:textId="77777777" w:rsidR="00911F07" w:rsidRDefault="00911F07">
      <w:pPr>
        <w:rPr>
          <w:rFonts w:hint="eastAsia"/>
        </w:rPr>
      </w:pPr>
    </w:p>
    <w:p w14:paraId="1CE5E66D" w14:textId="77777777" w:rsidR="00911F07" w:rsidRDefault="00911F07">
      <w:pPr>
        <w:rPr>
          <w:rFonts w:hint="eastAsia"/>
        </w:rPr>
      </w:pPr>
      <w:r>
        <w:rPr>
          <w:rFonts w:hint="eastAsia"/>
        </w:rPr>
        <w:t>本文是由每日作文网(2345lzwz.com)为大家创作</w:t>
      </w:r>
    </w:p>
    <w:p w14:paraId="31DBC7F1" w14:textId="23FC30B9" w:rsidR="00430CF8" w:rsidRDefault="00430CF8"/>
    <w:sectPr w:rsidR="00430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F8"/>
    <w:rsid w:val="00430CF8"/>
    <w:rsid w:val="00911F0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5F6BB-66DC-4FD8-981E-040C4AC4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CF8"/>
    <w:rPr>
      <w:rFonts w:cstheme="majorBidi"/>
      <w:color w:val="2F5496" w:themeColor="accent1" w:themeShade="BF"/>
      <w:sz w:val="28"/>
      <w:szCs w:val="28"/>
    </w:rPr>
  </w:style>
  <w:style w:type="character" w:customStyle="1" w:styleId="50">
    <w:name w:val="标题 5 字符"/>
    <w:basedOn w:val="a0"/>
    <w:link w:val="5"/>
    <w:uiPriority w:val="9"/>
    <w:semiHidden/>
    <w:rsid w:val="00430CF8"/>
    <w:rPr>
      <w:rFonts w:cstheme="majorBidi"/>
      <w:color w:val="2F5496" w:themeColor="accent1" w:themeShade="BF"/>
      <w:sz w:val="24"/>
    </w:rPr>
  </w:style>
  <w:style w:type="character" w:customStyle="1" w:styleId="60">
    <w:name w:val="标题 6 字符"/>
    <w:basedOn w:val="a0"/>
    <w:link w:val="6"/>
    <w:uiPriority w:val="9"/>
    <w:semiHidden/>
    <w:rsid w:val="00430CF8"/>
    <w:rPr>
      <w:rFonts w:cstheme="majorBidi"/>
      <w:b/>
      <w:bCs/>
      <w:color w:val="2F5496" w:themeColor="accent1" w:themeShade="BF"/>
    </w:rPr>
  </w:style>
  <w:style w:type="character" w:customStyle="1" w:styleId="70">
    <w:name w:val="标题 7 字符"/>
    <w:basedOn w:val="a0"/>
    <w:link w:val="7"/>
    <w:uiPriority w:val="9"/>
    <w:semiHidden/>
    <w:rsid w:val="00430CF8"/>
    <w:rPr>
      <w:rFonts w:cstheme="majorBidi"/>
      <w:b/>
      <w:bCs/>
      <w:color w:val="595959" w:themeColor="text1" w:themeTint="A6"/>
    </w:rPr>
  </w:style>
  <w:style w:type="character" w:customStyle="1" w:styleId="80">
    <w:name w:val="标题 8 字符"/>
    <w:basedOn w:val="a0"/>
    <w:link w:val="8"/>
    <w:uiPriority w:val="9"/>
    <w:semiHidden/>
    <w:rsid w:val="00430CF8"/>
    <w:rPr>
      <w:rFonts w:cstheme="majorBidi"/>
      <w:color w:val="595959" w:themeColor="text1" w:themeTint="A6"/>
    </w:rPr>
  </w:style>
  <w:style w:type="character" w:customStyle="1" w:styleId="90">
    <w:name w:val="标题 9 字符"/>
    <w:basedOn w:val="a0"/>
    <w:link w:val="9"/>
    <w:uiPriority w:val="9"/>
    <w:semiHidden/>
    <w:rsid w:val="00430CF8"/>
    <w:rPr>
      <w:rFonts w:eastAsiaTheme="majorEastAsia" w:cstheme="majorBidi"/>
      <w:color w:val="595959" w:themeColor="text1" w:themeTint="A6"/>
    </w:rPr>
  </w:style>
  <w:style w:type="paragraph" w:styleId="a3">
    <w:name w:val="Title"/>
    <w:basedOn w:val="a"/>
    <w:next w:val="a"/>
    <w:link w:val="a4"/>
    <w:uiPriority w:val="10"/>
    <w:qFormat/>
    <w:rsid w:val="00430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CF8"/>
    <w:pPr>
      <w:spacing w:before="160"/>
      <w:jc w:val="center"/>
    </w:pPr>
    <w:rPr>
      <w:i/>
      <w:iCs/>
      <w:color w:val="404040" w:themeColor="text1" w:themeTint="BF"/>
    </w:rPr>
  </w:style>
  <w:style w:type="character" w:customStyle="1" w:styleId="a8">
    <w:name w:val="引用 字符"/>
    <w:basedOn w:val="a0"/>
    <w:link w:val="a7"/>
    <w:uiPriority w:val="29"/>
    <w:rsid w:val="00430CF8"/>
    <w:rPr>
      <w:i/>
      <w:iCs/>
      <w:color w:val="404040" w:themeColor="text1" w:themeTint="BF"/>
    </w:rPr>
  </w:style>
  <w:style w:type="paragraph" w:styleId="a9">
    <w:name w:val="List Paragraph"/>
    <w:basedOn w:val="a"/>
    <w:uiPriority w:val="34"/>
    <w:qFormat/>
    <w:rsid w:val="00430CF8"/>
    <w:pPr>
      <w:ind w:left="720"/>
      <w:contextualSpacing/>
    </w:pPr>
  </w:style>
  <w:style w:type="character" w:styleId="aa">
    <w:name w:val="Intense Emphasis"/>
    <w:basedOn w:val="a0"/>
    <w:uiPriority w:val="21"/>
    <w:qFormat/>
    <w:rsid w:val="00430CF8"/>
    <w:rPr>
      <w:i/>
      <w:iCs/>
      <w:color w:val="2F5496" w:themeColor="accent1" w:themeShade="BF"/>
    </w:rPr>
  </w:style>
  <w:style w:type="paragraph" w:styleId="ab">
    <w:name w:val="Intense Quote"/>
    <w:basedOn w:val="a"/>
    <w:next w:val="a"/>
    <w:link w:val="ac"/>
    <w:uiPriority w:val="30"/>
    <w:qFormat/>
    <w:rsid w:val="00430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CF8"/>
    <w:rPr>
      <w:i/>
      <w:iCs/>
      <w:color w:val="2F5496" w:themeColor="accent1" w:themeShade="BF"/>
    </w:rPr>
  </w:style>
  <w:style w:type="character" w:styleId="ad">
    <w:name w:val="Intense Reference"/>
    <w:basedOn w:val="a0"/>
    <w:uiPriority w:val="32"/>
    <w:qFormat/>
    <w:rsid w:val="00430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