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B8C0" w14:textId="77777777" w:rsidR="0078041D" w:rsidRDefault="0078041D">
      <w:pPr>
        <w:rPr>
          <w:rFonts w:hint="eastAsia"/>
        </w:rPr>
      </w:pPr>
      <w:r>
        <w:rPr>
          <w:rFonts w:hint="eastAsia"/>
        </w:rPr>
        <w:t>饮料拼音正确拼写在中国，由于汉语的发音特点和文字书写习惯，许多饮品在口语中被频繁使用的其正确的拼音拼写往往容易被忽视。本文将介绍几种常见饮料的正确拼音拼写，并简要说明这些饮料的特点，帮助读者更好地理解和记忆。</w:t>
      </w:r>
    </w:p>
    <w:p w14:paraId="690DFA33" w14:textId="77777777" w:rsidR="0078041D" w:rsidRDefault="0078041D">
      <w:pPr>
        <w:rPr>
          <w:rFonts w:hint="eastAsia"/>
        </w:rPr>
      </w:pPr>
      <w:r>
        <w:rPr>
          <w:rFonts w:hint="eastAsia"/>
        </w:rPr>
        <w:t>茶 (Chá)茶作为中国最古老也是最受欢迎的传统饮品之一，在世界各地都有着广泛的影响力。根据不同的加工方法以及茶叶种类，茶可以分为绿茶、红茶（在中国通常称为“黑茶”）、乌龙茶、白茶、黄茶等多种类型。每种类型的茶不仅味道各异，还具有独特的文化意义与健康功效。例如，绿茶保留了较多的天然成分，对于促进消化、抗氧化等方面有一定的好处；而乌龙茶介于绿茶与红茶之间，口感较为醇厚，适合餐后饮用以帮助去油腻。</w:t>
      </w:r>
    </w:p>
    <w:p w14:paraId="54D97D9F" w14:textId="77777777" w:rsidR="0078041D" w:rsidRDefault="0078041D">
      <w:pPr>
        <w:rPr>
          <w:rFonts w:hint="eastAsia"/>
        </w:rPr>
      </w:pPr>
      <w:r>
        <w:rPr>
          <w:rFonts w:hint="eastAsia"/>
        </w:rPr>
        <w:t>咖啡 (Kāfēi)随着全球化进程加快，咖啡逐渐成为中国年轻人日常生活中不可或缺的一部分。从传统的意式浓缩到现代流行的拿铁、卡布奇诺等，咖啡以其多样化的口味满足了不同消费者的需求。值得注意的是，“咖啡”的拼音应为“kāfēi”，而非“gāfēi”。越来越多的城市开始出现特色独立咖啡馆，这些地方不仅仅提供美味的咖啡，更成为了人们社交聚会的理想场所。</w:t>
      </w:r>
    </w:p>
    <w:p w14:paraId="5DEA517D" w14:textId="77777777" w:rsidR="0078041D" w:rsidRDefault="0078041D">
      <w:pPr>
        <w:rPr>
          <w:rFonts w:hint="eastAsia"/>
        </w:rPr>
      </w:pPr>
      <w:r>
        <w:rPr>
          <w:rFonts w:hint="eastAsia"/>
        </w:rPr>
        <w:t>果汁 (Guǒzhī)果汁是指通过压榨水果得到的液体，富含维生素C和其他营养物质，是许多人喜爱的一种健康饮品。“果汁”的正确拼音是“guǒzhī”。市面上常见的果汁种类繁多，如苹果汁、橙汁、葡萄汁等。然而，消费者在选择时需要注意查看产品标签上的成分表，确保选购纯天然无添加的产品，这样才能真正享受到果汁带来的营养价值。</w:t>
      </w:r>
    </w:p>
    <w:p w14:paraId="5AE5BE83" w14:textId="77777777" w:rsidR="0078041D" w:rsidRDefault="0078041D">
      <w:pPr>
        <w:rPr>
          <w:rFonts w:hint="eastAsia"/>
        </w:rPr>
      </w:pPr>
      <w:r>
        <w:rPr>
          <w:rFonts w:hint="eastAsia"/>
        </w:rPr>
        <w:t>牛奶 (Niúnǎi)牛奶是一种非常受欢迎且营养价值高的饮品，它含有丰富的蛋白质、钙质以及其他对人体有益的微量元素。“牛奶”的标准拼音是“niúnǎi”。适量饮用牛奶有助于增强骨骼强度、促进儿童生长发育等。近年来，随着人们对健康生活方式追求日益增长，低脂奶、脱脂奶等不同类型的产品也相继问世，给消费者提供了更多元化的选择。</w:t>
      </w:r>
    </w:p>
    <w:p w14:paraId="09D09CBA" w14:textId="77777777" w:rsidR="0078041D" w:rsidRDefault="0078041D">
      <w:pPr>
        <w:rPr>
          <w:rFonts w:hint="eastAsia"/>
        </w:rPr>
      </w:pPr>
      <w:r>
        <w:rPr>
          <w:rFonts w:hint="eastAsia"/>
        </w:rPr>
        <w:t>碳酸饮料 (Tànsuān Yǐnliào)碳酸饮料因其独特的口感而受到许多年轻人的青睐。“碳酸饮料”的正确读音为“tànsuān yǐnliào”。这类饮料主要通过向水中加入二氧化碳气体来制造出气泡效果。虽然偶尔享用碳酸饮料可以作为一种放松方式，但长期大量饮用可能会对牙齿造成损害或增加患肥胖症的风险。因此，建议大家适度消费并注重口腔卫生。</w:t>
      </w:r>
    </w:p>
    <w:p w14:paraId="7F85E37E" w14:textId="77777777" w:rsidR="0078041D" w:rsidRDefault="0078041D">
      <w:pPr>
        <w:rPr>
          <w:rFonts w:hint="eastAsia"/>
        </w:rPr>
      </w:pPr>
      <w:r>
        <w:rPr>
          <w:rFonts w:hint="eastAsia"/>
        </w:rPr>
        <w:t>最后的总结通过对上述几种常见饮料及其正确拼音的学习，我们不仅能够更加准确地表达自己想要饮用的饮品，同时也能了解到它们各自所具有的特点与价值。希望每位读者都能根据个人喜好及身体状况合理选择适合自己的饮品，在享受美味的同时关注身体健康。</w:t>
      </w:r>
    </w:p>
    <w:p w14:paraId="06AF82E6" w14:textId="77777777" w:rsidR="0078041D" w:rsidRDefault="0078041D">
      <w:pPr>
        <w:rPr>
          <w:rFonts w:hint="eastAsia"/>
        </w:rPr>
      </w:pPr>
    </w:p>
    <w:p w14:paraId="4CF20EB9" w14:textId="77777777" w:rsidR="0078041D" w:rsidRDefault="0078041D">
      <w:pPr>
        <w:rPr>
          <w:rFonts w:hint="eastAsia"/>
        </w:rPr>
      </w:pPr>
    </w:p>
    <w:p w14:paraId="10B30F82" w14:textId="77777777" w:rsidR="0078041D" w:rsidRDefault="0078041D">
      <w:pPr>
        <w:rPr>
          <w:rFonts w:hint="eastAsia"/>
        </w:rPr>
      </w:pPr>
      <w:r>
        <w:rPr>
          <w:rFonts w:hint="eastAsia"/>
        </w:rPr>
        <w:t>本文是由每日作文网(2345lzwz.com)为大家创作</w:t>
      </w:r>
    </w:p>
    <w:p w14:paraId="453370C0" w14:textId="7D2BB45B" w:rsidR="00F20D4F" w:rsidRDefault="00F20D4F"/>
    <w:sectPr w:rsidR="00F20D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D4F"/>
    <w:rsid w:val="005120DD"/>
    <w:rsid w:val="0078041D"/>
    <w:rsid w:val="00F2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0141D-55A1-4B71-AC75-9D336036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0D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0D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0D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0D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0D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0D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0D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0D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0D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0D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0D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0D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0D4F"/>
    <w:rPr>
      <w:rFonts w:cstheme="majorBidi"/>
      <w:color w:val="2F5496" w:themeColor="accent1" w:themeShade="BF"/>
      <w:sz w:val="28"/>
      <w:szCs w:val="28"/>
    </w:rPr>
  </w:style>
  <w:style w:type="character" w:customStyle="1" w:styleId="50">
    <w:name w:val="标题 5 字符"/>
    <w:basedOn w:val="a0"/>
    <w:link w:val="5"/>
    <w:uiPriority w:val="9"/>
    <w:semiHidden/>
    <w:rsid w:val="00F20D4F"/>
    <w:rPr>
      <w:rFonts w:cstheme="majorBidi"/>
      <w:color w:val="2F5496" w:themeColor="accent1" w:themeShade="BF"/>
      <w:sz w:val="24"/>
    </w:rPr>
  </w:style>
  <w:style w:type="character" w:customStyle="1" w:styleId="60">
    <w:name w:val="标题 6 字符"/>
    <w:basedOn w:val="a0"/>
    <w:link w:val="6"/>
    <w:uiPriority w:val="9"/>
    <w:semiHidden/>
    <w:rsid w:val="00F20D4F"/>
    <w:rPr>
      <w:rFonts w:cstheme="majorBidi"/>
      <w:b/>
      <w:bCs/>
      <w:color w:val="2F5496" w:themeColor="accent1" w:themeShade="BF"/>
    </w:rPr>
  </w:style>
  <w:style w:type="character" w:customStyle="1" w:styleId="70">
    <w:name w:val="标题 7 字符"/>
    <w:basedOn w:val="a0"/>
    <w:link w:val="7"/>
    <w:uiPriority w:val="9"/>
    <w:semiHidden/>
    <w:rsid w:val="00F20D4F"/>
    <w:rPr>
      <w:rFonts w:cstheme="majorBidi"/>
      <w:b/>
      <w:bCs/>
      <w:color w:val="595959" w:themeColor="text1" w:themeTint="A6"/>
    </w:rPr>
  </w:style>
  <w:style w:type="character" w:customStyle="1" w:styleId="80">
    <w:name w:val="标题 8 字符"/>
    <w:basedOn w:val="a0"/>
    <w:link w:val="8"/>
    <w:uiPriority w:val="9"/>
    <w:semiHidden/>
    <w:rsid w:val="00F20D4F"/>
    <w:rPr>
      <w:rFonts w:cstheme="majorBidi"/>
      <w:color w:val="595959" w:themeColor="text1" w:themeTint="A6"/>
    </w:rPr>
  </w:style>
  <w:style w:type="character" w:customStyle="1" w:styleId="90">
    <w:name w:val="标题 9 字符"/>
    <w:basedOn w:val="a0"/>
    <w:link w:val="9"/>
    <w:uiPriority w:val="9"/>
    <w:semiHidden/>
    <w:rsid w:val="00F20D4F"/>
    <w:rPr>
      <w:rFonts w:eastAsiaTheme="majorEastAsia" w:cstheme="majorBidi"/>
      <w:color w:val="595959" w:themeColor="text1" w:themeTint="A6"/>
    </w:rPr>
  </w:style>
  <w:style w:type="paragraph" w:styleId="a3">
    <w:name w:val="Title"/>
    <w:basedOn w:val="a"/>
    <w:next w:val="a"/>
    <w:link w:val="a4"/>
    <w:uiPriority w:val="10"/>
    <w:qFormat/>
    <w:rsid w:val="00F20D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0D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0D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0D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0D4F"/>
    <w:pPr>
      <w:spacing w:before="160"/>
      <w:jc w:val="center"/>
    </w:pPr>
    <w:rPr>
      <w:i/>
      <w:iCs/>
      <w:color w:val="404040" w:themeColor="text1" w:themeTint="BF"/>
    </w:rPr>
  </w:style>
  <w:style w:type="character" w:customStyle="1" w:styleId="a8">
    <w:name w:val="引用 字符"/>
    <w:basedOn w:val="a0"/>
    <w:link w:val="a7"/>
    <w:uiPriority w:val="29"/>
    <w:rsid w:val="00F20D4F"/>
    <w:rPr>
      <w:i/>
      <w:iCs/>
      <w:color w:val="404040" w:themeColor="text1" w:themeTint="BF"/>
    </w:rPr>
  </w:style>
  <w:style w:type="paragraph" w:styleId="a9">
    <w:name w:val="List Paragraph"/>
    <w:basedOn w:val="a"/>
    <w:uiPriority w:val="34"/>
    <w:qFormat/>
    <w:rsid w:val="00F20D4F"/>
    <w:pPr>
      <w:ind w:left="720"/>
      <w:contextualSpacing/>
    </w:pPr>
  </w:style>
  <w:style w:type="character" w:styleId="aa">
    <w:name w:val="Intense Emphasis"/>
    <w:basedOn w:val="a0"/>
    <w:uiPriority w:val="21"/>
    <w:qFormat/>
    <w:rsid w:val="00F20D4F"/>
    <w:rPr>
      <w:i/>
      <w:iCs/>
      <w:color w:val="2F5496" w:themeColor="accent1" w:themeShade="BF"/>
    </w:rPr>
  </w:style>
  <w:style w:type="paragraph" w:styleId="ab">
    <w:name w:val="Intense Quote"/>
    <w:basedOn w:val="a"/>
    <w:next w:val="a"/>
    <w:link w:val="ac"/>
    <w:uiPriority w:val="30"/>
    <w:qFormat/>
    <w:rsid w:val="00F20D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0D4F"/>
    <w:rPr>
      <w:i/>
      <w:iCs/>
      <w:color w:val="2F5496" w:themeColor="accent1" w:themeShade="BF"/>
    </w:rPr>
  </w:style>
  <w:style w:type="character" w:styleId="ad">
    <w:name w:val="Intense Reference"/>
    <w:basedOn w:val="a0"/>
    <w:uiPriority w:val="32"/>
    <w:qFormat/>
    <w:rsid w:val="00F20D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