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66FB" w14:textId="77777777" w:rsidR="00B173EB" w:rsidRDefault="00B173EB">
      <w:pPr>
        <w:rPr>
          <w:rFonts w:hint="eastAsia"/>
        </w:rPr>
      </w:pPr>
    </w:p>
    <w:p w14:paraId="6D0B2A03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饭碗的拼音怎么写</w:t>
      </w:r>
    </w:p>
    <w:p w14:paraId="1F90B2E5" w14:textId="77777777" w:rsidR="00B173EB" w:rsidRDefault="00B173EB">
      <w:pPr>
        <w:rPr>
          <w:rFonts w:hint="eastAsia"/>
        </w:rPr>
      </w:pPr>
    </w:p>
    <w:p w14:paraId="627C2966" w14:textId="77777777" w:rsidR="00B173EB" w:rsidRDefault="00B173EB">
      <w:pPr>
        <w:rPr>
          <w:rFonts w:hint="eastAsia"/>
        </w:rPr>
      </w:pPr>
    </w:p>
    <w:p w14:paraId="3A7BDC97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在汉语拼音中，"饭碗"的拼音写作 "fàn wǎn"。这个简单的词汇不仅仅代表了我们日常生活中常见的餐具，它还承载着丰富的文化内涵和历史记忆。在中国的传统观念里，拥有一个稳定的饭碗象征着一份可靠的工作与生活保障，是人们追求稳定生活的写照。</w:t>
      </w:r>
    </w:p>
    <w:p w14:paraId="3C2BA854" w14:textId="77777777" w:rsidR="00B173EB" w:rsidRDefault="00B173EB">
      <w:pPr>
        <w:rPr>
          <w:rFonts w:hint="eastAsia"/>
        </w:rPr>
      </w:pPr>
    </w:p>
    <w:p w14:paraId="0950035E" w14:textId="77777777" w:rsidR="00B173EB" w:rsidRDefault="00B173EB">
      <w:pPr>
        <w:rPr>
          <w:rFonts w:hint="eastAsia"/>
        </w:rPr>
      </w:pPr>
    </w:p>
    <w:p w14:paraId="0B88B9C4" w14:textId="77777777" w:rsidR="00B173EB" w:rsidRDefault="00B173EB">
      <w:pPr>
        <w:rPr>
          <w:rFonts w:hint="eastAsia"/>
        </w:rPr>
      </w:pPr>
    </w:p>
    <w:p w14:paraId="416DC8D4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饭碗的历史渊源</w:t>
      </w:r>
    </w:p>
    <w:p w14:paraId="3B162F3C" w14:textId="77777777" w:rsidR="00B173EB" w:rsidRDefault="00B173EB">
      <w:pPr>
        <w:rPr>
          <w:rFonts w:hint="eastAsia"/>
        </w:rPr>
      </w:pPr>
    </w:p>
    <w:p w14:paraId="059806D7" w14:textId="77777777" w:rsidR="00B173EB" w:rsidRDefault="00B173EB">
      <w:pPr>
        <w:rPr>
          <w:rFonts w:hint="eastAsia"/>
        </w:rPr>
      </w:pPr>
    </w:p>
    <w:p w14:paraId="53F2BFCC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追溯到古代，中国人就使用陶制或青铜制的容器来盛放食物，这些早期的食具便是现代饭碗的雏形。随着时代的发展和技术的进步，制作材料逐渐多样化，从陶瓷、漆器到金属，乃至如今常见的塑料和不锈钢制品，每一种材质的变化都反映了社会生产力的提升以及生活习惯的变迁。而“饭碗”一词也经历了漫长的演变过程，最终成为今天我们熟知的模样。</w:t>
      </w:r>
    </w:p>
    <w:p w14:paraId="0F70DB10" w14:textId="77777777" w:rsidR="00B173EB" w:rsidRDefault="00B173EB">
      <w:pPr>
        <w:rPr>
          <w:rFonts w:hint="eastAsia"/>
        </w:rPr>
      </w:pPr>
    </w:p>
    <w:p w14:paraId="036F923D" w14:textId="77777777" w:rsidR="00B173EB" w:rsidRDefault="00B173EB">
      <w:pPr>
        <w:rPr>
          <w:rFonts w:hint="eastAsia"/>
        </w:rPr>
      </w:pPr>
    </w:p>
    <w:p w14:paraId="319B2248" w14:textId="77777777" w:rsidR="00B173EB" w:rsidRDefault="00B173EB">
      <w:pPr>
        <w:rPr>
          <w:rFonts w:hint="eastAsia"/>
        </w:rPr>
      </w:pPr>
    </w:p>
    <w:p w14:paraId="4C4503EE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饭碗的文化意义</w:t>
      </w:r>
    </w:p>
    <w:p w14:paraId="44574C62" w14:textId="77777777" w:rsidR="00B173EB" w:rsidRDefault="00B173EB">
      <w:pPr>
        <w:rPr>
          <w:rFonts w:hint="eastAsia"/>
        </w:rPr>
      </w:pPr>
    </w:p>
    <w:p w14:paraId="5940BB8D" w14:textId="77777777" w:rsidR="00B173EB" w:rsidRDefault="00B173EB">
      <w:pPr>
        <w:rPr>
          <w:rFonts w:hint="eastAsia"/>
        </w:rPr>
      </w:pPr>
    </w:p>
    <w:p w14:paraId="656B6F65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在中国文化里，“饭碗”不仅指代实物本身，更是一个充满寓意的概念。俗语说：“民以食为天”，吃饭用的碗自然成为了人们关注的重点对象。历史上，当一个人找到了工作或者有了固定的收入来源时，就会说他有了自己的“铁饭碗”，意即这份职业如同坚固不易破碎的饭碗一样可靠，可以提供持久的生活支持。这样的说法体现了中国人对于安定生活的向往。</w:t>
      </w:r>
    </w:p>
    <w:p w14:paraId="6281BDBA" w14:textId="77777777" w:rsidR="00B173EB" w:rsidRDefault="00B173EB">
      <w:pPr>
        <w:rPr>
          <w:rFonts w:hint="eastAsia"/>
        </w:rPr>
      </w:pPr>
    </w:p>
    <w:p w14:paraId="2A7BC885" w14:textId="77777777" w:rsidR="00B173EB" w:rsidRDefault="00B173EB">
      <w:pPr>
        <w:rPr>
          <w:rFonts w:hint="eastAsia"/>
        </w:rPr>
      </w:pPr>
    </w:p>
    <w:p w14:paraId="497800B8" w14:textId="77777777" w:rsidR="00B173EB" w:rsidRDefault="00B173EB">
      <w:pPr>
        <w:rPr>
          <w:rFonts w:hint="eastAsia"/>
        </w:rPr>
      </w:pPr>
    </w:p>
    <w:p w14:paraId="427D6B92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饭碗与现代社会</w:t>
      </w:r>
    </w:p>
    <w:p w14:paraId="3FE01E69" w14:textId="77777777" w:rsidR="00B173EB" w:rsidRDefault="00B173EB">
      <w:pPr>
        <w:rPr>
          <w:rFonts w:hint="eastAsia"/>
        </w:rPr>
      </w:pPr>
    </w:p>
    <w:p w14:paraId="31BF04FF" w14:textId="77777777" w:rsidR="00B173EB" w:rsidRDefault="00B173EB">
      <w:pPr>
        <w:rPr>
          <w:rFonts w:hint="eastAsia"/>
        </w:rPr>
      </w:pPr>
    </w:p>
    <w:p w14:paraId="1541DF39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进入现代社会后，“饭碗”的含义进一步扩展。在全球化的背景下，就业形势变得更加复杂多变，传统意义上的“铁饭碗”已经难以满足人们对职业发展的新需求。因此，“金饭碗”、“银饭碗”等词汇应运而生，它们代表着那些高薪且前景光明的职业选择。与此随着环保意识的增强，一次性使用的塑料饭碗开始受到质疑，更多人倾向于选用可重复使用的环保型产品，这也反映了当代社会价值观的变化。</w:t>
      </w:r>
    </w:p>
    <w:p w14:paraId="4B8E62EE" w14:textId="77777777" w:rsidR="00B173EB" w:rsidRDefault="00B173EB">
      <w:pPr>
        <w:rPr>
          <w:rFonts w:hint="eastAsia"/>
        </w:rPr>
      </w:pPr>
    </w:p>
    <w:p w14:paraId="3C3EFB1F" w14:textId="77777777" w:rsidR="00B173EB" w:rsidRDefault="00B173EB">
      <w:pPr>
        <w:rPr>
          <w:rFonts w:hint="eastAsia"/>
        </w:rPr>
      </w:pPr>
    </w:p>
    <w:p w14:paraId="1BE54329" w14:textId="77777777" w:rsidR="00B173EB" w:rsidRDefault="00B173EB">
      <w:pPr>
        <w:rPr>
          <w:rFonts w:hint="eastAsia"/>
        </w:rPr>
      </w:pPr>
    </w:p>
    <w:p w14:paraId="679B11B8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6A5ADE" w14:textId="77777777" w:rsidR="00B173EB" w:rsidRDefault="00B173EB">
      <w:pPr>
        <w:rPr>
          <w:rFonts w:hint="eastAsia"/>
        </w:rPr>
      </w:pPr>
    </w:p>
    <w:p w14:paraId="0DB37EC5" w14:textId="77777777" w:rsidR="00B173EB" w:rsidRDefault="00B173EB">
      <w:pPr>
        <w:rPr>
          <w:rFonts w:hint="eastAsia"/>
        </w:rPr>
      </w:pPr>
    </w:p>
    <w:p w14:paraId="68FBC760" w14:textId="77777777" w:rsidR="00B173EB" w:rsidRDefault="00B173EB">
      <w:pPr>
        <w:rPr>
          <w:rFonts w:hint="eastAsia"/>
        </w:rPr>
      </w:pPr>
      <w:r>
        <w:rPr>
          <w:rFonts w:hint="eastAsia"/>
        </w:rPr>
        <w:tab/>
        <w:t>“饭碗”的拼音虽然简单易记，但它背后的故事却丰富多彩。从古代的食具发展至今，饭碗见证了中华文明的发展历程；从具体物品升华为抽象概念，饭碗蕴含着深厚的文化底蕴和社会变迁的信息。无论时代如何改变，“饭碗”始终是中国人心中那份对美好生活的执着追求。</w:t>
      </w:r>
    </w:p>
    <w:p w14:paraId="4D7D04DE" w14:textId="77777777" w:rsidR="00B173EB" w:rsidRDefault="00B173EB">
      <w:pPr>
        <w:rPr>
          <w:rFonts w:hint="eastAsia"/>
        </w:rPr>
      </w:pPr>
    </w:p>
    <w:p w14:paraId="73FD453B" w14:textId="77777777" w:rsidR="00B173EB" w:rsidRDefault="00B173EB">
      <w:pPr>
        <w:rPr>
          <w:rFonts w:hint="eastAsia"/>
        </w:rPr>
      </w:pPr>
    </w:p>
    <w:p w14:paraId="39BBFC19" w14:textId="77777777" w:rsidR="00B173EB" w:rsidRDefault="00B17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F0AEA" w14:textId="5655EEEE" w:rsidR="00B82964" w:rsidRDefault="00B82964"/>
    <w:sectPr w:rsidR="00B82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64"/>
    <w:rsid w:val="005B05E0"/>
    <w:rsid w:val="00B173EB"/>
    <w:rsid w:val="00B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AAF69-86FC-475D-9581-5D1548CB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