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BB4A" w14:textId="77777777" w:rsidR="00A87878" w:rsidRDefault="00A87878">
      <w:pPr>
        <w:rPr>
          <w:rFonts w:hint="eastAsia"/>
        </w:rPr>
      </w:pPr>
    </w:p>
    <w:p w14:paraId="4094DF03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饣的拼音：食之韵律</w:t>
      </w:r>
    </w:p>
    <w:p w14:paraId="653261E2" w14:textId="77777777" w:rsidR="00A87878" w:rsidRDefault="00A87878">
      <w:pPr>
        <w:rPr>
          <w:rFonts w:hint="eastAsia"/>
        </w:rPr>
      </w:pPr>
    </w:p>
    <w:p w14:paraId="72BD4DD8" w14:textId="77777777" w:rsidR="00A87878" w:rsidRDefault="00A87878">
      <w:pPr>
        <w:rPr>
          <w:rFonts w:hint="eastAsia"/>
        </w:rPr>
      </w:pPr>
    </w:p>
    <w:p w14:paraId="01BCD710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在汉语拼音的世界里，每个声母和韵母的组合都像是一个独特的音符，共同谱写出中华语言文化的美妙乐章。"饣"（shi2）这个部首，在汉字中代表着与食物、餐饮有关的意义，而在拼音体系中它并不直接出现，因为部首“饣”是汉字构造的一部分，而非拼音字母。然而，当我们谈论带有“饣”的字词时，它们往往有着丰富的文化内涵和生活气息。</w:t>
      </w:r>
    </w:p>
    <w:p w14:paraId="5B390FDD" w14:textId="77777777" w:rsidR="00A87878" w:rsidRDefault="00A87878">
      <w:pPr>
        <w:rPr>
          <w:rFonts w:hint="eastAsia"/>
        </w:rPr>
      </w:pPr>
    </w:p>
    <w:p w14:paraId="3DF601FD" w14:textId="77777777" w:rsidR="00A87878" w:rsidRDefault="00A87878">
      <w:pPr>
        <w:rPr>
          <w:rFonts w:hint="eastAsia"/>
        </w:rPr>
      </w:pPr>
    </w:p>
    <w:p w14:paraId="07CC8A4F" w14:textId="77777777" w:rsidR="00A87878" w:rsidRDefault="00A87878">
      <w:pPr>
        <w:rPr>
          <w:rFonts w:hint="eastAsia"/>
        </w:rPr>
      </w:pPr>
    </w:p>
    <w:p w14:paraId="2D1121BF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从远古走来的饮食文明</w:t>
      </w:r>
    </w:p>
    <w:p w14:paraId="48201E6A" w14:textId="77777777" w:rsidR="00A87878" w:rsidRDefault="00A87878">
      <w:pPr>
        <w:rPr>
          <w:rFonts w:hint="eastAsia"/>
        </w:rPr>
      </w:pPr>
    </w:p>
    <w:p w14:paraId="72207E61" w14:textId="77777777" w:rsidR="00A87878" w:rsidRDefault="00A87878">
      <w:pPr>
        <w:rPr>
          <w:rFonts w:hint="eastAsia"/>
        </w:rPr>
      </w:pPr>
    </w:p>
    <w:p w14:paraId="5B90168F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中国是世界上最早开始农耕的地区之一，早在新石器时代，华夏先民就已经开始了对食物的探索与创造。随着时间的推移，形成了丰富多样的烹饪方法和饮食习惯，也造就了无数以“饣”为偏旁的文字。这些文字不仅记录着古代人民对于食材的理解和加工技艺，更蕴含着深厚的文化底蕴和社会变迁的信息。</w:t>
      </w:r>
    </w:p>
    <w:p w14:paraId="3E5C8777" w14:textId="77777777" w:rsidR="00A87878" w:rsidRDefault="00A87878">
      <w:pPr>
        <w:rPr>
          <w:rFonts w:hint="eastAsia"/>
        </w:rPr>
      </w:pPr>
    </w:p>
    <w:p w14:paraId="02075BA6" w14:textId="77777777" w:rsidR="00A87878" w:rsidRDefault="00A87878">
      <w:pPr>
        <w:rPr>
          <w:rFonts w:hint="eastAsia"/>
        </w:rPr>
      </w:pPr>
    </w:p>
    <w:p w14:paraId="73B8C56F" w14:textId="77777777" w:rsidR="00A87878" w:rsidRDefault="00A87878">
      <w:pPr>
        <w:rPr>
          <w:rFonts w:hint="eastAsia"/>
        </w:rPr>
      </w:pPr>
    </w:p>
    <w:p w14:paraId="1BF8CDD8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美食背后的故事</w:t>
      </w:r>
    </w:p>
    <w:p w14:paraId="45188874" w14:textId="77777777" w:rsidR="00A87878" w:rsidRDefault="00A87878">
      <w:pPr>
        <w:rPr>
          <w:rFonts w:hint="eastAsia"/>
        </w:rPr>
      </w:pPr>
    </w:p>
    <w:p w14:paraId="4904AA0D" w14:textId="77777777" w:rsidR="00A87878" w:rsidRDefault="00A87878">
      <w:pPr>
        <w:rPr>
          <w:rFonts w:hint="eastAsia"/>
        </w:rPr>
      </w:pPr>
    </w:p>
    <w:p w14:paraId="3D57E319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每一个以“饣”为部首的汉字，几乎都可以讲述一段独特的故事。比如，“饭”意味着主食，“菜”指的是副食；“饮”则涵盖了饮品。当提到“餃”（饺子），人们可能会想到春节期间阖家团圆吃饺子的传统习俗；而说到“餚”（肴），又会联想起精致的菜肴摆盘以及宴席上的交流互动。这样的例子不胜枚举，每一个字都承载着一段历史的记忆或是日常生活中的点滴。</w:t>
      </w:r>
    </w:p>
    <w:p w14:paraId="4FC74943" w14:textId="77777777" w:rsidR="00A87878" w:rsidRDefault="00A87878">
      <w:pPr>
        <w:rPr>
          <w:rFonts w:hint="eastAsia"/>
        </w:rPr>
      </w:pPr>
    </w:p>
    <w:p w14:paraId="11C83056" w14:textId="77777777" w:rsidR="00A87878" w:rsidRDefault="00A87878">
      <w:pPr>
        <w:rPr>
          <w:rFonts w:hint="eastAsia"/>
        </w:rPr>
      </w:pPr>
    </w:p>
    <w:p w14:paraId="539478A6" w14:textId="77777777" w:rsidR="00A87878" w:rsidRDefault="00A87878">
      <w:pPr>
        <w:rPr>
          <w:rFonts w:hint="eastAsia"/>
        </w:rPr>
      </w:pPr>
    </w:p>
    <w:p w14:paraId="5872C5BF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传承与发展中的饮食文化</w:t>
      </w:r>
    </w:p>
    <w:p w14:paraId="4B3CA9A4" w14:textId="77777777" w:rsidR="00A87878" w:rsidRDefault="00A87878">
      <w:pPr>
        <w:rPr>
          <w:rFonts w:hint="eastAsia"/>
        </w:rPr>
      </w:pPr>
    </w:p>
    <w:p w14:paraId="76A2978D" w14:textId="77777777" w:rsidR="00A87878" w:rsidRDefault="00A87878">
      <w:pPr>
        <w:rPr>
          <w:rFonts w:hint="eastAsia"/>
        </w:rPr>
      </w:pPr>
    </w:p>
    <w:p w14:paraId="5E4AC1D4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随着时代的进步，中国的饮食文化也在不断地发展和创新。一方面，传统美食通过代际相传得以保存和发展；另一方面，新的烹饪理念和技术不断涌现，使得中华料理更加多样化。无论是街头小吃还是高档餐厅里的招牌菜，都能看到古老与现代元素相结合的身影。随着全球化进程加快，中国美食也开始走向世界舞台，让更多人了解并喜爱上这门充满魅力的艺术。</w:t>
      </w:r>
    </w:p>
    <w:p w14:paraId="532DA4E9" w14:textId="77777777" w:rsidR="00A87878" w:rsidRDefault="00A87878">
      <w:pPr>
        <w:rPr>
          <w:rFonts w:hint="eastAsia"/>
        </w:rPr>
      </w:pPr>
    </w:p>
    <w:p w14:paraId="6F0E23A1" w14:textId="77777777" w:rsidR="00A87878" w:rsidRDefault="00A87878">
      <w:pPr>
        <w:rPr>
          <w:rFonts w:hint="eastAsia"/>
        </w:rPr>
      </w:pPr>
    </w:p>
    <w:p w14:paraId="39BBEE64" w14:textId="77777777" w:rsidR="00A87878" w:rsidRDefault="00A87878">
      <w:pPr>
        <w:rPr>
          <w:rFonts w:hint="eastAsia"/>
        </w:rPr>
      </w:pPr>
    </w:p>
    <w:p w14:paraId="3CF56B3F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最后的总结：品味生活的艺术</w:t>
      </w:r>
    </w:p>
    <w:p w14:paraId="24E1BFBE" w14:textId="77777777" w:rsidR="00A87878" w:rsidRDefault="00A87878">
      <w:pPr>
        <w:rPr>
          <w:rFonts w:hint="eastAsia"/>
        </w:rPr>
      </w:pPr>
    </w:p>
    <w:p w14:paraId="3793DF84" w14:textId="77777777" w:rsidR="00A87878" w:rsidRDefault="00A87878">
      <w:pPr>
        <w:rPr>
          <w:rFonts w:hint="eastAsia"/>
        </w:rPr>
      </w:pPr>
    </w:p>
    <w:p w14:paraId="5C9AD649" w14:textId="77777777" w:rsidR="00A87878" w:rsidRDefault="00A87878">
      <w:pPr>
        <w:rPr>
          <w:rFonts w:hint="eastAsia"/>
        </w:rPr>
      </w:pPr>
      <w:r>
        <w:rPr>
          <w:rFonts w:hint="eastAsia"/>
        </w:rPr>
        <w:tab/>
        <w:t>以“饣”为部首的汉字所代表的食物及其背后的文化故事，构成了中华民族丰富多彩的生活画卷。它们不仅仅是满足口腹之欲的对象，更是连接过去与现在、沟通不同人群之间的桥梁。在这个快节奏的时代里，让我们停下脚步，细细品味每一道佳肴背后所蕴含的意义吧——那是一份对美好生活的向往，也是对传统文化深深敬意的具体体现。</w:t>
      </w:r>
    </w:p>
    <w:p w14:paraId="2A4B0318" w14:textId="77777777" w:rsidR="00A87878" w:rsidRDefault="00A87878">
      <w:pPr>
        <w:rPr>
          <w:rFonts w:hint="eastAsia"/>
        </w:rPr>
      </w:pPr>
    </w:p>
    <w:p w14:paraId="3412C566" w14:textId="77777777" w:rsidR="00A87878" w:rsidRDefault="00A87878">
      <w:pPr>
        <w:rPr>
          <w:rFonts w:hint="eastAsia"/>
        </w:rPr>
      </w:pPr>
    </w:p>
    <w:p w14:paraId="5884C22D" w14:textId="77777777" w:rsidR="00A87878" w:rsidRDefault="00A87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5040E" w14:textId="4F2BA5CE" w:rsidR="009A2341" w:rsidRDefault="009A2341"/>
    <w:sectPr w:rsidR="009A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41"/>
    <w:rsid w:val="002C4F04"/>
    <w:rsid w:val="009A2341"/>
    <w:rsid w:val="00A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4A912-D93E-46A7-A03E-F8235545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3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3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3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3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3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3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3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3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3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3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3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3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3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3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