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C2DD" w14:textId="77777777" w:rsidR="00A74CBA" w:rsidRDefault="00A74CBA">
      <w:pPr>
        <w:rPr>
          <w:rFonts w:hint="eastAsia"/>
        </w:rPr>
      </w:pPr>
    </w:p>
    <w:p w14:paraId="55B6EB8D" w14:textId="77777777" w:rsidR="00A74CBA" w:rsidRDefault="00A74CBA">
      <w:pPr>
        <w:rPr>
          <w:rFonts w:hint="eastAsia"/>
        </w:rPr>
      </w:pPr>
      <w:r>
        <w:rPr>
          <w:rFonts w:hint="eastAsia"/>
        </w:rPr>
        <w:tab/>
        <w:t>饕餮叫什么名字怎么读</w:t>
      </w:r>
    </w:p>
    <w:p w14:paraId="2E345B8C" w14:textId="77777777" w:rsidR="00A74CBA" w:rsidRDefault="00A74CBA">
      <w:pPr>
        <w:rPr>
          <w:rFonts w:hint="eastAsia"/>
        </w:rPr>
      </w:pPr>
    </w:p>
    <w:p w14:paraId="4AEFCCD8" w14:textId="77777777" w:rsidR="00A74CBA" w:rsidRDefault="00A74CBA">
      <w:pPr>
        <w:rPr>
          <w:rFonts w:hint="eastAsia"/>
        </w:rPr>
      </w:pPr>
    </w:p>
    <w:p w14:paraId="439F790C" w14:textId="77777777" w:rsidR="00A74CBA" w:rsidRDefault="00A74CBA">
      <w:pPr>
        <w:rPr>
          <w:rFonts w:hint="eastAsia"/>
        </w:rPr>
      </w:pPr>
      <w:r>
        <w:rPr>
          <w:rFonts w:hint="eastAsia"/>
        </w:rPr>
        <w:tab/>
        <w:t>在中国古代神话传说中，饕餮（tāo tiè）是一个非常著名且具有神秘色彩的神兽。这个名称由两个汉字组成，“饕”字通常与贪食有关，而“餮”则有享受美食的意思，因此，饕餮往往被描述成一种极其贪婪的怪兽。在《山海经》等古籍中，关于饕餮的记载颇为丰富，它不仅代表了贪欲，还象征着一种力量与威严。</w:t>
      </w:r>
    </w:p>
    <w:p w14:paraId="34CCE546" w14:textId="77777777" w:rsidR="00A74CBA" w:rsidRDefault="00A74CBA">
      <w:pPr>
        <w:rPr>
          <w:rFonts w:hint="eastAsia"/>
        </w:rPr>
      </w:pPr>
    </w:p>
    <w:p w14:paraId="7C4A694F" w14:textId="77777777" w:rsidR="00A74CBA" w:rsidRDefault="00A74CBA">
      <w:pPr>
        <w:rPr>
          <w:rFonts w:hint="eastAsia"/>
        </w:rPr>
      </w:pPr>
    </w:p>
    <w:p w14:paraId="7C75467E" w14:textId="77777777" w:rsidR="00A74CBA" w:rsidRDefault="00A74CBA">
      <w:pPr>
        <w:rPr>
          <w:rFonts w:hint="eastAsia"/>
        </w:rPr>
      </w:pPr>
    </w:p>
    <w:p w14:paraId="39678AB3" w14:textId="77777777" w:rsidR="00A74CBA" w:rsidRDefault="00A74CBA">
      <w:pPr>
        <w:rPr>
          <w:rFonts w:hint="eastAsia"/>
        </w:rPr>
      </w:pPr>
      <w:r>
        <w:rPr>
          <w:rFonts w:hint="eastAsia"/>
        </w:rPr>
        <w:tab/>
        <w:t>饕餮的历史渊源</w:t>
      </w:r>
    </w:p>
    <w:p w14:paraId="56E7F9D3" w14:textId="77777777" w:rsidR="00A74CBA" w:rsidRDefault="00A74CBA">
      <w:pPr>
        <w:rPr>
          <w:rFonts w:hint="eastAsia"/>
        </w:rPr>
      </w:pPr>
    </w:p>
    <w:p w14:paraId="5DA982EE" w14:textId="77777777" w:rsidR="00A74CBA" w:rsidRDefault="00A74CBA">
      <w:pPr>
        <w:rPr>
          <w:rFonts w:hint="eastAsia"/>
        </w:rPr>
      </w:pPr>
    </w:p>
    <w:p w14:paraId="3028F204" w14:textId="77777777" w:rsidR="00A74CBA" w:rsidRDefault="00A74CBA">
      <w:pPr>
        <w:rPr>
          <w:rFonts w:hint="eastAsia"/>
        </w:rPr>
      </w:pPr>
      <w:r>
        <w:rPr>
          <w:rFonts w:hint="eastAsia"/>
        </w:rPr>
        <w:tab/>
        <w:t>饕餮的形象最早可以追溯到新石器时代晚期，当时它作为纹饰出现在青铜器上，尤其是在商周时期的青铜器上较为常见。这些图案中的饕餮形象各异，有的头部巨大，口大张开，露出锋利的牙齿；有的身体强壮，形态凶猛。随着历史的发展，饕餮逐渐从具体的动物形象演变为一种抽象的艺术表现形式，成为了中国文化中一个独特的符号。</w:t>
      </w:r>
    </w:p>
    <w:p w14:paraId="026A8B23" w14:textId="77777777" w:rsidR="00A74CBA" w:rsidRDefault="00A74CBA">
      <w:pPr>
        <w:rPr>
          <w:rFonts w:hint="eastAsia"/>
        </w:rPr>
      </w:pPr>
    </w:p>
    <w:p w14:paraId="5B1395C5" w14:textId="77777777" w:rsidR="00A74CBA" w:rsidRDefault="00A74CBA">
      <w:pPr>
        <w:rPr>
          <w:rFonts w:hint="eastAsia"/>
        </w:rPr>
      </w:pPr>
    </w:p>
    <w:p w14:paraId="695760C8" w14:textId="77777777" w:rsidR="00A74CBA" w:rsidRDefault="00A74CBA">
      <w:pPr>
        <w:rPr>
          <w:rFonts w:hint="eastAsia"/>
        </w:rPr>
      </w:pPr>
    </w:p>
    <w:p w14:paraId="3153AA43" w14:textId="77777777" w:rsidR="00A74CBA" w:rsidRDefault="00A74CBA">
      <w:pPr>
        <w:rPr>
          <w:rFonts w:hint="eastAsia"/>
        </w:rPr>
      </w:pPr>
      <w:r>
        <w:rPr>
          <w:rFonts w:hint="eastAsia"/>
        </w:rPr>
        <w:tab/>
        <w:t>饕餮的文化意义</w:t>
      </w:r>
    </w:p>
    <w:p w14:paraId="28C05A50" w14:textId="77777777" w:rsidR="00A74CBA" w:rsidRDefault="00A74CBA">
      <w:pPr>
        <w:rPr>
          <w:rFonts w:hint="eastAsia"/>
        </w:rPr>
      </w:pPr>
    </w:p>
    <w:p w14:paraId="4935A5D1" w14:textId="77777777" w:rsidR="00A74CBA" w:rsidRDefault="00A74CBA">
      <w:pPr>
        <w:rPr>
          <w:rFonts w:hint="eastAsia"/>
        </w:rPr>
      </w:pPr>
    </w:p>
    <w:p w14:paraId="3867E9CF" w14:textId="77777777" w:rsidR="00A74CBA" w:rsidRDefault="00A74CBA">
      <w:pPr>
        <w:rPr>
          <w:rFonts w:hint="eastAsia"/>
        </w:rPr>
      </w:pPr>
      <w:r>
        <w:rPr>
          <w:rFonts w:hint="eastAsia"/>
        </w:rPr>
        <w:tab/>
        <w:t>在中国传统文化中，饕餮不仅仅是一个简单的神话生物，它承载了丰富的文化内涵和社会寓意。一方面，饕餮被视为贪婪、暴食的象征，告诫人们要节制欲望，避免过度追求物质享受。另一方面，由于其强大的形象，饕餮也常被用来象征权力和威严，尤其是在古代宫廷艺术中，饕餮图案经常被用于装饰宫殿、礼器等，以此来彰显皇权的至高无上。</w:t>
      </w:r>
    </w:p>
    <w:p w14:paraId="53269727" w14:textId="77777777" w:rsidR="00A74CBA" w:rsidRDefault="00A74CBA">
      <w:pPr>
        <w:rPr>
          <w:rFonts w:hint="eastAsia"/>
        </w:rPr>
      </w:pPr>
    </w:p>
    <w:p w14:paraId="25F763D1" w14:textId="77777777" w:rsidR="00A74CBA" w:rsidRDefault="00A74CBA">
      <w:pPr>
        <w:rPr>
          <w:rFonts w:hint="eastAsia"/>
        </w:rPr>
      </w:pPr>
    </w:p>
    <w:p w14:paraId="54E6792C" w14:textId="77777777" w:rsidR="00A74CBA" w:rsidRDefault="00A74CBA">
      <w:pPr>
        <w:rPr>
          <w:rFonts w:hint="eastAsia"/>
        </w:rPr>
      </w:pPr>
    </w:p>
    <w:p w14:paraId="6DDBE0D6" w14:textId="77777777" w:rsidR="00A74CBA" w:rsidRDefault="00A74CBA">
      <w:pPr>
        <w:rPr>
          <w:rFonts w:hint="eastAsia"/>
        </w:rPr>
      </w:pPr>
      <w:r>
        <w:rPr>
          <w:rFonts w:hint="eastAsia"/>
        </w:rPr>
        <w:tab/>
        <w:t>现代视角下的饕餮</w:t>
      </w:r>
    </w:p>
    <w:p w14:paraId="5E338406" w14:textId="77777777" w:rsidR="00A74CBA" w:rsidRDefault="00A74CBA">
      <w:pPr>
        <w:rPr>
          <w:rFonts w:hint="eastAsia"/>
        </w:rPr>
      </w:pPr>
    </w:p>
    <w:p w14:paraId="79891AE7" w14:textId="77777777" w:rsidR="00A74CBA" w:rsidRDefault="00A74CBA">
      <w:pPr>
        <w:rPr>
          <w:rFonts w:hint="eastAsia"/>
        </w:rPr>
      </w:pPr>
    </w:p>
    <w:p w14:paraId="2577ADB3" w14:textId="77777777" w:rsidR="00A74CBA" w:rsidRDefault="00A74CBA">
      <w:pPr>
        <w:rPr>
          <w:rFonts w:hint="eastAsia"/>
        </w:rPr>
      </w:pPr>
      <w:r>
        <w:rPr>
          <w:rFonts w:hint="eastAsia"/>
        </w:rPr>
        <w:tab/>
        <w:t>进入现代社会后，饕餮的形象及其背后的文化意义得到了新的解读和发展。在当代文学、影视作品乃至网络文化中，饕餮不再仅仅是古代神话中的凶兽，而是成为了一个充满想象空间的艺术元素。例如，在一些奇幻小说或动画片中，饕餮被塑造成了拥有特殊能力的角色，或是代表着某种精神追求的象征。这种现代化的演绎方式，使得饕餮这一古老的形象焕发出了新的生命力，同时也让更多的年轻人开始关注并了解中国传统文化。</w:t>
      </w:r>
    </w:p>
    <w:p w14:paraId="3062DA47" w14:textId="77777777" w:rsidR="00A74CBA" w:rsidRDefault="00A74CBA">
      <w:pPr>
        <w:rPr>
          <w:rFonts w:hint="eastAsia"/>
        </w:rPr>
      </w:pPr>
    </w:p>
    <w:p w14:paraId="09D6D90D" w14:textId="77777777" w:rsidR="00A74CBA" w:rsidRDefault="00A74CBA">
      <w:pPr>
        <w:rPr>
          <w:rFonts w:hint="eastAsia"/>
        </w:rPr>
      </w:pPr>
    </w:p>
    <w:p w14:paraId="59CAF264" w14:textId="77777777" w:rsidR="00A74CBA" w:rsidRDefault="00A74CBA">
      <w:pPr>
        <w:rPr>
          <w:rFonts w:hint="eastAsia"/>
        </w:rPr>
      </w:pPr>
    </w:p>
    <w:p w14:paraId="78A586E9" w14:textId="77777777" w:rsidR="00A74CBA" w:rsidRDefault="00A74CB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2FCED7" w14:textId="77777777" w:rsidR="00A74CBA" w:rsidRDefault="00A74CBA">
      <w:pPr>
        <w:rPr>
          <w:rFonts w:hint="eastAsia"/>
        </w:rPr>
      </w:pPr>
    </w:p>
    <w:p w14:paraId="4A2B94D3" w14:textId="77777777" w:rsidR="00A74CBA" w:rsidRDefault="00A74CBA">
      <w:pPr>
        <w:rPr>
          <w:rFonts w:hint="eastAsia"/>
        </w:rPr>
      </w:pPr>
    </w:p>
    <w:p w14:paraId="0EA10F85" w14:textId="77777777" w:rsidR="00A74CBA" w:rsidRDefault="00A74CBA">
      <w:pPr>
        <w:rPr>
          <w:rFonts w:hint="eastAsia"/>
        </w:rPr>
      </w:pPr>
      <w:r>
        <w:rPr>
          <w:rFonts w:hint="eastAsia"/>
        </w:rPr>
        <w:tab/>
        <w:t>饕餮作为中国传统文化中的一个重要符号，不仅有着悠久的历史背景，而且蕴含了深刻的文化价值。无论是作为艺术创作的灵感来源，还是作为一种文化现象的研究对象，饕餮都值得我们去深入探索和理解。通过学习和传承这样的传统文化元素，我们可以更好地认识自己的文化根源，促进文化的交流与发展。</w:t>
      </w:r>
    </w:p>
    <w:p w14:paraId="641D19C9" w14:textId="77777777" w:rsidR="00A74CBA" w:rsidRDefault="00A74CBA">
      <w:pPr>
        <w:rPr>
          <w:rFonts w:hint="eastAsia"/>
        </w:rPr>
      </w:pPr>
    </w:p>
    <w:p w14:paraId="1BA4B788" w14:textId="77777777" w:rsidR="00A74CBA" w:rsidRDefault="00A74CBA">
      <w:pPr>
        <w:rPr>
          <w:rFonts w:hint="eastAsia"/>
        </w:rPr>
      </w:pPr>
    </w:p>
    <w:p w14:paraId="38D8B46B" w14:textId="77777777" w:rsidR="00A74CBA" w:rsidRDefault="00A74C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996BE" w14:textId="19219834" w:rsidR="002F5257" w:rsidRDefault="002F5257"/>
    <w:sectPr w:rsidR="002F5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57"/>
    <w:rsid w:val="002F5257"/>
    <w:rsid w:val="008F70FE"/>
    <w:rsid w:val="00A7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D55D0-89E5-4E82-A767-7724F247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2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2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2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2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2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2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2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2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2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2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2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2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2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2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2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2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2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2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2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2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2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2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