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7755D" w14:textId="77777777" w:rsidR="00C541C0" w:rsidRDefault="00C541C0">
      <w:pPr>
        <w:rPr>
          <w:rFonts w:hint="eastAsia"/>
        </w:rPr>
      </w:pPr>
      <w:r>
        <w:rPr>
          <w:rFonts w:hint="eastAsia"/>
        </w:rPr>
        <w:t>飞来飞去的读音“飞来飞去”的拼音是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i l</w:t>
      </w:r>
      <w:r>
        <w:rPr>
          <w:rFonts w:hint="eastAsia"/>
        </w:rPr>
        <w:t>á</w:t>
      </w:r>
      <w:r>
        <w:rPr>
          <w:rFonts w:hint="eastAsia"/>
        </w:rPr>
        <w:t>i f</w:t>
      </w:r>
      <w:r>
        <w:rPr>
          <w:rFonts w:hint="eastAsia"/>
        </w:rPr>
        <w:t>ē</w:t>
      </w:r>
      <w:r>
        <w:rPr>
          <w:rFonts w:hint="eastAsia"/>
        </w:rPr>
        <w:t>i q</w:t>
      </w:r>
      <w:r>
        <w:rPr>
          <w:rFonts w:hint="eastAsia"/>
        </w:rPr>
        <w:t>ù，这是一个非常生动形象的汉语词汇，用来形容物体或者人在空中快速移动的状态。在日常生活中，“飞来飞去”这个词语经常被用来描述鸟类、昆虫等生物在空中的活动，或者是飞机、无人机等机械设备的飞行状态。它也被广泛应用于比喻意义中，比如形容人的忙碌状态或是信息、情感等非物质事物的快速传递。</w:t>
      </w:r>
    </w:p>
    <w:p w14:paraId="41125602" w14:textId="77777777" w:rsidR="00C541C0" w:rsidRDefault="00C541C0">
      <w:pPr>
        <w:rPr>
          <w:rFonts w:hint="eastAsia"/>
        </w:rPr>
      </w:pPr>
      <w:r>
        <w:rPr>
          <w:rFonts w:hint="eastAsia"/>
        </w:rPr>
        <w:t>汉字解析从汉字的角度来看，“飞”字描绘的是翅膀展开准备飞翔的姿态，其结构简单却形象地表达了飞翔的概念。“来”和“去”两个字则分别表示了方向上的相反动作，一个是朝向自己，另一个则是远离自己。将这三个字组合起来，不仅形象地描绘出了一个动态的过程，还赋予了这个短语一种循环往复的感觉。</w:t>
      </w:r>
    </w:p>
    <w:p w14:paraId="21B25A3F" w14:textId="77777777" w:rsidR="00C541C0" w:rsidRDefault="00C541C0">
      <w:pPr>
        <w:rPr>
          <w:rFonts w:hint="eastAsia"/>
        </w:rPr>
      </w:pPr>
      <w:r>
        <w:rPr>
          <w:rFonts w:hint="eastAsia"/>
        </w:rPr>
        <w:t>发音技巧对于非母语者来说，正确地发出“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i l</w:t>
      </w:r>
      <w:r>
        <w:rPr>
          <w:rFonts w:hint="eastAsia"/>
        </w:rPr>
        <w:t>á</w:t>
      </w:r>
      <w:r>
        <w:rPr>
          <w:rFonts w:hint="eastAsia"/>
        </w:rPr>
        <w:t>i f</w:t>
      </w:r>
      <w:r>
        <w:rPr>
          <w:rFonts w:hint="eastAsia"/>
        </w:rPr>
        <w:t>ē</w:t>
      </w:r>
      <w:r>
        <w:rPr>
          <w:rFonts w:hint="eastAsia"/>
        </w:rPr>
        <w:t>i q</w:t>
      </w:r>
      <w:r>
        <w:rPr>
          <w:rFonts w:hint="eastAsia"/>
        </w:rPr>
        <w:t>ù”可能需要一些练习。“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i</w:t>
      </w:r>
      <w:r>
        <w:rPr>
          <w:rFonts w:hint="eastAsia"/>
        </w:rPr>
        <w:t>”的发音需要注意唇形的变化，发“</w:t>
      </w:r>
      <w:r>
        <w:rPr>
          <w:rFonts w:hint="eastAsia"/>
        </w:rPr>
        <w:t>f</w:t>
      </w:r>
      <w:r>
        <w:rPr>
          <w:rFonts w:hint="eastAsia"/>
        </w:rPr>
        <w:t>”时上下唇轻触，然后迅速张开发出清晰的“</w:t>
      </w:r>
      <w:r>
        <w:rPr>
          <w:rFonts w:hint="eastAsia"/>
        </w:rPr>
        <w:t>ei</w:t>
      </w:r>
      <w:r>
        <w:rPr>
          <w:rFonts w:hint="eastAsia"/>
        </w:rPr>
        <w:t>”音。接着，“</w:t>
      </w:r>
      <w:r>
        <w:rPr>
          <w:rFonts w:hint="eastAsia"/>
        </w:rPr>
        <w:t>l</w:t>
      </w:r>
      <w:r>
        <w:rPr>
          <w:rFonts w:hint="eastAsia"/>
        </w:rPr>
        <w:t>á</w:t>
      </w:r>
      <w:r>
        <w:rPr>
          <w:rFonts w:hint="eastAsia"/>
        </w:rPr>
        <w:t>i</w:t>
      </w:r>
      <w:r>
        <w:rPr>
          <w:rFonts w:hint="eastAsia"/>
        </w:rPr>
        <w:t>”的发音要保持舌尖抵住上齿龈，形成清晰的“</w:t>
      </w:r>
      <w:r>
        <w:rPr>
          <w:rFonts w:hint="eastAsia"/>
        </w:rPr>
        <w:t>l</w:t>
      </w:r>
      <w:r>
        <w:rPr>
          <w:rFonts w:hint="eastAsia"/>
        </w:rPr>
        <w:t>”音，再平滑过渡到“</w:t>
      </w:r>
      <w:r>
        <w:rPr>
          <w:rFonts w:hint="eastAsia"/>
        </w:rPr>
        <w:t>ai</w:t>
      </w:r>
      <w:r>
        <w:rPr>
          <w:rFonts w:hint="eastAsia"/>
        </w:rPr>
        <w:t>”。“</w:t>
      </w:r>
      <w:r>
        <w:rPr>
          <w:rFonts w:hint="eastAsia"/>
        </w:rPr>
        <w:t>q</w:t>
      </w:r>
      <w:r>
        <w:rPr>
          <w:rFonts w:hint="eastAsia"/>
        </w:rPr>
        <w:t>ù”是一个比较有挑战性的音节，因为它涉及到送气的“</w:t>
      </w:r>
      <w:r>
        <w:rPr>
          <w:rFonts w:hint="eastAsia"/>
        </w:rPr>
        <w:t>q</w:t>
      </w:r>
      <w:r>
        <w:rPr>
          <w:rFonts w:hint="eastAsia"/>
        </w:rPr>
        <w:t>”音，发音时需要轻轻吹出一口气，同时确保舌尖靠近上颚但不接触，从而发出正确的“ü”音。整个短语的声调变化也非常重要，正确的声调能够帮助听者更好地理解说话者的意图。</w:t>
      </w:r>
    </w:p>
    <w:p w14:paraId="06E97211" w14:textId="77777777" w:rsidR="00C541C0" w:rsidRDefault="00C541C0">
      <w:pPr>
        <w:rPr>
          <w:rFonts w:hint="eastAsia"/>
        </w:rPr>
      </w:pPr>
      <w:r>
        <w:rPr>
          <w:rFonts w:hint="eastAsia"/>
        </w:rPr>
        <w:t>文化背景在中国文化中，“飞来飞去”不仅仅是一个简单的描述性词汇，它还承载着丰富的文化内涵。古代诗词中常常用飞翔的意象来表达诗人对自由、理想生活的向往，以及对远方亲人的思念之情。例如，《诗经》中有诗句云：“燕燕于飞，差池其羽。”这里的“飞”就不仅仅是物理上的移动，更是一种心灵上的飞翔。现代社会中，“飞来飞去”也被赋予了新的含义，如网络用语中形容信息快速传播的现象，体现了信息技术发展带来的生活变化。</w:t>
      </w:r>
    </w:p>
    <w:p w14:paraId="06E60625" w14:textId="77777777" w:rsidR="00C541C0" w:rsidRDefault="00C541C0">
      <w:pPr>
        <w:rPr>
          <w:rFonts w:hint="eastAsia"/>
        </w:rPr>
      </w:pPr>
      <w:r>
        <w:rPr>
          <w:rFonts w:hint="eastAsia"/>
        </w:rPr>
        <w:t>最后的总结“飞来飞去”这一词汇不仅是汉语语言宝库中一颗璀璨的明珠，更是连接古今、沟通中外的文化桥梁。通过学习和理解这个词组及其背后的文化含义，我们不仅能更好地掌握汉语的语言魅力，还能深入探索中华民族悠久的历史与文化。希望每一位汉语学习者都能在学习的过程中，感受到“飞来飞去”所带来的乐趣与美好。</w:t>
      </w:r>
    </w:p>
    <w:p w14:paraId="5DB3FD8A" w14:textId="77777777" w:rsidR="00C541C0" w:rsidRDefault="00C541C0"/>
    <w:p w14:paraId="2BE01FF4" w14:textId="77777777" w:rsidR="00C541C0" w:rsidRDefault="00C541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CC11AF" w14:textId="5D128E0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84"/>
    <w:rsid w:val="00597F3D"/>
    <w:rsid w:val="00AF3775"/>
    <w:rsid w:val="00BF10E6"/>
    <w:rsid w:val="00C541C0"/>
    <w:rsid w:val="00C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54C6F-40DF-4461-B6A4-317E8EAC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