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2CA8" w14:textId="77777777" w:rsidR="00B67717" w:rsidRDefault="00B67717">
      <w:pPr>
        <w:rPr>
          <w:rFonts w:hint="eastAsia"/>
        </w:rPr>
      </w:pPr>
    </w:p>
    <w:p w14:paraId="36B170F0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风靡拼音是什么</w:t>
      </w:r>
    </w:p>
    <w:p w14:paraId="3AA5C8AA" w14:textId="77777777" w:rsidR="00B67717" w:rsidRDefault="00B67717">
      <w:pPr>
        <w:rPr>
          <w:rFonts w:hint="eastAsia"/>
        </w:rPr>
      </w:pPr>
    </w:p>
    <w:p w14:paraId="521FA3A6" w14:textId="77777777" w:rsidR="00B67717" w:rsidRDefault="00B67717">
      <w:pPr>
        <w:rPr>
          <w:rFonts w:hint="eastAsia"/>
        </w:rPr>
      </w:pPr>
    </w:p>
    <w:p w14:paraId="05995E38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“风靡拼音”这个词汇并不是一个标准的语言学术语，从字面上理解，它可能指的是某种拼音学习或使用方式在特定群体中变得非常流行。拼音是汉语普通话的拉丁字母注音系统，正式名称为《汉语拼音方案》，由中华人民共和国国家语言文字工作委员会于1958年公布，并成为国际标准化组织（ISO）的标准之一。随着互联网技术的发展和全球化的推进，拼音不仅在中国国内广泛应用于教育、通信等领域，在海外华人社区以及汉语学习者中也逐渐普及开来。</w:t>
      </w:r>
    </w:p>
    <w:p w14:paraId="55ABABFA" w14:textId="77777777" w:rsidR="00B67717" w:rsidRDefault="00B67717">
      <w:pPr>
        <w:rPr>
          <w:rFonts w:hint="eastAsia"/>
        </w:rPr>
      </w:pPr>
    </w:p>
    <w:p w14:paraId="0B696BA8" w14:textId="77777777" w:rsidR="00B67717" w:rsidRDefault="00B67717">
      <w:pPr>
        <w:rPr>
          <w:rFonts w:hint="eastAsia"/>
        </w:rPr>
      </w:pPr>
    </w:p>
    <w:p w14:paraId="3409855E" w14:textId="77777777" w:rsidR="00B67717" w:rsidRDefault="00B67717">
      <w:pPr>
        <w:rPr>
          <w:rFonts w:hint="eastAsia"/>
        </w:rPr>
      </w:pPr>
    </w:p>
    <w:p w14:paraId="1017877C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风靡拼音的应用场景</w:t>
      </w:r>
    </w:p>
    <w:p w14:paraId="539A15A1" w14:textId="77777777" w:rsidR="00B67717" w:rsidRDefault="00B67717">
      <w:pPr>
        <w:rPr>
          <w:rFonts w:hint="eastAsia"/>
        </w:rPr>
      </w:pPr>
    </w:p>
    <w:p w14:paraId="045C3FFC" w14:textId="77777777" w:rsidR="00B67717" w:rsidRDefault="00B67717">
      <w:pPr>
        <w:rPr>
          <w:rFonts w:hint="eastAsia"/>
        </w:rPr>
      </w:pPr>
    </w:p>
    <w:p w14:paraId="0F14B530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近年来，“风靡拼音”现象主要体现在以下几个方面：在移动互联网时代，智能手机和平板电脑等智能设备的普及，使得输入法软件中的拼音输入成为了最常用的文字输入方式之一。随着中国文化的国际影响力增强，越来越多的外国人开始学习中文，而拼音作为学习汉字发音的基础工具，其重要性日益凸显。社交媒体平台如微博、微信等，用户通过拼音进行交流沟通，进一步推动了拼音使用的普及率。</w:t>
      </w:r>
    </w:p>
    <w:p w14:paraId="121368F3" w14:textId="77777777" w:rsidR="00B67717" w:rsidRDefault="00B67717">
      <w:pPr>
        <w:rPr>
          <w:rFonts w:hint="eastAsia"/>
        </w:rPr>
      </w:pPr>
    </w:p>
    <w:p w14:paraId="63BE4A00" w14:textId="77777777" w:rsidR="00B67717" w:rsidRDefault="00B67717">
      <w:pPr>
        <w:rPr>
          <w:rFonts w:hint="eastAsia"/>
        </w:rPr>
      </w:pPr>
    </w:p>
    <w:p w14:paraId="5A2C17DF" w14:textId="77777777" w:rsidR="00B67717" w:rsidRDefault="00B67717">
      <w:pPr>
        <w:rPr>
          <w:rFonts w:hint="eastAsia"/>
        </w:rPr>
      </w:pPr>
    </w:p>
    <w:p w14:paraId="5D091038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风靡拼音背后的文化意义</w:t>
      </w:r>
    </w:p>
    <w:p w14:paraId="45DE9365" w14:textId="77777777" w:rsidR="00B67717" w:rsidRDefault="00B67717">
      <w:pPr>
        <w:rPr>
          <w:rFonts w:hint="eastAsia"/>
        </w:rPr>
      </w:pPr>
    </w:p>
    <w:p w14:paraId="7441A980" w14:textId="77777777" w:rsidR="00B67717" w:rsidRDefault="00B67717">
      <w:pPr>
        <w:rPr>
          <w:rFonts w:hint="eastAsia"/>
        </w:rPr>
      </w:pPr>
    </w:p>
    <w:p w14:paraId="5C2399CE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“风靡拼音”的背后，实际上反映了当代社会对于语言交流便捷性和效率的追求。作为一种辅助性的语言工具，拼音简化了汉字的学习过程，降低了跨文化交流的门槛。同时，它也是中国现代化进程的一个缩影，展现了中国在信息技术领域与世界接轨的努力。随着中国经济实力的增长和国际地位的提升，汉语及其中文拼音正逐渐成为连接中国与世界的桥梁，促进了不同文化之间的相互理解和尊重。</w:t>
      </w:r>
    </w:p>
    <w:p w14:paraId="3DEA7B66" w14:textId="77777777" w:rsidR="00B67717" w:rsidRDefault="00B67717">
      <w:pPr>
        <w:rPr>
          <w:rFonts w:hint="eastAsia"/>
        </w:rPr>
      </w:pPr>
    </w:p>
    <w:p w14:paraId="219381E6" w14:textId="77777777" w:rsidR="00B67717" w:rsidRDefault="00B67717">
      <w:pPr>
        <w:rPr>
          <w:rFonts w:hint="eastAsia"/>
        </w:rPr>
      </w:pPr>
    </w:p>
    <w:p w14:paraId="7FD912F8" w14:textId="77777777" w:rsidR="00B67717" w:rsidRDefault="00B67717">
      <w:pPr>
        <w:rPr>
          <w:rFonts w:hint="eastAsia"/>
        </w:rPr>
      </w:pPr>
    </w:p>
    <w:p w14:paraId="7EA8ABFA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如何正确使用风靡拼音</w:t>
      </w:r>
    </w:p>
    <w:p w14:paraId="05A66DEE" w14:textId="77777777" w:rsidR="00B67717" w:rsidRDefault="00B67717">
      <w:pPr>
        <w:rPr>
          <w:rFonts w:hint="eastAsia"/>
        </w:rPr>
      </w:pPr>
    </w:p>
    <w:p w14:paraId="4BFFB7FD" w14:textId="77777777" w:rsidR="00B67717" w:rsidRDefault="00B67717">
      <w:pPr>
        <w:rPr>
          <w:rFonts w:hint="eastAsia"/>
        </w:rPr>
      </w:pPr>
    </w:p>
    <w:p w14:paraId="01FC3813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虽然拼音在日常生活中极为常见且易于掌握，但正确规范地使用仍然是非常重要的。例如，在正式文件、出版物或是对外交流场合中，应严格按照《汉语拼音方案》的规定来书写拼音，注意声母、韵母的选择及其组合规则，以及声调符号的标注。对于初学者而言，可以通过参加专业的汉语课程、利用在线资源等方式加强练习，提高自己的拼音水平。同时，随着技术的进步，现在有许多应用程序和网站提供了拼音学习的功能，这些工具可以有效地帮助人们更好地掌握拼音知识。</w:t>
      </w:r>
    </w:p>
    <w:p w14:paraId="4A2B8E72" w14:textId="77777777" w:rsidR="00B67717" w:rsidRDefault="00B67717">
      <w:pPr>
        <w:rPr>
          <w:rFonts w:hint="eastAsia"/>
        </w:rPr>
      </w:pPr>
    </w:p>
    <w:p w14:paraId="3A6AD7F4" w14:textId="77777777" w:rsidR="00B67717" w:rsidRDefault="00B67717">
      <w:pPr>
        <w:rPr>
          <w:rFonts w:hint="eastAsia"/>
        </w:rPr>
      </w:pPr>
    </w:p>
    <w:p w14:paraId="776448C3" w14:textId="77777777" w:rsidR="00B67717" w:rsidRDefault="00B67717">
      <w:pPr>
        <w:rPr>
          <w:rFonts w:hint="eastAsia"/>
        </w:rPr>
      </w:pPr>
    </w:p>
    <w:p w14:paraId="397B3A4D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B98DCF" w14:textId="77777777" w:rsidR="00B67717" w:rsidRDefault="00B67717">
      <w:pPr>
        <w:rPr>
          <w:rFonts w:hint="eastAsia"/>
        </w:rPr>
      </w:pPr>
    </w:p>
    <w:p w14:paraId="54DDD26A" w14:textId="77777777" w:rsidR="00B67717" w:rsidRDefault="00B67717">
      <w:pPr>
        <w:rPr>
          <w:rFonts w:hint="eastAsia"/>
        </w:rPr>
      </w:pPr>
    </w:p>
    <w:p w14:paraId="4C80F7AF" w14:textId="77777777" w:rsidR="00B67717" w:rsidRDefault="00B67717">
      <w:pPr>
        <w:rPr>
          <w:rFonts w:hint="eastAsia"/>
        </w:rPr>
      </w:pPr>
      <w:r>
        <w:rPr>
          <w:rFonts w:hint="eastAsia"/>
        </w:rPr>
        <w:tab/>
        <w:t>“风靡拼音”不仅是技术发展和社会变迁的最后的总结，也是文化传承与创新的重要体现。它不仅方便了人们的日常生活，促进了信息的快速传播，还加深了世界各地人们对中华文化的了解和认识。未来，随着全球化趋势的不断加深，相信拼音将会发挥更加重要的作用，成为连接中国与世界的又一重要纽带。</w:t>
      </w:r>
    </w:p>
    <w:p w14:paraId="57F3D0B4" w14:textId="77777777" w:rsidR="00B67717" w:rsidRDefault="00B67717">
      <w:pPr>
        <w:rPr>
          <w:rFonts w:hint="eastAsia"/>
        </w:rPr>
      </w:pPr>
    </w:p>
    <w:p w14:paraId="1FDDCB9E" w14:textId="77777777" w:rsidR="00B67717" w:rsidRDefault="00B67717">
      <w:pPr>
        <w:rPr>
          <w:rFonts w:hint="eastAsia"/>
        </w:rPr>
      </w:pPr>
    </w:p>
    <w:p w14:paraId="6A412F06" w14:textId="77777777" w:rsidR="00B67717" w:rsidRDefault="00B67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B9597" w14:textId="19D061B5" w:rsidR="006065FC" w:rsidRDefault="006065FC"/>
    <w:sectPr w:rsidR="0060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FC"/>
    <w:rsid w:val="005120DD"/>
    <w:rsid w:val="006065FC"/>
    <w:rsid w:val="00B6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8CBC4-1A35-4373-B835-4A6396AC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