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风雨绸缪 (fēng yǔ chóu móu)风雨绸缪是一个汉语成语，它的拼音是fēng yǔ chóu móu。这个成语通常用来形容人为了应对未来可能出现的困难或者挑战而提前做好充分准备的状态。绸缪在这里意味着仔细筹划，未雨绸缪则是指在事情发生之前就做好预防措施，以避免可能的损失或麻烦。</w:t>
      </w:r>
    </w:p>
    <w:p>
      <w:pPr>
        <w:rPr>
          <w:rFonts w:hint="eastAsia"/>
          <w:lang w:eastAsia="zh-CN"/>
        </w:rPr>
      </w:pPr>
      <w:r>
        <w:rPr>
          <w:rFonts w:hint="eastAsia"/>
          <w:lang w:eastAsia="zh-CN"/>
        </w:rPr>
        <w:t>成语释义“风雨”象征着生活中不可避免的困难与挑战，“绸缪”则表达了事先准备、策划的意思。整个成语强调的是在平静时期就要考虑到将来可能发生的变故，并为此做出相应的计划和安排。这与中华文化中提倡的谨慎、稳健的态度相契合，体现了预防优于治疗的思想。</w:t>
      </w:r>
    </w:p>
    <w:p>
      <w:pPr>
        <w:rPr>
          <w:rFonts w:hint="eastAsia"/>
          <w:lang w:eastAsia="zh-CN"/>
        </w:rPr>
      </w:pPr>
      <w:r>
        <w:rPr>
          <w:rFonts w:hint="eastAsia"/>
          <w:lang w:eastAsia="zh-CN"/>
        </w:rPr>
        <w:t>出处与典故这个成语出自《诗经·豳风·鸱鸮》：“风雨凄凄，鸡鸣喈喈。既见君子，云胡不夷？”虽然原文并非直接表达“未雨绸缪”的意思，但是后世人们根据其意境引申出了这一成语，并赋予了它新的含义。随着时间的发展，“未雨绸缪”逐渐成为了一个独立的、广泛使用的成语。</w:t>
      </w:r>
    </w:p>
    <w:p>
      <w:pPr>
        <w:rPr>
          <w:rFonts w:hint="eastAsia"/>
          <w:lang w:eastAsia="zh-CN"/>
        </w:rPr>
      </w:pPr>
      <w:r>
        <w:rPr>
          <w:rFonts w:hint="eastAsia"/>
          <w:lang w:eastAsia="zh-CN"/>
        </w:rPr>
        <w:t>现代应用在现代社会中，“风雨绸缪”不仅被用于个人生活中的风险管理，也被广泛应用于企业管理、政策制定等多个领域。无论是企业经营还是个人发展，提前预见潜在的风险并采取相应措施，都是成功的关键因素之一。例如，在企业战略规划中，进行风险评估和制定应急预案就是“风雨绸缪”的具体体现。</w:t>
      </w:r>
    </w:p>
    <w:p>
      <w:pPr>
        <w:rPr>
          <w:rFonts w:hint="eastAsia"/>
          <w:lang w:eastAsia="zh-CN"/>
        </w:rPr>
      </w:pPr>
      <w:r>
        <w:rPr>
          <w:rFonts w:hint="eastAsia"/>
          <w:lang w:eastAsia="zh-CN"/>
        </w:rPr>
        <w:t>文化价值“风雨绸缪”的理念深深植根于中华文化的土壤之中，反映了中华民族长期以来重视长远规划、注重防患于未然的传统美德。这种思想对于个人成长和社会进步都有着积极的影响，鼓励人们不仅要勇敢面对挑战，更要善于提前规避风险，从而实现更加稳定和谐的发展。</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F948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2024-09-28T05:42:16Z</dcterms:created>
  <cp:lastModifiedBy>Admin</cp:lastModifiedBy>
  <dcterms:modified xsi:type="dcterms:W3CDTF">2024-09-28T05:42:16Z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