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2432" w14:textId="77777777" w:rsidR="00883ECB" w:rsidRDefault="00883ECB">
      <w:pPr>
        <w:rPr>
          <w:rFonts w:hint="eastAsia"/>
        </w:rPr>
      </w:pPr>
    </w:p>
    <w:p w14:paraId="0C15A306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风筝的拼音的正确写法怎么写</w:t>
      </w:r>
    </w:p>
    <w:p w14:paraId="08B5DC79" w14:textId="77777777" w:rsidR="00883ECB" w:rsidRDefault="00883ECB">
      <w:pPr>
        <w:rPr>
          <w:rFonts w:hint="eastAsia"/>
        </w:rPr>
      </w:pPr>
    </w:p>
    <w:p w14:paraId="463BBB79" w14:textId="77777777" w:rsidR="00883ECB" w:rsidRDefault="00883ECB">
      <w:pPr>
        <w:rPr>
          <w:rFonts w:hint="eastAsia"/>
        </w:rPr>
      </w:pPr>
    </w:p>
    <w:p w14:paraId="4FDA5A58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在汉语拼音系统中，每个汉字都有其对应的拼音表示。对于“风筝”这个词组而言，正确的拼音书写应当是 “fēng zhēng”。这个词语由两个汉字组成，分别是“风”和“筝”，每个字都有它独特的发音。</w:t>
      </w:r>
    </w:p>
    <w:p w14:paraId="5E414137" w14:textId="77777777" w:rsidR="00883ECB" w:rsidRDefault="00883ECB">
      <w:pPr>
        <w:rPr>
          <w:rFonts w:hint="eastAsia"/>
        </w:rPr>
      </w:pPr>
    </w:p>
    <w:p w14:paraId="412AE5F1" w14:textId="77777777" w:rsidR="00883ECB" w:rsidRDefault="00883ECB">
      <w:pPr>
        <w:rPr>
          <w:rFonts w:hint="eastAsia"/>
        </w:rPr>
      </w:pPr>
    </w:p>
    <w:p w14:paraId="73314045" w14:textId="77777777" w:rsidR="00883ECB" w:rsidRDefault="00883ECB">
      <w:pPr>
        <w:rPr>
          <w:rFonts w:hint="eastAsia"/>
        </w:rPr>
      </w:pPr>
    </w:p>
    <w:p w14:paraId="7710C7B1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探索风筝的历史与文化</w:t>
      </w:r>
    </w:p>
    <w:p w14:paraId="2AF91BC2" w14:textId="77777777" w:rsidR="00883ECB" w:rsidRDefault="00883ECB">
      <w:pPr>
        <w:rPr>
          <w:rFonts w:hint="eastAsia"/>
        </w:rPr>
      </w:pPr>
    </w:p>
    <w:p w14:paraId="7A68AC0E" w14:textId="77777777" w:rsidR="00883ECB" w:rsidRDefault="00883ECB">
      <w:pPr>
        <w:rPr>
          <w:rFonts w:hint="eastAsia"/>
        </w:rPr>
      </w:pPr>
    </w:p>
    <w:p w14:paraId="0890DDD0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风筝在中国有着悠久的历史，可以追溯到两千多年前的春秋战国时期。起初，风筝被用作军事目的，例如传递信息或测量距离。随着时间的推移，它逐渐演变成一种娱乐活动和艺术形式。到了宋代，放风筝已经成为了一项全民性的休闲活动，不仅孩子们喜欢玩，大人也会参与其中。风筝的设计也变得更加多样化，从简单的几何形状发展为模仿各种动物、人物乃至神话生物的形态，反映了丰富的中华文化内涵。</w:t>
      </w:r>
    </w:p>
    <w:p w14:paraId="0ABA336F" w14:textId="77777777" w:rsidR="00883ECB" w:rsidRDefault="00883ECB">
      <w:pPr>
        <w:rPr>
          <w:rFonts w:hint="eastAsia"/>
        </w:rPr>
      </w:pPr>
    </w:p>
    <w:p w14:paraId="3E7E8AD6" w14:textId="77777777" w:rsidR="00883ECB" w:rsidRDefault="00883ECB">
      <w:pPr>
        <w:rPr>
          <w:rFonts w:hint="eastAsia"/>
        </w:rPr>
      </w:pPr>
    </w:p>
    <w:p w14:paraId="1995932A" w14:textId="77777777" w:rsidR="00883ECB" w:rsidRDefault="00883ECB">
      <w:pPr>
        <w:rPr>
          <w:rFonts w:hint="eastAsia"/>
        </w:rPr>
      </w:pPr>
    </w:p>
    <w:p w14:paraId="759219C2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学习正确的拼音对语言学习的重要性</w:t>
      </w:r>
    </w:p>
    <w:p w14:paraId="07A8799B" w14:textId="77777777" w:rsidR="00883ECB" w:rsidRDefault="00883ECB">
      <w:pPr>
        <w:rPr>
          <w:rFonts w:hint="eastAsia"/>
        </w:rPr>
      </w:pPr>
    </w:p>
    <w:p w14:paraId="76A08619" w14:textId="77777777" w:rsidR="00883ECB" w:rsidRDefault="00883ECB">
      <w:pPr>
        <w:rPr>
          <w:rFonts w:hint="eastAsia"/>
        </w:rPr>
      </w:pPr>
    </w:p>
    <w:p w14:paraId="02ECE539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汉语拼音是学习中文的一个重要工具，它帮助人们正确地读出汉字，并且是识字和阅读的基础之一。对于非母语者来说，掌握准确的拼音有助于更好地理解汉字的发音规则，从而提高口语交流的能力。对于儿童教育而言，拼音同样扮演着启蒙的角色，使得孩子们能够更快地认读生字。因此，“风筝”的正确拼音写法“fēng zhēng”，不仅是表达这两个汉字声音的方式，也是连接古今文化的一座桥梁。</w:t>
      </w:r>
    </w:p>
    <w:p w14:paraId="2760551C" w14:textId="77777777" w:rsidR="00883ECB" w:rsidRDefault="00883ECB">
      <w:pPr>
        <w:rPr>
          <w:rFonts w:hint="eastAsia"/>
        </w:rPr>
      </w:pPr>
    </w:p>
    <w:p w14:paraId="694E2195" w14:textId="77777777" w:rsidR="00883ECB" w:rsidRDefault="00883ECB">
      <w:pPr>
        <w:rPr>
          <w:rFonts w:hint="eastAsia"/>
        </w:rPr>
      </w:pPr>
    </w:p>
    <w:p w14:paraId="2FA36C7E" w14:textId="77777777" w:rsidR="00883ECB" w:rsidRDefault="00883ECB">
      <w:pPr>
        <w:rPr>
          <w:rFonts w:hint="eastAsia"/>
        </w:rPr>
      </w:pPr>
    </w:p>
    <w:p w14:paraId="4DD50F91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如何教授孩子正确的拼音发音</w:t>
      </w:r>
    </w:p>
    <w:p w14:paraId="352EC028" w14:textId="77777777" w:rsidR="00883ECB" w:rsidRDefault="00883ECB">
      <w:pPr>
        <w:rPr>
          <w:rFonts w:hint="eastAsia"/>
        </w:rPr>
      </w:pPr>
    </w:p>
    <w:p w14:paraId="40B7F15D" w14:textId="77777777" w:rsidR="00883ECB" w:rsidRDefault="00883ECB">
      <w:pPr>
        <w:rPr>
          <w:rFonts w:hint="eastAsia"/>
        </w:rPr>
      </w:pPr>
    </w:p>
    <w:p w14:paraId="573D8A42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教导孩子正确的拼音发音，需要耐心和适当的练习方法。家长和教师可以通过唱歌谣、玩游戏等方式让孩子熟悉拼音字母的声音。比如，针对“风筝”的拼音，可以创造一个关于风筝的小故事或者儿歌，让孩子们在游戏中学会“fēng”和“zhēng”的发音。利用图片和实物来辅助教学，如展示风筝的图片或带孩子们去户外放风筝，结合实际经验加深他们对词汇的理解和记忆。</w:t>
      </w:r>
    </w:p>
    <w:p w14:paraId="366B29B4" w14:textId="77777777" w:rsidR="00883ECB" w:rsidRDefault="00883ECB">
      <w:pPr>
        <w:rPr>
          <w:rFonts w:hint="eastAsia"/>
        </w:rPr>
      </w:pPr>
    </w:p>
    <w:p w14:paraId="4DCF1D8E" w14:textId="77777777" w:rsidR="00883ECB" w:rsidRDefault="00883ECB">
      <w:pPr>
        <w:rPr>
          <w:rFonts w:hint="eastAsia"/>
        </w:rPr>
      </w:pPr>
    </w:p>
    <w:p w14:paraId="2E020025" w14:textId="77777777" w:rsidR="00883ECB" w:rsidRDefault="00883ECB">
      <w:pPr>
        <w:rPr>
          <w:rFonts w:hint="eastAsia"/>
        </w:rPr>
      </w:pPr>
    </w:p>
    <w:p w14:paraId="44595835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最后的总结：传承与发扬风筝文化</w:t>
      </w:r>
    </w:p>
    <w:p w14:paraId="5267E42A" w14:textId="77777777" w:rsidR="00883ECB" w:rsidRDefault="00883ECB">
      <w:pPr>
        <w:rPr>
          <w:rFonts w:hint="eastAsia"/>
        </w:rPr>
      </w:pPr>
    </w:p>
    <w:p w14:paraId="49BF98E5" w14:textId="77777777" w:rsidR="00883ECB" w:rsidRDefault="00883ECB">
      <w:pPr>
        <w:rPr>
          <w:rFonts w:hint="eastAsia"/>
        </w:rPr>
      </w:pPr>
    </w:p>
    <w:p w14:paraId="0BB10C48" w14:textId="77777777" w:rsidR="00883ECB" w:rsidRDefault="00883ECB">
      <w:pPr>
        <w:rPr>
          <w:rFonts w:hint="eastAsia"/>
        </w:rPr>
      </w:pPr>
      <w:r>
        <w:rPr>
          <w:rFonts w:hint="eastAsia"/>
        </w:rPr>
        <w:tab/>
        <w:t>无论是作为传统手工艺品还是现代体育运动，风筝都承载着深厚的文化价值。而“风筝”的正确拼音“fēng zhēng”则是我们了解这一文化遗产的起点。通过学习和传播正确的拼音知识，我们可以更好地保护和继承传统文化，同时也为下一代提供了认识世界的新视角。希望每一个人都能成为文化的传承者，在享受风筝带来的乐趣时，不忘其背后蕴含的丰富历史和智慧。</w:t>
      </w:r>
    </w:p>
    <w:p w14:paraId="47F74391" w14:textId="77777777" w:rsidR="00883ECB" w:rsidRDefault="00883ECB">
      <w:pPr>
        <w:rPr>
          <w:rFonts w:hint="eastAsia"/>
        </w:rPr>
      </w:pPr>
    </w:p>
    <w:p w14:paraId="21A22B61" w14:textId="77777777" w:rsidR="00883ECB" w:rsidRDefault="00883ECB">
      <w:pPr>
        <w:rPr>
          <w:rFonts w:hint="eastAsia"/>
        </w:rPr>
      </w:pPr>
    </w:p>
    <w:p w14:paraId="394967A6" w14:textId="77777777" w:rsidR="00883ECB" w:rsidRDefault="00883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924E2" w14:textId="6566F171" w:rsidR="00057257" w:rsidRDefault="00057257"/>
    <w:sectPr w:rsidR="00057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57"/>
    <w:rsid w:val="00057257"/>
    <w:rsid w:val="00883EC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0B690-D15F-4957-A670-44F1623F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