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67B9" w14:textId="77777777" w:rsidR="008E5D68" w:rsidRDefault="008E5D68">
      <w:pPr>
        <w:rPr>
          <w:rFonts w:hint="eastAsia"/>
        </w:rPr>
      </w:pPr>
    </w:p>
    <w:p w14:paraId="039AE64B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Feng Jing Ming Sheng Jing Jie Hong Wei</w:t>
      </w:r>
    </w:p>
    <w:p w14:paraId="49E1BCA6" w14:textId="77777777" w:rsidR="008E5D68" w:rsidRDefault="008E5D68">
      <w:pPr>
        <w:rPr>
          <w:rFonts w:hint="eastAsia"/>
        </w:rPr>
      </w:pPr>
    </w:p>
    <w:p w14:paraId="7E0FBAC2" w14:textId="77777777" w:rsidR="008E5D68" w:rsidRDefault="008E5D68">
      <w:pPr>
        <w:rPr>
          <w:rFonts w:hint="eastAsia"/>
        </w:rPr>
      </w:pPr>
    </w:p>
    <w:p w14:paraId="14B539BD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风景名胜境界宏伟（Feng Jing Ming Sheng Jing Jie Hong Wei），这几个字蕴含着中国传统文化对于自然景观的崇敬与赞美。在中国广袤的土地上，分布着数不清的名山大川、湖泊瀑布，每一处都有其独特的魅力和历史底蕴。从北方的长城到南方的桂林山水，从东方的海岸线到西方的雪山高原，这些地方不仅是地理上的奇迹，也是文化传承的重要载体。</w:t>
      </w:r>
    </w:p>
    <w:p w14:paraId="232AEBAD" w14:textId="77777777" w:rsidR="008E5D68" w:rsidRDefault="008E5D68">
      <w:pPr>
        <w:rPr>
          <w:rFonts w:hint="eastAsia"/>
        </w:rPr>
      </w:pPr>
    </w:p>
    <w:p w14:paraId="562F7805" w14:textId="77777777" w:rsidR="008E5D68" w:rsidRDefault="008E5D68">
      <w:pPr>
        <w:rPr>
          <w:rFonts w:hint="eastAsia"/>
        </w:rPr>
      </w:pPr>
    </w:p>
    <w:p w14:paraId="34B2144C" w14:textId="77777777" w:rsidR="008E5D68" w:rsidRDefault="008E5D68">
      <w:pPr>
        <w:rPr>
          <w:rFonts w:hint="eastAsia"/>
        </w:rPr>
      </w:pPr>
    </w:p>
    <w:p w14:paraId="4DF50874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自然之美与人文精神的交融</w:t>
      </w:r>
    </w:p>
    <w:p w14:paraId="05B6EBCF" w14:textId="77777777" w:rsidR="008E5D68" w:rsidRDefault="008E5D68">
      <w:pPr>
        <w:rPr>
          <w:rFonts w:hint="eastAsia"/>
        </w:rPr>
      </w:pPr>
    </w:p>
    <w:p w14:paraId="540E9E2D" w14:textId="77777777" w:rsidR="008E5D68" w:rsidRDefault="008E5D68">
      <w:pPr>
        <w:rPr>
          <w:rFonts w:hint="eastAsia"/>
        </w:rPr>
      </w:pPr>
    </w:p>
    <w:p w14:paraId="74C0F4A6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在这些风景名胜之中，我们能够感受到自然之美与人文精神的完美结合。例如黄山，以其奇松、怪石、云海和温泉闻名于世。黄山的景色变化万千，四时不同，吸引了无数文人墨客留下诗词画作，成为中华文化的瑰宝。而像西湖这样的水景，则承载了更多的历史故事和传说，白蛇传的故事就在这里发生，赋予了这片水域以浪漫色彩和深厚的文化内涵。</w:t>
      </w:r>
    </w:p>
    <w:p w14:paraId="42A0E2BB" w14:textId="77777777" w:rsidR="008E5D68" w:rsidRDefault="008E5D68">
      <w:pPr>
        <w:rPr>
          <w:rFonts w:hint="eastAsia"/>
        </w:rPr>
      </w:pPr>
    </w:p>
    <w:p w14:paraId="3DD62349" w14:textId="77777777" w:rsidR="008E5D68" w:rsidRDefault="008E5D68">
      <w:pPr>
        <w:rPr>
          <w:rFonts w:hint="eastAsia"/>
        </w:rPr>
      </w:pPr>
    </w:p>
    <w:p w14:paraId="3BD06250" w14:textId="77777777" w:rsidR="008E5D68" w:rsidRDefault="008E5D68">
      <w:pPr>
        <w:rPr>
          <w:rFonts w:hint="eastAsia"/>
        </w:rPr>
      </w:pPr>
    </w:p>
    <w:p w14:paraId="0CEAE262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世界遗产中的中国贡献</w:t>
      </w:r>
    </w:p>
    <w:p w14:paraId="2F50A192" w14:textId="77777777" w:rsidR="008E5D68" w:rsidRDefault="008E5D68">
      <w:pPr>
        <w:rPr>
          <w:rFonts w:hint="eastAsia"/>
        </w:rPr>
      </w:pPr>
    </w:p>
    <w:p w14:paraId="66B3D107" w14:textId="77777777" w:rsidR="008E5D68" w:rsidRDefault="008E5D68">
      <w:pPr>
        <w:rPr>
          <w:rFonts w:hint="eastAsia"/>
        </w:rPr>
      </w:pPr>
    </w:p>
    <w:p w14:paraId="289E3616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中国拥有多项被联合国教科文组织列入《世界遗产名录》的景点，如泰山、武夷山、九寨沟等。这些地方不仅展现了中国丰富的自然资源，也见证了人类文明的发展历程。泰山作为五岳之首，自古以来就是帝王封禅祭天之地，它象征着中华民族对天地的敬畏之心；而九寨沟以其原始森林、彩色湖泊和丰富的野生动植物资源，向世人</w:t>
      </w:r>
      <w:r>
        <w:rPr>
          <w:rFonts w:hint="eastAsia"/>
        </w:rPr>
        <w:lastRenderedPageBreak/>
        <w:t>展示了大自然无尽的魅力。</w:t>
      </w:r>
    </w:p>
    <w:p w14:paraId="514857EE" w14:textId="77777777" w:rsidR="008E5D68" w:rsidRDefault="008E5D68">
      <w:pPr>
        <w:rPr>
          <w:rFonts w:hint="eastAsia"/>
        </w:rPr>
      </w:pPr>
    </w:p>
    <w:p w14:paraId="538E10AD" w14:textId="77777777" w:rsidR="008E5D68" w:rsidRDefault="008E5D68">
      <w:pPr>
        <w:rPr>
          <w:rFonts w:hint="eastAsia"/>
        </w:rPr>
      </w:pPr>
    </w:p>
    <w:p w14:paraId="2834D601" w14:textId="77777777" w:rsidR="008E5D68" w:rsidRDefault="008E5D68">
      <w:pPr>
        <w:rPr>
          <w:rFonts w:hint="eastAsia"/>
        </w:rPr>
      </w:pPr>
    </w:p>
    <w:p w14:paraId="18A9B530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探索未知，感受伟大</w:t>
      </w:r>
    </w:p>
    <w:p w14:paraId="1AC2756C" w14:textId="77777777" w:rsidR="008E5D68" w:rsidRDefault="008E5D68">
      <w:pPr>
        <w:rPr>
          <w:rFonts w:hint="eastAsia"/>
        </w:rPr>
      </w:pPr>
    </w:p>
    <w:p w14:paraId="1B66989F" w14:textId="77777777" w:rsidR="008E5D68" w:rsidRDefault="008E5D68">
      <w:pPr>
        <w:rPr>
          <w:rFonts w:hint="eastAsia"/>
        </w:rPr>
      </w:pPr>
    </w:p>
    <w:p w14:paraId="0E0A8EBF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除了上述知名的景区外，还有许多等待人们去发现的小众美景。比如位于西藏自治区的阿里地区，那里有壮丽的冈仁波齐峰和玛旁雍错湖，是藏传佛教信徒心中的圣地。这里的高海拔环境使得景色更加神秘莫测，每一次呼吸都能感受到心灵的净化。在中国的每一个角落，你都可以找到那些尚未被大众熟知却同样令人惊叹不已的自然风光，它们静静地等待着每一位热爱旅行者的到来。</w:t>
      </w:r>
    </w:p>
    <w:p w14:paraId="61FD0F9B" w14:textId="77777777" w:rsidR="008E5D68" w:rsidRDefault="008E5D68">
      <w:pPr>
        <w:rPr>
          <w:rFonts w:hint="eastAsia"/>
        </w:rPr>
      </w:pPr>
    </w:p>
    <w:p w14:paraId="49A12F2E" w14:textId="77777777" w:rsidR="008E5D68" w:rsidRDefault="008E5D68">
      <w:pPr>
        <w:rPr>
          <w:rFonts w:hint="eastAsia"/>
        </w:rPr>
      </w:pPr>
    </w:p>
    <w:p w14:paraId="3FB7606A" w14:textId="77777777" w:rsidR="008E5D68" w:rsidRDefault="008E5D68">
      <w:pPr>
        <w:rPr>
          <w:rFonts w:hint="eastAsia"/>
        </w:rPr>
      </w:pPr>
    </w:p>
    <w:p w14:paraId="5D76C055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最后的总结：风景背后的意义</w:t>
      </w:r>
    </w:p>
    <w:p w14:paraId="123B0E66" w14:textId="77777777" w:rsidR="008E5D68" w:rsidRDefault="008E5D68">
      <w:pPr>
        <w:rPr>
          <w:rFonts w:hint="eastAsia"/>
        </w:rPr>
      </w:pPr>
    </w:p>
    <w:p w14:paraId="7B69EEE8" w14:textId="77777777" w:rsidR="008E5D68" w:rsidRDefault="008E5D68">
      <w:pPr>
        <w:rPr>
          <w:rFonts w:hint="eastAsia"/>
        </w:rPr>
      </w:pPr>
    </w:p>
    <w:p w14:paraId="3D629097" w14:textId="77777777" w:rsidR="008E5D68" w:rsidRDefault="008E5D68">
      <w:pPr>
        <w:rPr>
          <w:rFonts w:hint="eastAsia"/>
        </w:rPr>
      </w:pPr>
      <w:r>
        <w:rPr>
          <w:rFonts w:hint="eastAsia"/>
        </w:rPr>
        <w:tab/>
        <w:t>风景名胜境界宏伟不仅仅是指这些地方外观上的壮观美丽，更在于它们所承载的历史记忆、文化价值以及给人带来的内心触动。当我们站在高山之巅俯瞰大地，或是漫步在古老的园林中，我们实际上是在与过去对话，理解古人如何与自然和谐共生，并从中汲取智慧，让自己的生活变得更加丰富和有意义。这就是为什么我们应该珍惜并保护好这些珍贵的自然遗产，让后代也能享受到这份来自大地母亲的馈赠。</w:t>
      </w:r>
    </w:p>
    <w:p w14:paraId="217B049B" w14:textId="77777777" w:rsidR="008E5D68" w:rsidRDefault="008E5D68">
      <w:pPr>
        <w:rPr>
          <w:rFonts w:hint="eastAsia"/>
        </w:rPr>
      </w:pPr>
    </w:p>
    <w:p w14:paraId="6700EA62" w14:textId="77777777" w:rsidR="008E5D68" w:rsidRDefault="008E5D68">
      <w:pPr>
        <w:rPr>
          <w:rFonts w:hint="eastAsia"/>
        </w:rPr>
      </w:pPr>
    </w:p>
    <w:p w14:paraId="30BCB3E2" w14:textId="77777777" w:rsidR="008E5D68" w:rsidRDefault="008E5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66075" w14:textId="292CA4D8" w:rsidR="00F049A8" w:rsidRDefault="00F049A8"/>
    <w:sectPr w:rsidR="00F0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A8"/>
    <w:rsid w:val="008E5D68"/>
    <w:rsid w:val="00DD5DF1"/>
    <w:rsid w:val="00F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0025B-22A3-4E39-A9EA-B81303B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