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7738" w14:textId="77777777" w:rsidR="008E3965" w:rsidRDefault="008E3965">
      <w:pPr>
        <w:rPr>
          <w:rFonts w:hint="eastAsia"/>
        </w:rPr>
      </w:pPr>
    </w:p>
    <w:p w14:paraId="018899C5" w14:textId="77777777" w:rsidR="008E3965" w:rsidRDefault="008E3965">
      <w:pPr>
        <w:rPr>
          <w:rFonts w:hint="eastAsia"/>
        </w:rPr>
      </w:pPr>
      <w:r>
        <w:rPr>
          <w:rFonts w:hint="eastAsia"/>
        </w:rPr>
        <w:tab/>
        <w:t>风扇 fēng shàn：清凉一夏的得力助手</w:t>
      </w:r>
    </w:p>
    <w:p w14:paraId="700AE4F2" w14:textId="77777777" w:rsidR="008E3965" w:rsidRDefault="008E3965">
      <w:pPr>
        <w:rPr>
          <w:rFonts w:hint="eastAsia"/>
        </w:rPr>
      </w:pPr>
    </w:p>
    <w:p w14:paraId="68C82179" w14:textId="77777777" w:rsidR="008E3965" w:rsidRDefault="008E3965">
      <w:pPr>
        <w:rPr>
          <w:rFonts w:hint="eastAsia"/>
        </w:rPr>
      </w:pPr>
    </w:p>
    <w:p w14:paraId="37C24704" w14:textId="77777777" w:rsidR="008E3965" w:rsidRDefault="008E3965">
      <w:pPr>
        <w:rPr>
          <w:rFonts w:hint="eastAsia"/>
        </w:rPr>
      </w:pPr>
      <w:r>
        <w:rPr>
          <w:rFonts w:hint="eastAsia"/>
        </w:rPr>
        <w:tab/>
        <w:t>在炎热的夏季，当阳光无情地炙烤着大地，室内温度节节攀升的时候，风扇（fēng shàn）便成为了人们生活中不可或缺的一部分。它不仅是一个简单的电器，更是一种能给酷暑中的人们带来丝丝凉意的生活伴侣。风扇的历史可以追溯到古代，那时的人们就已经开始使用手摇扇子来降温了。随着科技的进步，电风扇逐渐取代了人力驱动的扇子，成为现代家庭和办公室里常见的降温设备。</w:t>
      </w:r>
    </w:p>
    <w:p w14:paraId="1DED4A51" w14:textId="77777777" w:rsidR="008E3965" w:rsidRDefault="008E3965">
      <w:pPr>
        <w:rPr>
          <w:rFonts w:hint="eastAsia"/>
        </w:rPr>
      </w:pPr>
    </w:p>
    <w:p w14:paraId="08F2BBB2" w14:textId="77777777" w:rsidR="008E3965" w:rsidRDefault="008E3965">
      <w:pPr>
        <w:rPr>
          <w:rFonts w:hint="eastAsia"/>
        </w:rPr>
      </w:pPr>
    </w:p>
    <w:p w14:paraId="10DF22C5" w14:textId="77777777" w:rsidR="008E3965" w:rsidRDefault="008E3965">
      <w:pPr>
        <w:rPr>
          <w:rFonts w:hint="eastAsia"/>
        </w:rPr>
      </w:pPr>
    </w:p>
    <w:p w14:paraId="183AD241" w14:textId="77777777" w:rsidR="008E3965" w:rsidRDefault="008E3965">
      <w:pPr>
        <w:rPr>
          <w:rFonts w:hint="eastAsia"/>
        </w:rPr>
      </w:pPr>
      <w:r>
        <w:rPr>
          <w:rFonts w:hint="eastAsia"/>
        </w:rPr>
        <w:tab/>
        <w:t>风扇 fēng shàn：从传统到现代的技术演变</w:t>
      </w:r>
    </w:p>
    <w:p w14:paraId="6C18C647" w14:textId="77777777" w:rsidR="008E3965" w:rsidRDefault="008E3965">
      <w:pPr>
        <w:rPr>
          <w:rFonts w:hint="eastAsia"/>
        </w:rPr>
      </w:pPr>
    </w:p>
    <w:p w14:paraId="57944148" w14:textId="77777777" w:rsidR="008E3965" w:rsidRDefault="008E3965">
      <w:pPr>
        <w:rPr>
          <w:rFonts w:hint="eastAsia"/>
        </w:rPr>
      </w:pPr>
    </w:p>
    <w:p w14:paraId="22D30337" w14:textId="77777777" w:rsidR="008E3965" w:rsidRDefault="008E3965">
      <w:pPr>
        <w:rPr>
          <w:rFonts w:hint="eastAsia"/>
        </w:rPr>
      </w:pPr>
      <w:r>
        <w:rPr>
          <w:rFonts w:hint="eastAsia"/>
        </w:rPr>
        <w:tab/>
        <w:t>最早的电风扇出现在19世纪末期，它们体积庞大且噪音大，但即便如此，这些早期的风扇也为当时的人们带来了前所未有的舒适体验。随着时间的发展，风扇的设计和技术不断革新。从最初的立式风扇到如今各种各样的款式，如台扇、吊扇、塔扇等，每一种都针对不同的使用场景进行了优化。特别是近年来，无叶风扇和智能控制技术的应用，更是让风扇的功能性和美观性达到了一个新的高度。</w:t>
      </w:r>
    </w:p>
    <w:p w14:paraId="6C3618BC" w14:textId="77777777" w:rsidR="008E3965" w:rsidRDefault="008E3965">
      <w:pPr>
        <w:rPr>
          <w:rFonts w:hint="eastAsia"/>
        </w:rPr>
      </w:pPr>
    </w:p>
    <w:p w14:paraId="5EE5ACD6" w14:textId="77777777" w:rsidR="008E3965" w:rsidRDefault="008E3965">
      <w:pPr>
        <w:rPr>
          <w:rFonts w:hint="eastAsia"/>
        </w:rPr>
      </w:pPr>
    </w:p>
    <w:p w14:paraId="0D5B7D26" w14:textId="77777777" w:rsidR="008E3965" w:rsidRDefault="008E3965">
      <w:pPr>
        <w:rPr>
          <w:rFonts w:hint="eastAsia"/>
        </w:rPr>
      </w:pPr>
    </w:p>
    <w:p w14:paraId="74EE4854" w14:textId="77777777" w:rsidR="008E3965" w:rsidRDefault="008E3965">
      <w:pPr>
        <w:rPr>
          <w:rFonts w:hint="eastAsia"/>
        </w:rPr>
      </w:pPr>
      <w:r>
        <w:rPr>
          <w:rFonts w:hint="eastAsia"/>
        </w:rPr>
        <w:tab/>
        <w:t>风扇 fēng shàn：多样化的选择满足不同需求</w:t>
      </w:r>
    </w:p>
    <w:p w14:paraId="301EFFCD" w14:textId="77777777" w:rsidR="008E3965" w:rsidRDefault="008E3965">
      <w:pPr>
        <w:rPr>
          <w:rFonts w:hint="eastAsia"/>
        </w:rPr>
      </w:pPr>
    </w:p>
    <w:p w14:paraId="5BFB9DB3" w14:textId="77777777" w:rsidR="008E3965" w:rsidRDefault="008E3965">
      <w:pPr>
        <w:rPr>
          <w:rFonts w:hint="eastAsia"/>
        </w:rPr>
      </w:pPr>
    </w:p>
    <w:p w14:paraId="1EE02929" w14:textId="77777777" w:rsidR="008E3965" w:rsidRDefault="008E3965">
      <w:pPr>
        <w:rPr>
          <w:rFonts w:hint="eastAsia"/>
        </w:rPr>
      </w:pPr>
      <w:r>
        <w:rPr>
          <w:rFonts w:hint="eastAsia"/>
        </w:rPr>
        <w:tab/>
        <w:t>现在市场上销售的风扇种类繁多，消费者可以根据自己的实际需要挑选最适合的产品。对于空间有限的家庭来说，壁挂式或落地式的风扇是不错的选择；而在办公环境中，则可以选择桌面型的小巧风扇，既不占用太多地方又能提供足够的通风效果。还有专门为婴儿房设计的安全静音风扇，以及为户外活动准备的手持便携式风扇。无论是在家中还是外出旅行，总有一款风扇能满足您的降温需求。</w:t>
      </w:r>
    </w:p>
    <w:p w14:paraId="14030C40" w14:textId="77777777" w:rsidR="008E3965" w:rsidRDefault="008E3965">
      <w:pPr>
        <w:rPr>
          <w:rFonts w:hint="eastAsia"/>
        </w:rPr>
      </w:pPr>
    </w:p>
    <w:p w14:paraId="2D5B29C7" w14:textId="77777777" w:rsidR="008E3965" w:rsidRDefault="008E3965">
      <w:pPr>
        <w:rPr>
          <w:rFonts w:hint="eastAsia"/>
        </w:rPr>
      </w:pPr>
    </w:p>
    <w:p w14:paraId="4B18CEE4" w14:textId="77777777" w:rsidR="008E3965" w:rsidRDefault="008E3965">
      <w:pPr>
        <w:rPr>
          <w:rFonts w:hint="eastAsia"/>
        </w:rPr>
      </w:pPr>
    </w:p>
    <w:p w14:paraId="70A749AB" w14:textId="77777777" w:rsidR="008E3965" w:rsidRDefault="008E3965">
      <w:pPr>
        <w:rPr>
          <w:rFonts w:hint="eastAsia"/>
        </w:rPr>
      </w:pPr>
      <w:r>
        <w:rPr>
          <w:rFonts w:hint="eastAsia"/>
        </w:rPr>
        <w:tab/>
        <w:t>风扇 fēng shàn：节能环保的新趋势</w:t>
      </w:r>
    </w:p>
    <w:p w14:paraId="1B0861FA" w14:textId="77777777" w:rsidR="008E3965" w:rsidRDefault="008E3965">
      <w:pPr>
        <w:rPr>
          <w:rFonts w:hint="eastAsia"/>
        </w:rPr>
      </w:pPr>
    </w:p>
    <w:p w14:paraId="384E2E4E" w14:textId="77777777" w:rsidR="008E3965" w:rsidRDefault="008E3965">
      <w:pPr>
        <w:rPr>
          <w:rFonts w:hint="eastAsia"/>
        </w:rPr>
      </w:pPr>
    </w:p>
    <w:p w14:paraId="48202809" w14:textId="77777777" w:rsidR="008E3965" w:rsidRDefault="008E3965">
      <w:pPr>
        <w:rPr>
          <w:rFonts w:hint="eastAsia"/>
        </w:rPr>
      </w:pPr>
      <w:r>
        <w:rPr>
          <w:rFonts w:hint="eastAsia"/>
        </w:rPr>
        <w:tab/>
        <w:t>面对全球变暖的问题，越来越多的制造商开始注重产品的环保性能。新型风扇通常采用高效的电机和节能模式，在保证良好送风效果的同时尽可能减少能源消耗。一些高端型号甚至配备了太阳能充电板，可以在白天利用太阳光补充能量，夜间继续工作。这样的设计不仅有助于降低电费支出，更重要的是对环境友好，符合可持续发展的理念。</w:t>
      </w:r>
    </w:p>
    <w:p w14:paraId="41763423" w14:textId="77777777" w:rsidR="008E3965" w:rsidRDefault="008E3965">
      <w:pPr>
        <w:rPr>
          <w:rFonts w:hint="eastAsia"/>
        </w:rPr>
      </w:pPr>
    </w:p>
    <w:p w14:paraId="16D3A11F" w14:textId="77777777" w:rsidR="008E3965" w:rsidRDefault="008E3965">
      <w:pPr>
        <w:rPr>
          <w:rFonts w:hint="eastAsia"/>
        </w:rPr>
      </w:pPr>
    </w:p>
    <w:p w14:paraId="4FBCE09A" w14:textId="77777777" w:rsidR="008E3965" w:rsidRDefault="008E3965">
      <w:pPr>
        <w:rPr>
          <w:rFonts w:hint="eastAsia"/>
        </w:rPr>
      </w:pPr>
    </w:p>
    <w:p w14:paraId="7BD509E0" w14:textId="77777777" w:rsidR="008E3965" w:rsidRDefault="008E3965">
      <w:pPr>
        <w:rPr>
          <w:rFonts w:hint="eastAsia"/>
        </w:rPr>
      </w:pPr>
      <w:r>
        <w:rPr>
          <w:rFonts w:hint="eastAsia"/>
        </w:rPr>
        <w:tab/>
        <w:t>风扇 fēng shàn：未来发展的无限可能</w:t>
      </w:r>
    </w:p>
    <w:p w14:paraId="1AF8DA7C" w14:textId="77777777" w:rsidR="008E3965" w:rsidRDefault="008E3965">
      <w:pPr>
        <w:rPr>
          <w:rFonts w:hint="eastAsia"/>
        </w:rPr>
      </w:pPr>
    </w:p>
    <w:p w14:paraId="27D948F7" w14:textId="77777777" w:rsidR="008E3965" w:rsidRDefault="008E3965">
      <w:pPr>
        <w:rPr>
          <w:rFonts w:hint="eastAsia"/>
        </w:rPr>
      </w:pPr>
    </w:p>
    <w:p w14:paraId="4A3D9859" w14:textId="77777777" w:rsidR="008E3965" w:rsidRDefault="008E3965">
      <w:pPr>
        <w:rPr>
          <w:rFonts w:hint="eastAsia"/>
        </w:rPr>
      </w:pPr>
      <w:r>
        <w:rPr>
          <w:rFonts w:hint="eastAsia"/>
        </w:rPr>
        <w:tab/>
        <w:t>展望未来，风扇行业将继续沿着智能化、个性化和服务化三个方向发展。智能家居系统的普及将使风扇能够与其他家电互联互通，实现远程控制和自动化管理。随着人们对生活品质追求的提升，定制化服务也会越来越受欢迎，厂家会根据客户的特殊要求生产独一无二的产品。风扇作为我们日常生活中的重要组成部分，其未来发展充满了无限的可能性，必将持续为我们带来更加舒适便捷的生活体验。</w:t>
      </w:r>
    </w:p>
    <w:p w14:paraId="009EE4EE" w14:textId="77777777" w:rsidR="008E3965" w:rsidRDefault="008E3965">
      <w:pPr>
        <w:rPr>
          <w:rFonts w:hint="eastAsia"/>
        </w:rPr>
      </w:pPr>
    </w:p>
    <w:p w14:paraId="109CF640" w14:textId="77777777" w:rsidR="008E3965" w:rsidRDefault="008E3965">
      <w:pPr>
        <w:rPr>
          <w:rFonts w:hint="eastAsia"/>
        </w:rPr>
      </w:pPr>
    </w:p>
    <w:p w14:paraId="0D5866F4" w14:textId="77777777" w:rsidR="008E3965" w:rsidRDefault="008E39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108E9" w14:textId="3B9990E5" w:rsidR="00BC3604" w:rsidRDefault="00BC3604"/>
    <w:sectPr w:rsidR="00BC3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04"/>
    <w:rsid w:val="008E3965"/>
    <w:rsid w:val="00BC360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4B082-5850-442D-809D-59F52AFF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6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6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6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6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6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6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6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6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6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6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