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857A" w14:textId="77777777" w:rsidR="00CE1CAC" w:rsidRDefault="00CE1CAC">
      <w:pPr>
        <w:rPr>
          <w:rFonts w:hint="eastAsia"/>
        </w:rPr>
      </w:pPr>
    </w:p>
    <w:p w14:paraId="64979C75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额枋的拼音怎么拼写</w:t>
      </w:r>
    </w:p>
    <w:p w14:paraId="47B3B74F" w14:textId="77777777" w:rsidR="00CE1CAC" w:rsidRDefault="00CE1CAC">
      <w:pPr>
        <w:rPr>
          <w:rFonts w:hint="eastAsia"/>
        </w:rPr>
      </w:pPr>
    </w:p>
    <w:p w14:paraId="21329603" w14:textId="77777777" w:rsidR="00CE1CAC" w:rsidRDefault="00CE1CAC">
      <w:pPr>
        <w:rPr>
          <w:rFonts w:hint="eastAsia"/>
        </w:rPr>
      </w:pPr>
    </w:p>
    <w:p w14:paraId="39F13316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在汉语中，"额枋"这两个字的拼音分别是 "é fāng"。这是一个建筑术语，尤其在中国传统建筑里，它有着特定的意义和用途。"额枋"是古建筑构件之一，属于梁架结构的一部分，通常位于柱子上方，用以支撑屋顶重量，并且连接两根柱子之间的水平构件。</w:t>
      </w:r>
    </w:p>
    <w:p w14:paraId="700F6166" w14:textId="77777777" w:rsidR="00CE1CAC" w:rsidRDefault="00CE1CAC">
      <w:pPr>
        <w:rPr>
          <w:rFonts w:hint="eastAsia"/>
        </w:rPr>
      </w:pPr>
    </w:p>
    <w:p w14:paraId="5A0F0450" w14:textId="77777777" w:rsidR="00CE1CAC" w:rsidRDefault="00CE1CAC">
      <w:pPr>
        <w:rPr>
          <w:rFonts w:hint="eastAsia"/>
        </w:rPr>
      </w:pPr>
    </w:p>
    <w:p w14:paraId="6C18E1AE" w14:textId="77777777" w:rsidR="00CE1CAC" w:rsidRDefault="00CE1CAC">
      <w:pPr>
        <w:rPr>
          <w:rFonts w:hint="eastAsia"/>
        </w:rPr>
      </w:pPr>
    </w:p>
    <w:p w14:paraId="607BB30D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额枋的历史渊源</w:t>
      </w:r>
    </w:p>
    <w:p w14:paraId="4508165A" w14:textId="77777777" w:rsidR="00CE1CAC" w:rsidRDefault="00CE1CAC">
      <w:pPr>
        <w:rPr>
          <w:rFonts w:hint="eastAsia"/>
        </w:rPr>
      </w:pPr>
    </w:p>
    <w:p w14:paraId="7324B0E5" w14:textId="77777777" w:rsidR="00CE1CAC" w:rsidRDefault="00CE1CAC">
      <w:pPr>
        <w:rPr>
          <w:rFonts w:hint="eastAsia"/>
        </w:rPr>
      </w:pPr>
    </w:p>
    <w:p w14:paraId="16E1CC15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追溯到中国古代，木构建筑体系已经相当发达，而作为其中不可或缺的一环，额枋不仅承担着实际的功能，而且也在一定程度上反映了当时的文化和技术水平。从汉代开始，随着斗拱结构的发展，额枋的形式也逐渐丰富多样，到了明清时期，额枋的设计更加精致，装饰性增强，成为体现建筑艺术风格的重要元素。</w:t>
      </w:r>
    </w:p>
    <w:p w14:paraId="2ACB0904" w14:textId="77777777" w:rsidR="00CE1CAC" w:rsidRDefault="00CE1CAC">
      <w:pPr>
        <w:rPr>
          <w:rFonts w:hint="eastAsia"/>
        </w:rPr>
      </w:pPr>
    </w:p>
    <w:p w14:paraId="1F421ECA" w14:textId="77777777" w:rsidR="00CE1CAC" w:rsidRDefault="00CE1CAC">
      <w:pPr>
        <w:rPr>
          <w:rFonts w:hint="eastAsia"/>
        </w:rPr>
      </w:pPr>
    </w:p>
    <w:p w14:paraId="19EE1579" w14:textId="77777777" w:rsidR="00CE1CAC" w:rsidRDefault="00CE1CAC">
      <w:pPr>
        <w:rPr>
          <w:rFonts w:hint="eastAsia"/>
        </w:rPr>
      </w:pPr>
    </w:p>
    <w:p w14:paraId="5707BEDB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额枋的构造与功能</w:t>
      </w:r>
    </w:p>
    <w:p w14:paraId="10F3A1C8" w14:textId="77777777" w:rsidR="00CE1CAC" w:rsidRDefault="00CE1CAC">
      <w:pPr>
        <w:rPr>
          <w:rFonts w:hint="eastAsia"/>
        </w:rPr>
      </w:pPr>
    </w:p>
    <w:p w14:paraId="1B85CBEC" w14:textId="77777777" w:rsidR="00CE1CAC" w:rsidRDefault="00CE1CAC">
      <w:pPr>
        <w:rPr>
          <w:rFonts w:hint="eastAsia"/>
        </w:rPr>
      </w:pPr>
    </w:p>
    <w:p w14:paraId="785DDDDE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在传统建筑中，额枋不仅是力学上的关键部件，它还起到了美化建筑外观的作用。根据不同的建筑类型和地区差异，额枋可能有不同的造型设计，如直线型、曲线型或是带有雕刻花纹等。为了防止雨水侵蚀以及提高建筑物的耐久性，古代工匠们会在额枋表面进行油漆处理或者采用其他防腐措施。</w:t>
      </w:r>
    </w:p>
    <w:p w14:paraId="0B31A776" w14:textId="77777777" w:rsidR="00CE1CAC" w:rsidRDefault="00CE1CAC">
      <w:pPr>
        <w:rPr>
          <w:rFonts w:hint="eastAsia"/>
        </w:rPr>
      </w:pPr>
    </w:p>
    <w:p w14:paraId="03C2D176" w14:textId="77777777" w:rsidR="00CE1CAC" w:rsidRDefault="00CE1CAC">
      <w:pPr>
        <w:rPr>
          <w:rFonts w:hint="eastAsia"/>
        </w:rPr>
      </w:pPr>
    </w:p>
    <w:p w14:paraId="31067CB7" w14:textId="77777777" w:rsidR="00CE1CAC" w:rsidRDefault="00CE1CAC">
      <w:pPr>
        <w:rPr>
          <w:rFonts w:hint="eastAsia"/>
        </w:rPr>
      </w:pPr>
    </w:p>
    <w:p w14:paraId="3F6B7DD5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额枋的艺术价值</w:t>
      </w:r>
    </w:p>
    <w:p w14:paraId="0742632B" w14:textId="77777777" w:rsidR="00CE1CAC" w:rsidRDefault="00CE1CAC">
      <w:pPr>
        <w:rPr>
          <w:rFonts w:hint="eastAsia"/>
        </w:rPr>
      </w:pPr>
    </w:p>
    <w:p w14:paraId="5CF8CE66" w14:textId="77777777" w:rsidR="00CE1CAC" w:rsidRDefault="00CE1CAC">
      <w:pPr>
        <w:rPr>
          <w:rFonts w:hint="eastAsia"/>
        </w:rPr>
      </w:pPr>
    </w:p>
    <w:p w14:paraId="1969B012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除了实用功能外，额枋也是中国传统建筑美学的一个重要表现形式。通过巧妙地运用线条、比例和空间感，额枋能够给整个建筑增添一份独特的韵味。尤其是在宫殿庙宇等大型公共建筑中，精美的额枋往往成为吸引游客目光的一大亮点，它们承载着丰富的历史文化信息，见证了岁月变迁和社会发展。</w:t>
      </w:r>
    </w:p>
    <w:p w14:paraId="03D17ED7" w14:textId="77777777" w:rsidR="00CE1CAC" w:rsidRDefault="00CE1CAC">
      <w:pPr>
        <w:rPr>
          <w:rFonts w:hint="eastAsia"/>
        </w:rPr>
      </w:pPr>
    </w:p>
    <w:p w14:paraId="4EFE2824" w14:textId="77777777" w:rsidR="00CE1CAC" w:rsidRDefault="00CE1CAC">
      <w:pPr>
        <w:rPr>
          <w:rFonts w:hint="eastAsia"/>
        </w:rPr>
      </w:pPr>
    </w:p>
    <w:p w14:paraId="25736A0E" w14:textId="77777777" w:rsidR="00CE1CAC" w:rsidRDefault="00CE1CAC">
      <w:pPr>
        <w:rPr>
          <w:rFonts w:hint="eastAsia"/>
        </w:rPr>
      </w:pPr>
    </w:p>
    <w:p w14:paraId="5925A862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现代建筑中的额枋</w:t>
      </w:r>
    </w:p>
    <w:p w14:paraId="2EC84551" w14:textId="77777777" w:rsidR="00CE1CAC" w:rsidRDefault="00CE1CAC">
      <w:pPr>
        <w:rPr>
          <w:rFonts w:hint="eastAsia"/>
        </w:rPr>
      </w:pPr>
    </w:p>
    <w:p w14:paraId="39F0B7FD" w14:textId="77777777" w:rsidR="00CE1CAC" w:rsidRDefault="00CE1CAC">
      <w:pPr>
        <w:rPr>
          <w:rFonts w:hint="eastAsia"/>
        </w:rPr>
      </w:pPr>
    </w:p>
    <w:p w14:paraId="41BB9389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虽然现代社会的建筑技术日新月异，但额枋这一古老元素并未完全消失。许多新中式风格或仿古建筑仍然会借鉴传统的额枋设计，将之融入到当代建筑设计之中。这种做法既是对传统文化的一种传承，也为现代建筑增添了更多的人文气息。无论时代如何变化，额枋所蕴含的艺术魅力依旧令人着迷。</w:t>
      </w:r>
    </w:p>
    <w:p w14:paraId="3185E2AE" w14:textId="77777777" w:rsidR="00CE1CAC" w:rsidRDefault="00CE1CAC">
      <w:pPr>
        <w:rPr>
          <w:rFonts w:hint="eastAsia"/>
        </w:rPr>
      </w:pPr>
    </w:p>
    <w:p w14:paraId="137F5BC2" w14:textId="77777777" w:rsidR="00CE1CAC" w:rsidRDefault="00CE1CAC">
      <w:pPr>
        <w:rPr>
          <w:rFonts w:hint="eastAsia"/>
        </w:rPr>
      </w:pPr>
    </w:p>
    <w:p w14:paraId="65D7F12D" w14:textId="77777777" w:rsidR="00CE1CAC" w:rsidRDefault="00CE1CAC">
      <w:pPr>
        <w:rPr>
          <w:rFonts w:hint="eastAsia"/>
        </w:rPr>
      </w:pPr>
    </w:p>
    <w:p w14:paraId="0C4CB356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1156C2" w14:textId="77777777" w:rsidR="00CE1CAC" w:rsidRDefault="00CE1CAC">
      <w:pPr>
        <w:rPr>
          <w:rFonts w:hint="eastAsia"/>
        </w:rPr>
      </w:pPr>
    </w:p>
    <w:p w14:paraId="4034F39F" w14:textId="77777777" w:rsidR="00CE1CAC" w:rsidRDefault="00CE1CAC">
      <w:pPr>
        <w:rPr>
          <w:rFonts w:hint="eastAsia"/>
        </w:rPr>
      </w:pPr>
    </w:p>
    <w:p w14:paraId="626DB923" w14:textId="77777777" w:rsidR="00CE1CAC" w:rsidRDefault="00CE1CAC">
      <w:pPr>
        <w:rPr>
          <w:rFonts w:hint="eastAsia"/>
        </w:rPr>
      </w:pPr>
      <w:r>
        <w:rPr>
          <w:rFonts w:hint="eastAsia"/>
        </w:rPr>
        <w:tab/>
        <w:t>"额枋"不仅是一个简单的建筑术语，其背后隐藏着深厚的历史文化内涵。了解额枋的拼音及其相关知识，有助于我们更好地欣赏中国古典建筑之美，感受古人智慧结晶的魅力所在。希望这篇文章能为读者带来新的视角，去探索那些被遗忘在历史长河中的建筑瑰宝。</w:t>
      </w:r>
    </w:p>
    <w:p w14:paraId="7108B1DE" w14:textId="77777777" w:rsidR="00CE1CAC" w:rsidRDefault="00CE1CAC">
      <w:pPr>
        <w:rPr>
          <w:rFonts w:hint="eastAsia"/>
        </w:rPr>
      </w:pPr>
    </w:p>
    <w:p w14:paraId="10A89FFC" w14:textId="77777777" w:rsidR="00CE1CAC" w:rsidRDefault="00CE1CAC">
      <w:pPr>
        <w:rPr>
          <w:rFonts w:hint="eastAsia"/>
        </w:rPr>
      </w:pPr>
    </w:p>
    <w:p w14:paraId="2EE5B20F" w14:textId="77777777" w:rsidR="00CE1CAC" w:rsidRDefault="00CE1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1E3D7" w14:textId="300E47D0" w:rsidR="00FB7280" w:rsidRDefault="00FB7280"/>
    <w:sectPr w:rsidR="00FB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80"/>
    <w:rsid w:val="005B05E0"/>
    <w:rsid w:val="00CE1CAC"/>
    <w:rsid w:val="00F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7B265-D8E4-4668-89BA-4233E579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