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41C63" w14:textId="77777777" w:rsidR="002B496E" w:rsidRDefault="002B496E">
      <w:pPr>
        <w:rPr>
          <w:rFonts w:hint="eastAsia"/>
        </w:rPr>
      </w:pPr>
      <w:r>
        <w:rPr>
          <w:rFonts w:hint="eastAsia"/>
        </w:rPr>
        <w:t>颜字的拼音怎么拼写</w:t>
      </w:r>
    </w:p>
    <w:p w14:paraId="3BF1B69A" w14:textId="77777777" w:rsidR="002B496E" w:rsidRDefault="002B496E">
      <w:pPr>
        <w:rPr>
          <w:rFonts w:hint="eastAsia"/>
        </w:rPr>
      </w:pPr>
      <w:r>
        <w:rPr>
          <w:rFonts w:hint="eastAsia"/>
        </w:rPr>
        <w:t>在中国的语言文化中，汉字有着独特的地位，每一个汉字都承载着丰富的历史和文化底蕴。对于“颜”这个字而言，它的拼音是“yán”，这是一个单音节词，发音时声调为第二声，即阳平，意味着声音从中音开始上升。在汉语拼音系统里，“yán”由两个部分组成：辅音“y”和韵母“an”。这个简单的组合背后，却蕴含了中国语言文字的博大精深。</w:t>
      </w:r>
    </w:p>
    <w:p w14:paraId="191C003F" w14:textId="77777777" w:rsidR="002B496E" w:rsidRDefault="002B496E">
      <w:pPr>
        <w:rPr>
          <w:rFonts w:hint="eastAsia"/>
        </w:rPr>
      </w:pPr>
    </w:p>
    <w:p w14:paraId="22B86493" w14:textId="77777777" w:rsidR="002B496E" w:rsidRDefault="002B496E">
      <w:pPr>
        <w:rPr>
          <w:rFonts w:hint="eastAsia"/>
        </w:rPr>
      </w:pPr>
      <w:r>
        <w:rPr>
          <w:rFonts w:hint="eastAsia"/>
        </w:rPr>
        <w:t>从古至今的演变</w:t>
      </w:r>
    </w:p>
    <w:p w14:paraId="30936B1B" w14:textId="77777777" w:rsidR="002B496E" w:rsidRDefault="002B496E">
      <w:pPr>
        <w:rPr>
          <w:rFonts w:hint="eastAsia"/>
        </w:rPr>
      </w:pPr>
      <w:r>
        <w:rPr>
          <w:rFonts w:hint="eastAsia"/>
        </w:rPr>
        <w:t>追溯到古代，“颜”字的读音可能与现今有所不同。随着汉语的发展，语音也在不断变化。在古代文献中，“颜”字出现频繁，其含义多与容貌、脸色有关，也用于指代姓氏。随着时间的推移，尽管汉字的书写形式有所改变，但“颜”的拼音基本保持稳定，这反映了汉语拼音体系对传统发音的一种尊重和传承。</w:t>
      </w:r>
    </w:p>
    <w:p w14:paraId="3EC8DFB6" w14:textId="77777777" w:rsidR="002B496E" w:rsidRDefault="002B496E">
      <w:pPr>
        <w:rPr>
          <w:rFonts w:hint="eastAsia"/>
        </w:rPr>
      </w:pPr>
    </w:p>
    <w:p w14:paraId="68D26A7D" w14:textId="77777777" w:rsidR="002B496E" w:rsidRDefault="002B496E">
      <w:pPr>
        <w:rPr>
          <w:rFonts w:hint="eastAsia"/>
        </w:rPr>
      </w:pPr>
      <w:r>
        <w:rPr>
          <w:rFonts w:hint="eastAsia"/>
        </w:rPr>
        <w:t>拼音系统中的位置</w:t>
      </w:r>
    </w:p>
    <w:p w14:paraId="6651E84D" w14:textId="77777777" w:rsidR="002B496E" w:rsidRDefault="002B496E">
      <w:pPr>
        <w:rPr>
          <w:rFonts w:hint="eastAsia"/>
        </w:rPr>
      </w:pPr>
      <w:r>
        <w:rPr>
          <w:rFonts w:hint="eastAsia"/>
        </w:rPr>
        <w:t>汉语拼音作为现代汉语的注音工具，在1958年被正式确立为中国国家标准，并广泛应用于教育、出版等领域。在拼音系统中，“yán”属于以“y”开头的一组拼音之一，这一组还包括了如“yi”、“ye”、“yin”等。这些拼音共同构成了汉语拼音的一个重要组成部分，帮助人们准确地读出汉字的发音。</w:t>
      </w:r>
    </w:p>
    <w:p w14:paraId="7B02FD31" w14:textId="77777777" w:rsidR="002B496E" w:rsidRDefault="002B496E">
      <w:pPr>
        <w:rPr>
          <w:rFonts w:hint="eastAsia"/>
        </w:rPr>
      </w:pPr>
    </w:p>
    <w:p w14:paraId="04D90726" w14:textId="77777777" w:rsidR="002B496E" w:rsidRDefault="002B496E">
      <w:pPr>
        <w:rPr>
          <w:rFonts w:hint="eastAsia"/>
        </w:rPr>
      </w:pPr>
      <w:r>
        <w:rPr>
          <w:rFonts w:hint="eastAsia"/>
        </w:rPr>
        <w:t>教学中的应用</w:t>
      </w:r>
    </w:p>
    <w:p w14:paraId="5CAFF391" w14:textId="77777777" w:rsidR="002B496E" w:rsidRDefault="002B496E">
      <w:pPr>
        <w:rPr>
          <w:rFonts w:hint="eastAsia"/>
        </w:rPr>
      </w:pPr>
      <w:r>
        <w:rPr>
          <w:rFonts w:hint="eastAsia"/>
        </w:rPr>
        <w:t>在学校教育中，孩子们通过学习汉语拼音来掌握汉字的正确发音。“颜”字的拼音教学也不例外。教师通常会使用卡片、挂图等多种教具，配合朗读练习，让学生们熟悉并记住“yán”的发音。还有许多有趣的儿歌和游戏，用以强化记忆，使得学生们能够在轻松愉快的学习环境中，快速有效地掌握“颜”字的正确拼读方法。</w:t>
      </w:r>
    </w:p>
    <w:p w14:paraId="154E84EF" w14:textId="77777777" w:rsidR="002B496E" w:rsidRDefault="002B496E">
      <w:pPr>
        <w:rPr>
          <w:rFonts w:hint="eastAsia"/>
        </w:rPr>
      </w:pPr>
    </w:p>
    <w:p w14:paraId="5F5E1D24" w14:textId="77777777" w:rsidR="002B496E" w:rsidRDefault="002B496E">
      <w:pPr>
        <w:rPr>
          <w:rFonts w:hint="eastAsia"/>
        </w:rPr>
      </w:pPr>
      <w:r>
        <w:rPr>
          <w:rFonts w:hint="eastAsia"/>
        </w:rPr>
        <w:t>日常生活中的体现</w:t>
      </w:r>
    </w:p>
    <w:p w14:paraId="5E65C9EF" w14:textId="77777777" w:rsidR="002B496E" w:rsidRDefault="002B496E">
      <w:pPr>
        <w:rPr>
          <w:rFonts w:hint="eastAsia"/>
        </w:rPr>
      </w:pPr>
      <w:r>
        <w:rPr>
          <w:rFonts w:hint="eastAsia"/>
        </w:rPr>
        <w:t>在日常生活中，“颜”字随处可见，无论是人名还是地名，亦或是形容一个人的外貌特征，它都扮演着重要的角色。例如，当提到某人的姓氏为“颜”时，正确的拼音能够避免沟通上的误会；而当我们描述某事物的颜色或外观美丽时，“颜”字及其拼音也常常出现在我们的对话之中。因此，了解并正确使用“颜”字的拼音，对于提高交流效率至关重要。</w:t>
      </w:r>
    </w:p>
    <w:p w14:paraId="72931992" w14:textId="77777777" w:rsidR="002B496E" w:rsidRDefault="002B496E">
      <w:pPr>
        <w:rPr>
          <w:rFonts w:hint="eastAsia"/>
        </w:rPr>
      </w:pPr>
    </w:p>
    <w:p w14:paraId="5680DAC9" w14:textId="77777777" w:rsidR="002B496E" w:rsidRDefault="002B496E">
      <w:pPr>
        <w:rPr>
          <w:rFonts w:hint="eastAsia"/>
        </w:rPr>
      </w:pPr>
      <w:r>
        <w:rPr>
          <w:rFonts w:hint="eastAsia"/>
        </w:rPr>
        <w:t>最后的总结</w:t>
      </w:r>
    </w:p>
    <w:p w14:paraId="0F1B500D" w14:textId="77777777" w:rsidR="002B496E" w:rsidRDefault="002B496E">
      <w:pPr>
        <w:rPr>
          <w:rFonts w:hint="eastAsia"/>
        </w:rPr>
      </w:pPr>
      <w:r>
        <w:rPr>
          <w:rFonts w:hint="eastAsia"/>
        </w:rPr>
        <w:t>“颜”字的拼音是“yán”，虽然简单，但它连接着过去与现在，体现了汉语拼音系统的科学性和合理性。它也是中国文化的一部分，见证着中华文明的发展历程。无论是在课堂内外，还是在生活的各个角落，“颜”字以及它的拼音都在默默地发挥着作用，成为人们沟通交流不可或缺的一部分。</w:t>
      </w:r>
    </w:p>
    <w:p w14:paraId="532AAD16" w14:textId="77777777" w:rsidR="002B496E" w:rsidRDefault="002B496E">
      <w:pPr>
        <w:rPr>
          <w:rFonts w:hint="eastAsia"/>
        </w:rPr>
      </w:pPr>
    </w:p>
    <w:p w14:paraId="3738DDC0" w14:textId="77777777" w:rsidR="002B496E" w:rsidRDefault="002B49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A0355B" w14:textId="273F01E8" w:rsidR="009F6729" w:rsidRDefault="009F6729"/>
    <w:sectPr w:rsidR="009F67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729"/>
    <w:rsid w:val="002B496E"/>
    <w:rsid w:val="009F6729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D7018A-0F40-45D7-AA66-50875D747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67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67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67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67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67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67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67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67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67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67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67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67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67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67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67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67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67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67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67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67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67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67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67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67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67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67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67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67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67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2025-02-01T02:48:00Z</dcterms:created>
  <dcterms:modified xsi:type="dcterms:W3CDTF">2025-02-01T02:48:00Z</dcterms:modified>
</cp:coreProperties>
</file>