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6FD5D" w14:textId="77777777" w:rsidR="00252DF6" w:rsidRDefault="00252DF6">
      <w:pPr>
        <w:rPr>
          <w:rFonts w:hint="eastAsia"/>
        </w:rPr>
      </w:pPr>
      <w:r>
        <w:rPr>
          <w:rFonts w:hint="eastAsia"/>
        </w:rPr>
        <w:t>Ch</w:t>
      </w:r>
    </w:p>
    <w:p w14:paraId="3A55D103" w14:textId="77777777" w:rsidR="00252DF6" w:rsidRDefault="00252DF6">
      <w:pPr>
        <w:rPr>
          <w:rFonts w:hint="eastAsia"/>
        </w:rPr>
      </w:pPr>
      <w:r>
        <w:rPr>
          <w:rFonts w:hint="eastAsia"/>
        </w:rPr>
        <w:t>中国文化，这一源远流长且丰富多彩的文化体系，是世界上最为古老和持久的文化之一。从黄河流域孕育出的华夏文明开始，经过数千年的发展，中国文化形成了独特的价值观、哲学思想和社会结构。其影响力不仅局限于东亚地区，而且在全球范围内都有深远的意义。</w:t>
      </w:r>
    </w:p>
    <w:p w14:paraId="000F503B" w14:textId="77777777" w:rsidR="00252DF6" w:rsidRDefault="00252DF6">
      <w:pPr>
        <w:rPr>
          <w:rFonts w:hint="eastAsia"/>
        </w:rPr>
      </w:pPr>
    </w:p>
    <w:p w14:paraId="2FF07EAC" w14:textId="77777777" w:rsidR="00252DF6" w:rsidRDefault="00252DF6">
      <w:pPr>
        <w:rPr>
          <w:rFonts w:hint="eastAsia"/>
        </w:rPr>
      </w:pPr>
      <w:r>
        <w:rPr>
          <w:rFonts w:hint="eastAsia"/>
        </w:rPr>
        <w:t>China's Historical Depth</w:t>
      </w:r>
    </w:p>
    <w:p w14:paraId="467099AB" w14:textId="77777777" w:rsidR="00252DF6" w:rsidRDefault="00252DF6">
      <w:pPr>
        <w:rPr>
          <w:rFonts w:hint="eastAsia"/>
        </w:rPr>
      </w:pPr>
      <w:r>
        <w:rPr>
          <w:rFonts w:hint="eastAsia"/>
        </w:rPr>
        <w:t>中国的历史可以追溯到数千年前的新石器时代。随着朝代的更迭，中国经历了无数次的政治变革、战争与和平。每个朝代都为文化的发展贡献了独特的内容，例如秦始皇统一文字、汉武帝推广儒家学说、唐太宗时期的诗歌繁荣以及明清两代的小说创作高峰。这些历史事件塑造了今日中国的面貌。</w:t>
      </w:r>
    </w:p>
    <w:p w14:paraId="46F168D9" w14:textId="77777777" w:rsidR="00252DF6" w:rsidRDefault="00252DF6">
      <w:pPr>
        <w:rPr>
          <w:rFonts w:hint="eastAsia"/>
        </w:rPr>
      </w:pPr>
    </w:p>
    <w:p w14:paraId="3970029C" w14:textId="77777777" w:rsidR="00252DF6" w:rsidRDefault="00252DF6">
      <w:pPr>
        <w:rPr>
          <w:rFonts w:hint="eastAsia"/>
        </w:rPr>
      </w:pPr>
      <w:r>
        <w:rPr>
          <w:rFonts w:hint="eastAsia"/>
        </w:rPr>
        <w:t>Cultural Heritage and Traditions</w:t>
      </w:r>
    </w:p>
    <w:p w14:paraId="1E23705A" w14:textId="77777777" w:rsidR="00252DF6" w:rsidRDefault="00252DF6">
      <w:pPr>
        <w:rPr>
          <w:rFonts w:hint="eastAsia"/>
        </w:rPr>
      </w:pPr>
      <w:r>
        <w:rPr>
          <w:rFonts w:hint="eastAsia"/>
        </w:rPr>
        <w:t>中国拥有丰富的文化遗产，包括传统节日如春节、端午节和中秋节等，它们不仅是家庭团聚的时刻，也是传承民族记忆的方式。还有众多的传统艺术形式，像京剧、昆曲、书法、国画和剪纸等，这些都是中华文化的瑰宝。中医理论及其实践也体现了中国人对自然和谐共生的理解。</w:t>
      </w:r>
    </w:p>
    <w:p w14:paraId="3EFC92D3" w14:textId="77777777" w:rsidR="00252DF6" w:rsidRDefault="00252DF6">
      <w:pPr>
        <w:rPr>
          <w:rFonts w:hint="eastAsia"/>
        </w:rPr>
      </w:pPr>
    </w:p>
    <w:p w14:paraId="6AF9D26E" w14:textId="77777777" w:rsidR="00252DF6" w:rsidRDefault="00252DF6">
      <w:pPr>
        <w:rPr>
          <w:rFonts w:hint="eastAsia"/>
        </w:rPr>
      </w:pPr>
      <w:r>
        <w:rPr>
          <w:rFonts w:hint="eastAsia"/>
        </w:rPr>
        <w:t>Philosophical Thoughts and Influence</w:t>
      </w:r>
    </w:p>
    <w:p w14:paraId="723ACDE6" w14:textId="77777777" w:rsidR="00252DF6" w:rsidRDefault="00252DF6">
      <w:pPr>
        <w:rPr>
          <w:rFonts w:hint="eastAsia"/>
        </w:rPr>
      </w:pPr>
      <w:r>
        <w:rPr>
          <w:rFonts w:hint="eastAsia"/>
        </w:rPr>
        <w:t>中国古代哲学家们提出的理念对中国乃至世界的思想产生了巨大影响。孔子倡导仁爱、礼义；老子提倡无为而治；墨子强调兼爱非攻。这些思想贯穿于中国社会的各个层面，并通过丝绸之路传播到了远方，与其他文明交流融合，促进了全球文化的多元发展。</w:t>
      </w:r>
    </w:p>
    <w:p w14:paraId="14708A66" w14:textId="77777777" w:rsidR="00252DF6" w:rsidRDefault="00252DF6">
      <w:pPr>
        <w:rPr>
          <w:rFonts w:hint="eastAsia"/>
        </w:rPr>
      </w:pPr>
    </w:p>
    <w:p w14:paraId="33FAB8B1" w14:textId="77777777" w:rsidR="00252DF6" w:rsidRDefault="00252DF6">
      <w:pPr>
        <w:rPr>
          <w:rFonts w:hint="eastAsia"/>
        </w:rPr>
      </w:pPr>
      <w:r>
        <w:rPr>
          <w:rFonts w:hint="eastAsia"/>
        </w:rPr>
        <w:t>Modernization and Globalization</w:t>
      </w:r>
    </w:p>
    <w:p w14:paraId="006704DE" w14:textId="77777777" w:rsidR="00252DF6" w:rsidRDefault="00252DF6">
      <w:pPr>
        <w:rPr>
          <w:rFonts w:hint="eastAsia"/>
        </w:rPr>
      </w:pPr>
      <w:r>
        <w:rPr>
          <w:rFonts w:hint="eastAsia"/>
        </w:rPr>
        <w:t>进入现代社会后，中国在保持传统文化精髓的同时积极拥抱全球化浪潮。城市化进程加快，科技水平不断提升，经济迅速增长，使得中国成为世界经济的重要引擎之一。与此中国政府也在努力保护和发展非物质文化遗产，让古老的技艺得以延续，使年轻一代能够了解并珍惜祖先留下的宝贵财富。</w:t>
      </w:r>
    </w:p>
    <w:p w14:paraId="2A78E1A2" w14:textId="77777777" w:rsidR="00252DF6" w:rsidRDefault="00252DF6">
      <w:pPr>
        <w:rPr>
          <w:rFonts w:hint="eastAsia"/>
        </w:rPr>
      </w:pPr>
    </w:p>
    <w:p w14:paraId="6EB73886" w14:textId="77777777" w:rsidR="00252DF6" w:rsidRDefault="00252DF6">
      <w:pPr>
        <w:rPr>
          <w:rFonts w:hint="eastAsia"/>
        </w:rPr>
      </w:pPr>
      <w:r>
        <w:rPr>
          <w:rFonts w:hint="eastAsia"/>
        </w:rPr>
        <w:t>Conclusion</w:t>
      </w:r>
    </w:p>
    <w:p w14:paraId="57E83CA9" w14:textId="77777777" w:rsidR="00252DF6" w:rsidRDefault="00252DF6">
      <w:pPr>
        <w:rPr>
          <w:rFonts w:hint="eastAsia"/>
        </w:rPr>
      </w:pPr>
      <w:r>
        <w:rPr>
          <w:rFonts w:hint="eastAsia"/>
        </w:rPr>
        <w:t>中国文化是一座取之不尽用之不竭的知识宝库，它承载着中华民族的精神追求和智慧结晶。无论是在语言文字、文学艺术还是科学技术方面，中国文化都展现出了非凡的魅力。面对未来，中国将继续秉持开放包容的态度，在继承优秀传统的基础上不断创新进步，为构建人类命运共同体作出更大的贡献。</w:t>
      </w:r>
    </w:p>
    <w:p w14:paraId="610B9B8B" w14:textId="77777777" w:rsidR="00252DF6" w:rsidRDefault="00252DF6">
      <w:pPr>
        <w:rPr>
          <w:rFonts w:hint="eastAsia"/>
        </w:rPr>
      </w:pPr>
    </w:p>
    <w:p w14:paraId="620597C3" w14:textId="77777777" w:rsidR="00252DF6" w:rsidRDefault="00252DF6">
      <w:pPr>
        <w:rPr>
          <w:rFonts w:hint="eastAsia"/>
        </w:rPr>
      </w:pPr>
      <w:r>
        <w:rPr>
          <w:rFonts w:hint="eastAsia"/>
        </w:rPr>
        <w:t>本文是由每日作文网(2345lzwz.com)为大家创作</w:t>
      </w:r>
    </w:p>
    <w:p w14:paraId="4BC34B20" w14:textId="155B1371" w:rsidR="008F7C46" w:rsidRDefault="008F7C46"/>
    <w:sectPr w:rsidR="008F7C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46"/>
    <w:rsid w:val="00252DF6"/>
    <w:rsid w:val="008F7C46"/>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03D7A-2CDC-4C2A-8500-A673AAB2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7C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7C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7C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7C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7C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7C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7C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7C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7C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7C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7C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7C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7C46"/>
    <w:rPr>
      <w:rFonts w:cstheme="majorBidi"/>
      <w:color w:val="2F5496" w:themeColor="accent1" w:themeShade="BF"/>
      <w:sz w:val="28"/>
      <w:szCs w:val="28"/>
    </w:rPr>
  </w:style>
  <w:style w:type="character" w:customStyle="1" w:styleId="50">
    <w:name w:val="标题 5 字符"/>
    <w:basedOn w:val="a0"/>
    <w:link w:val="5"/>
    <w:uiPriority w:val="9"/>
    <w:semiHidden/>
    <w:rsid w:val="008F7C46"/>
    <w:rPr>
      <w:rFonts w:cstheme="majorBidi"/>
      <w:color w:val="2F5496" w:themeColor="accent1" w:themeShade="BF"/>
      <w:sz w:val="24"/>
    </w:rPr>
  </w:style>
  <w:style w:type="character" w:customStyle="1" w:styleId="60">
    <w:name w:val="标题 6 字符"/>
    <w:basedOn w:val="a0"/>
    <w:link w:val="6"/>
    <w:uiPriority w:val="9"/>
    <w:semiHidden/>
    <w:rsid w:val="008F7C46"/>
    <w:rPr>
      <w:rFonts w:cstheme="majorBidi"/>
      <w:b/>
      <w:bCs/>
      <w:color w:val="2F5496" w:themeColor="accent1" w:themeShade="BF"/>
    </w:rPr>
  </w:style>
  <w:style w:type="character" w:customStyle="1" w:styleId="70">
    <w:name w:val="标题 7 字符"/>
    <w:basedOn w:val="a0"/>
    <w:link w:val="7"/>
    <w:uiPriority w:val="9"/>
    <w:semiHidden/>
    <w:rsid w:val="008F7C46"/>
    <w:rPr>
      <w:rFonts w:cstheme="majorBidi"/>
      <w:b/>
      <w:bCs/>
      <w:color w:val="595959" w:themeColor="text1" w:themeTint="A6"/>
    </w:rPr>
  </w:style>
  <w:style w:type="character" w:customStyle="1" w:styleId="80">
    <w:name w:val="标题 8 字符"/>
    <w:basedOn w:val="a0"/>
    <w:link w:val="8"/>
    <w:uiPriority w:val="9"/>
    <w:semiHidden/>
    <w:rsid w:val="008F7C46"/>
    <w:rPr>
      <w:rFonts w:cstheme="majorBidi"/>
      <w:color w:val="595959" w:themeColor="text1" w:themeTint="A6"/>
    </w:rPr>
  </w:style>
  <w:style w:type="character" w:customStyle="1" w:styleId="90">
    <w:name w:val="标题 9 字符"/>
    <w:basedOn w:val="a0"/>
    <w:link w:val="9"/>
    <w:uiPriority w:val="9"/>
    <w:semiHidden/>
    <w:rsid w:val="008F7C46"/>
    <w:rPr>
      <w:rFonts w:eastAsiaTheme="majorEastAsia" w:cstheme="majorBidi"/>
      <w:color w:val="595959" w:themeColor="text1" w:themeTint="A6"/>
    </w:rPr>
  </w:style>
  <w:style w:type="paragraph" w:styleId="a3">
    <w:name w:val="Title"/>
    <w:basedOn w:val="a"/>
    <w:next w:val="a"/>
    <w:link w:val="a4"/>
    <w:uiPriority w:val="10"/>
    <w:qFormat/>
    <w:rsid w:val="008F7C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7C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7C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7C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7C46"/>
    <w:pPr>
      <w:spacing w:before="160"/>
      <w:jc w:val="center"/>
    </w:pPr>
    <w:rPr>
      <w:i/>
      <w:iCs/>
      <w:color w:val="404040" w:themeColor="text1" w:themeTint="BF"/>
    </w:rPr>
  </w:style>
  <w:style w:type="character" w:customStyle="1" w:styleId="a8">
    <w:name w:val="引用 字符"/>
    <w:basedOn w:val="a0"/>
    <w:link w:val="a7"/>
    <w:uiPriority w:val="29"/>
    <w:rsid w:val="008F7C46"/>
    <w:rPr>
      <w:i/>
      <w:iCs/>
      <w:color w:val="404040" w:themeColor="text1" w:themeTint="BF"/>
    </w:rPr>
  </w:style>
  <w:style w:type="paragraph" w:styleId="a9">
    <w:name w:val="List Paragraph"/>
    <w:basedOn w:val="a"/>
    <w:uiPriority w:val="34"/>
    <w:qFormat/>
    <w:rsid w:val="008F7C46"/>
    <w:pPr>
      <w:ind w:left="720"/>
      <w:contextualSpacing/>
    </w:pPr>
  </w:style>
  <w:style w:type="character" w:styleId="aa">
    <w:name w:val="Intense Emphasis"/>
    <w:basedOn w:val="a0"/>
    <w:uiPriority w:val="21"/>
    <w:qFormat/>
    <w:rsid w:val="008F7C46"/>
    <w:rPr>
      <w:i/>
      <w:iCs/>
      <w:color w:val="2F5496" w:themeColor="accent1" w:themeShade="BF"/>
    </w:rPr>
  </w:style>
  <w:style w:type="paragraph" w:styleId="ab">
    <w:name w:val="Intense Quote"/>
    <w:basedOn w:val="a"/>
    <w:next w:val="a"/>
    <w:link w:val="ac"/>
    <w:uiPriority w:val="30"/>
    <w:qFormat/>
    <w:rsid w:val="008F7C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7C46"/>
    <w:rPr>
      <w:i/>
      <w:iCs/>
      <w:color w:val="2F5496" w:themeColor="accent1" w:themeShade="BF"/>
    </w:rPr>
  </w:style>
  <w:style w:type="character" w:styleId="ad">
    <w:name w:val="Intense Reference"/>
    <w:basedOn w:val="a0"/>
    <w:uiPriority w:val="32"/>
    <w:qFormat/>
    <w:rsid w:val="008F7C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