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DBDE" w14:textId="77777777" w:rsidR="00704659" w:rsidRDefault="00704659">
      <w:pPr>
        <w:rPr>
          <w:rFonts w:hint="eastAsia"/>
        </w:rPr>
      </w:pPr>
    </w:p>
    <w:p w14:paraId="202B707D" w14:textId="77777777" w:rsidR="00704659" w:rsidRDefault="00704659">
      <w:pPr>
        <w:rPr>
          <w:rFonts w:hint="eastAsia"/>
        </w:rPr>
      </w:pPr>
      <w:r>
        <w:rPr>
          <w:rFonts w:hint="eastAsia"/>
        </w:rPr>
        <w:tab/>
        <w:t>「颔首低眉」词语解析</w:t>
      </w:r>
    </w:p>
    <w:p w14:paraId="040098E8" w14:textId="77777777" w:rsidR="00704659" w:rsidRDefault="00704659">
      <w:pPr>
        <w:rPr>
          <w:rFonts w:hint="eastAsia"/>
        </w:rPr>
      </w:pPr>
    </w:p>
    <w:p w14:paraId="057F031B" w14:textId="77777777" w:rsidR="00704659" w:rsidRDefault="00704659">
      <w:pPr>
        <w:rPr>
          <w:rFonts w:hint="eastAsia"/>
        </w:rPr>
      </w:pPr>
    </w:p>
    <w:p w14:paraId="4168C9D1" w14:textId="77777777" w:rsidR="00704659" w:rsidRDefault="00704659">
      <w:pPr>
        <w:rPr>
          <w:rFonts w:hint="eastAsia"/>
        </w:rPr>
      </w:pPr>
      <w:r>
        <w:rPr>
          <w:rFonts w:hint="eastAsia"/>
        </w:rPr>
        <w:tab/>
        <w:t>「颔首低眉」是中国文化中一个富有表现力的成语，它不仅描绘了一种身体姿态，更深层次地反映了人的心理状态和社会行为。这个成语由四个汉字组成，每个字都有其独特的含义。「颔」指的是下巴或下颚，而「首」则是头部的意思；「低」意味着降低高度，「眉」则指眉毛。因此，从字面上理解，「颔首低眉」即低头垂眉，形象地描述了一个人低头不语、眉眼低垂的姿态。</w:t>
      </w:r>
    </w:p>
    <w:p w14:paraId="399885FA" w14:textId="77777777" w:rsidR="00704659" w:rsidRDefault="00704659">
      <w:pPr>
        <w:rPr>
          <w:rFonts w:hint="eastAsia"/>
        </w:rPr>
      </w:pPr>
    </w:p>
    <w:p w14:paraId="00393959" w14:textId="77777777" w:rsidR="00704659" w:rsidRDefault="00704659">
      <w:pPr>
        <w:rPr>
          <w:rFonts w:hint="eastAsia"/>
        </w:rPr>
      </w:pPr>
    </w:p>
    <w:p w14:paraId="45D70768" w14:textId="77777777" w:rsidR="00704659" w:rsidRDefault="00704659">
      <w:pPr>
        <w:rPr>
          <w:rFonts w:hint="eastAsia"/>
        </w:rPr>
      </w:pPr>
    </w:p>
    <w:p w14:paraId="79409678" w14:textId="77777777" w:rsidR="00704659" w:rsidRDefault="00704659">
      <w:pPr>
        <w:rPr>
          <w:rFonts w:hint="eastAsia"/>
        </w:rPr>
      </w:pPr>
      <w:r>
        <w:rPr>
          <w:rFonts w:hint="eastAsia"/>
        </w:rPr>
        <w:tab/>
        <w:t>文化背景与历史渊源</w:t>
      </w:r>
    </w:p>
    <w:p w14:paraId="59CF281E" w14:textId="77777777" w:rsidR="00704659" w:rsidRDefault="00704659">
      <w:pPr>
        <w:rPr>
          <w:rFonts w:hint="eastAsia"/>
        </w:rPr>
      </w:pPr>
    </w:p>
    <w:p w14:paraId="4ED16E8C" w14:textId="77777777" w:rsidR="00704659" w:rsidRDefault="00704659">
      <w:pPr>
        <w:rPr>
          <w:rFonts w:hint="eastAsia"/>
        </w:rPr>
      </w:pPr>
    </w:p>
    <w:p w14:paraId="3B1DC7BD" w14:textId="77777777" w:rsidR="00704659" w:rsidRDefault="00704659">
      <w:pPr>
        <w:rPr>
          <w:rFonts w:hint="eastAsia"/>
        </w:rPr>
      </w:pPr>
      <w:r>
        <w:rPr>
          <w:rFonts w:hint="eastAsia"/>
        </w:rPr>
        <w:tab/>
        <w:t>在中国悠久的历史文化中，「颔首低眉」往往被用来形容谦逊、恭敬或者羞涩的人生态度。在古代，这种姿态被视为对长辈或尊者的尊敬表现，是礼仪的一部分。尤其是在封建社会里，等级森严的社会结构要求人们在面对上级或地位更高的人时，必须表现出足够的谦卑和尊重，「颔首低眉」便成为一种必要的社交姿态。在文学作品中，这种姿态也常被用来描绘女性的温柔贤淑，以及男性在特定情境下的谦恭有礼。</w:t>
      </w:r>
    </w:p>
    <w:p w14:paraId="755F15DE" w14:textId="77777777" w:rsidR="00704659" w:rsidRDefault="00704659">
      <w:pPr>
        <w:rPr>
          <w:rFonts w:hint="eastAsia"/>
        </w:rPr>
      </w:pPr>
    </w:p>
    <w:p w14:paraId="5BD874F3" w14:textId="77777777" w:rsidR="00704659" w:rsidRDefault="00704659">
      <w:pPr>
        <w:rPr>
          <w:rFonts w:hint="eastAsia"/>
        </w:rPr>
      </w:pPr>
    </w:p>
    <w:p w14:paraId="477D00D5" w14:textId="77777777" w:rsidR="00704659" w:rsidRDefault="00704659">
      <w:pPr>
        <w:rPr>
          <w:rFonts w:hint="eastAsia"/>
        </w:rPr>
      </w:pPr>
    </w:p>
    <w:p w14:paraId="07F2BB95" w14:textId="77777777" w:rsidR="00704659" w:rsidRDefault="00704659">
      <w:pPr>
        <w:rPr>
          <w:rFonts w:hint="eastAsia"/>
        </w:rPr>
      </w:pPr>
      <w:r>
        <w:rPr>
          <w:rFonts w:hint="eastAsia"/>
        </w:rPr>
        <w:tab/>
        <w:t>成语的情感色彩与应用场景</w:t>
      </w:r>
    </w:p>
    <w:p w14:paraId="20F00575" w14:textId="77777777" w:rsidR="00704659" w:rsidRDefault="00704659">
      <w:pPr>
        <w:rPr>
          <w:rFonts w:hint="eastAsia"/>
        </w:rPr>
      </w:pPr>
    </w:p>
    <w:p w14:paraId="3E651BBA" w14:textId="77777777" w:rsidR="00704659" w:rsidRDefault="00704659">
      <w:pPr>
        <w:rPr>
          <w:rFonts w:hint="eastAsia"/>
        </w:rPr>
      </w:pPr>
    </w:p>
    <w:p w14:paraId="226852CA" w14:textId="77777777" w:rsidR="00704659" w:rsidRDefault="00704659">
      <w:pPr>
        <w:rPr>
          <w:rFonts w:hint="eastAsia"/>
        </w:rPr>
      </w:pPr>
      <w:r>
        <w:rPr>
          <w:rFonts w:hint="eastAsia"/>
        </w:rPr>
        <w:tab/>
        <w:t>「颔首低眉」不仅是一个描述性的词汇，它还蕴含着丰富的情感色彩。当一个人处于尴尬、羞愧或是自责的情况下，可能会不由自主地「颔首低眉」，以此来表达自己的内疚或不安。在现代汉语中，这个成语也被广泛应用于各种场景之中，如文学创作、影视剧本等，用来细腻地刻画人物的性格特征和情感变化。同时，在日常交流中，人们也会使用这一成语来形容某人在特定情境下的谦逊态度或是不敢直视对方的眼神。</w:t>
      </w:r>
    </w:p>
    <w:p w14:paraId="15A10ED5" w14:textId="77777777" w:rsidR="00704659" w:rsidRDefault="00704659">
      <w:pPr>
        <w:rPr>
          <w:rFonts w:hint="eastAsia"/>
        </w:rPr>
      </w:pPr>
    </w:p>
    <w:p w14:paraId="6F8CBCA0" w14:textId="77777777" w:rsidR="00704659" w:rsidRDefault="00704659">
      <w:pPr>
        <w:rPr>
          <w:rFonts w:hint="eastAsia"/>
        </w:rPr>
      </w:pPr>
    </w:p>
    <w:p w14:paraId="30388C95" w14:textId="77777777" w:rsidR="00704659" w:rsidRDefault="00704659">
      <w:pPr>
        <w:rPr>
          <w:rFonts w:hint="eastAsia"/>
        </w:rPr>
      </w:pPr>
    </w:p>
    <w:p w14:paraId="3B500FF8" w14:textId="77777777" w:rsidR="00704659" w:rsidRDefault="00704659">
      <w:pPr>
        <w:rPr>
          <w:rFonts w:hint="eastAsia"/>
        </w:rPr>
      </w:pPr>
      <w:r>
        <w:rPr>
          <w:rFonts w:hint="eastAsia"/>
        </w:rPr>
        <w:tab/>
        <w:t>现代社会中的新解与应用</w:t>
      </w:r>
    </w:p>
    <w:p w14:paraId="47DED36F" w14:textId="77777777" w:rsidR="00704659" w:rsidRDefault="00704659">
      <w:pPr>
        <w:rPr>
          <w:rFonts w:hint="eastAsia"/>
        </w:rPr>
      </w:pPr>
    </w:p>
    <w:p w14:paraId="32B7EAC0" w14:textId="77777777" w:rsidR="00704659" w:rsidRDefault="00704659">
      <w:pPr>
        <w:rPr>
          <w:rFonts w:hint="eastAsia"/>
        </w:rPr>
      </w:pPr>
    </w:p>
    <w:p w14:paraId="1774A530" w14:textId="77777777" w:rsidR="00704659" w:rsidRDefault="00704659">
      <w:pPr>
        <w:rPr>
          <w:rFonts w:hint="eastAsia"/>
        </w:rPr>
      </w:pPr>
      <w:r>
        <w:rPr>
          <w:rFonts w:hint="eastAsia"/>
        </w:rPr>
        <w:tab/>
        <w:t>随着社会的发展和变迁，「颔首低眉」的意义也在不断地扩展和深化。在当今社会，虽然传统的等级观念已经淡化，但「颔首低眉」所代表的那种谦虚谨慎、尊重他人的精神仍然值得提倡。特别是在国际交往和个人修养方面，展现出适度的谦逊和礼貌，能够促进人际关系的和谐发展。这一成语也被赋予了新的解读，比如在心理学领域，有人将其视为一种非言语沟通方式，用以表达内心的谦卑、羞涩或是服从感。</w:t>
      </w:r>
    </w:p>
    <w:p w14:paraId="0B8DE251" w14:textId="77777777" w:rsidR="00704659" w:rsidRDefault="00704659">
      <w:pPr>
        <w:rPr>
          <w:rFonts w:hint="eastAsia"/>
        </w:rPr>
      </w:pPr>
    </w:p>
    <w:p w14:paraId="14CC0D7D" w14:textId="77777777" w:rsidR="00704659" w:rsidRDefault="00704659">
      <w:pPr>
        <w:rPr>
          <w:rFonts w:hint="eastAsia"/>
        </w:rPr>
      </w:pPr>
    </w:p>
    <w:p w14:paraId="4C724480" w14:textId="77777777" w:rsidR="00704659" w:rsidRDefault="00704659">
      <w:pPr>
        <w:rPr>
          <w:rFonts w:hint="eastAsia"/>
        </w:rPr>
      </w:pPr>
    </w:p>
    <w:p w14:paraId="539635C3" w14:textId="77777777" w:rsidR="00704659" w:rsidRDefault="00704659">
      <w:pPr>
        <w:rPr>
          <w:rFonts w:hint="eastAsia"/>
        </w:rPr>
      </w:pPr>
      <w:r>
        <w:rPr>
          <w:rFonts w:hint="eastAsia"/>
        </w:rPr>
        <w:tab/>
        <w:t>最后的总结</w:t>
      </w:r>
    </w:p>
    <w:p w14:paraId="4948CA97" w14:textId="77777777" w:rsidR="00704659" w:rsidRDefault="00704659">
      <w:pPr>
        <w:rPr>
          <w:rFonts w:hint="eastAsia"/>
        </w:rPr>
      </w:pPr>
    </w:p>
    <w:p w14:paraId="37F0F007" w14:textId="77777777" w:rsidR="00704659" w:rsidRDefault="00704659">
      <w:pPr>
        <w:rPr>
          <w:rFonts w:hint="eastAsia"/>
        </w:rPr>
      </w:pPr>
    </w:p>
    <w:p w14:paraId="5B04D227" w14:textId="77777777" w:rsidR="00704659" w:rsidRDefault="00704659">
      <w:pPr>
        <w:rPr>
          <w:rFonts w:hint="eastAsia"/>
        </w:rPr>
      </w:pPr>
      <w:r>
        <w:rPr>
          <w:rFonts w:hint="eastAsia"/>
        </w:rPr>
        <w:tab/>
        <w:t>「颔首低眉」不仅是一个生动形象的成语，更是中华民族传统文化中谦逊美德的体现。它跨越时空的限制，既承载着历史的记忆，又在现代社会中焕发出了新的活力。无论是作为文学艺术的表现手法，还是日常生活中的交际准则，「颔首低眉」都向我们传递了一种积极向上、和谐相处的价值观。</w:t>
      </w:r>
    </w:p>
    <w:p w14:paraId="6EF37DE8" w14:textId="77777777" w:rsidR="00704659" w:rsidRDefault="00704659">
      <w:pPr>
        <w:rPr>
          <w:rFonts w:hint="eastAsia"/>
        </w:rPr>
      </w:pPr>
    </w:p>
    <w:p w14:paraId="363B7D77" w14:textId="77777777" w:rsidR="00704659" w:rsidRDefault="00704659">
      <w:pPr>
        <w:rPr>
          <w:rFonts w:hint="eastAsia"/>
        </w:rPr>
      </w:pPr>
    </w:p>
    <w:p w14:paraId="47890C90" w14:textId="77777777" w:rsidR="00704659" w:rsidRDefault="00704659">
      <w:pPr>
        <w:rPr>
          <w:rFonts w:hint="eastAsia"/>
        </w:rPr>
      </w:pPr>
      <w:r>
        <w:rPr>
          <w:rFonts w:hint="eastAsia"/>
        </w:rPr>
        <w:t>本文是由每日作文网(2345lzwz.com)为大家创作</w:t>
      </w:r>
    </w:p>
    <w:p w14:paraId="0750F26B" w14:textId="23492123" w:rsidR="00DD0F45" w:rsidRDefault="00DD0F45"/>
    <w:sectPr w:rsidR="00DD0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45"/>
    <w:rsid w:val="005120DD"/>
    <w:rsid w:val="00704659"/>
    <w:rsid w:val="00DD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DD992-75BF-455A-AB24-57EF7691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F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F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F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F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F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F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F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F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F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F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F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F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F45"/>
    <w:rPr>
      <w:rFonts w:cstheme="majorBidi"/>
      <w:color w:val="2F5496" w:themeColor="accent1" w:themeShade="BF"/>
      <w:sz w:val="28"/>
      <w:szCs w:val="28"/>
    </w:rPr>
  </w:style>
  <w:style w:type="character" w:customStyle="1" w:styleId="50">
    <w:name w:val="标题 5 字符"/>
    <w:basedOn w:val="a0"/>
    <w:link w:val="5"/>
    <w:uiPriority w:val="9"/>
    <w:semiHidden/>
    <w:rsid w:val="00DD0F45"/>
    <w:rPr>
      <w:rFonts w:cstheme="majorBidi"/>
      <w:color w:val="2F5496" w:themeColor="accent1" w:themeShade="BF"/>
      <w:sz w:val="24"/>
    </w:rPr>
  </w:style>
  <w:style w:type="character" w:customStyle="1" w:styleId="60">
    <w:name w:val="标题 6 字符"/>
    <w:basedOn w:val="a0"/>
    <w:link w:val="6"/>
    <w:uiPriority w:val="9"/>
    <w:semiHidden/>
    <w:rsid w:val="00DD0F45"/>
    <w:rPr>
      <w:rFonts w:cstheme="majorBidi"/>
      <w:b/>
      <w:bCs/>
      <w:color w:val="2F5496" w:themeColor="accent1" w:themeShade="BF"/>
    </w:rPr>
  </w:style>
  <w:style w:type="character" w:customStyle="1" w:styleId="70">
    <w:name w:val="标题 7 字符"/>
    <w:basedOn w:val="a0"/>
    <w:link w:val="7"/>
    <w:uiPriority w:val="9"/>
    <w:semiHidden/>
    <w:rsid w:val="00DD0F45"/>
    <w:rPr>
      <w:rFonts w:cstheme="majorBidi"/>
      <w:b/>
      <w:bCs/>
      <w:color w:val="595959" w:themeColor="text1" w:themeTint="A6"/>
    </w:rPr>
  </w:style>
  <w:style w:type="character" w:customStyle="1" w:styleId="80">
    <w:name w:val="标题 8 字符"/>
    <w:basedOn w:val="a0"/>
    <w:link w:val="8"/>
    <w:uiPriority w:val="9"/>
    <w:semiHidden/>
    <w:rsid w:val="00DD0F45"/>
    <w:rPr>
      <w:rFonts w:cstheme="majorBidi"/>
      <w:color w:val="595959" w:themeColor="text1" w:themeTint="A6"/>
    </w:rPr>
  </w:style>
  <w:style w:type="character" w:customStyle="1" w:styleId="90">
    <w:name w:val="标题 9 字符"/>
    <w:basedOn w:val="a0"/>
    <w:link w:val="9"/>
    <w:uiPriority w:val="9"/>
    <w:semiHidden/>
    <w:rsid w:val="00DD0F45"/>
    <w:rPr>
      <w:rFonts w:eastAsiaTheme="majorEastAsia" w:cstheme="majorBidi"/>
      <w:color w:val="595959" w:themeColor="text1" w:themeTint="A6"/>
    </w:rPr>
  </w:style>
  <w:style w:type="paragraph" w:styleId="a3">
    <w:name w:val="Title"/>
    <w:basedOn w:val="a"/>
    <w:next w:val="a"/>
    <w:link w:val="a4"/>
    <w:uiPriority w:val="10"/>
    <w:qFormat/>
    <w:rsid w:val="00DD0F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F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F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F45"/>
    <w:pPr>
      <w:spacing w:before="160"/>
      <w:jc w:val="center"/>
    </w:pPr>
    <w:rPr>
      <w:i/>
      <w:iCs/>
      <w:color w:val="404040" w:themeColor="text1" w:themeTint="BF"/>
    </w:rPr>
  </w:style>
  <w:style w:type="character" w:customStyle="1" w:styleId="a8">
    <w:name w:val="引用 字符"/>
    <w:basedOn w:val="a0"/>
    <w:link w:val="a7"/>
    <w:uiPriority w:val="29"/>
    <w:rsid w:val="00DD0F45"/>
    <w:rPr>
      <w:i/>
      <w:iCs/>
      <w:color w:val="404040" w:themeColor="text1" w:themeTint="BF"/>
    </w:rPr>
  </w:style>
  <w:style w:type="paragraph" w:styleId="a9">
    <w:name w:val="List Paragraph"/>
    <w:basedOn w:val="a"/>
    <w:uiPriority w:val="34"/>
    <w:qFormat/>
    <w:rsid w:val="00DD0F45"/>
    <w:pPr>
      <w:ind w:left="720"/>
      <w:contextualSpacing/>
    </w:pPr>
  </w:style>
  <w:style w:type="character" w:styleId="aa">
    <w:name w:val="Intense Emphasis"/>
    <w:basedOn w:val="a0"/>
    <w:uiPriority w:val="21"/>
    <w:qFormat/>
    <w:rsid w:val="00DD0F45"/>
    <w:rPr>
      <w:i/>
      <w:iCs/>
      <w:color w:val="2F5496" w:themeColor="accent1" w:themeShade="BF"/>
    </w:rPr>
  </w:style>
  <w:style w:type="paragraph" w:styleId="ab">
    <w:name w:val="Intense Quote"/>
    <w:basedOn w:val="a"/>
    <w:next w:val="a"/>
    <w:link w:val="ac"/>
    <w:uiPriority w:val="30"/>
    <w:qFormat/>
    <w:rsid w:val="00DD0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F45"/>
    <w:rPr>
      <w:i/>
      <w:iCs/>
      <w:color w:val="2F5496" w:themeColor="accent1" w:themeShade="BF"/>
    </w:rPr>
  </w:style>
  <w:style w:type="character" w:styleId="ad">
    <w:name w:val="Intense Reference"/>
    <w:basedOn w:val="a0"/>
    <w:uiPriority w:val="32"/>
    <w:qFormat/>
    <w:rsid w:val="00DD0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