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8F0B" w14:textId="77777777" w:rsidR="0093287A" w:rsidRDefault="0093287A">
      <w:pPr>
        <w:rPr>
          <w:rFonts w:hint="eastAsia"/>
        </w:rPr>
      </w:pPr>
    </w:p>
    <w:p w14:paraId="00E05E29" w14:textId="77777777" w:rsidR="0093287A" w:rsidRDefault="0093287A">
      <w:pPr>
        <w:rPr>
          <w:rFonts w:hint="eastAsia"/>
        </w:rPr>
      </w:pPr>
      <w:r>
        <w:rPr>
          <w:rFonts w:hint="eastAsia"/>
        </w:rPr>
        <w:tab/>
        <w:t>颔首低眉怎么读拼音怎么写呀</w:t>
      </w:r>
    </w:p>
    <w:p w14:paraId="33BBBDE3" w14:textId="77777777" w:rsidR="0093287A" w:rsidRDefault="0093287A">
      <w:pPr>
        <w:rPr>
          <w:rFonts w:hint="eastAsia"/>
        </w:rPr>
      </w:pPr>
    </w:p>
    <w:p w14:paraId="283DB877" w14:textId="77777777" w:rsidR="0093287A" w:rsidRDefault="0093287A">
      <w:pPr>
        <w:rPr>
          <w:rFonts w:hint="eastAsia"/>
        </w:rPr>
      </w:pPr>
    </w:p>
    <w:p w14:paraId="6F358BFE" w14:textId="77777777" w:rsidR="0093287A" w:rsidRDefault="0093287A">
      <w:pPr>
        <w:rPr>
          <w:rFonts w:hint="eastAsia"/>
        </w:rPr>
      </w:pPr>
      <w:r>
        <w:rPr>
          <w:rFonts w:hint="eastAsia"/>
        </w:rPr>
        <w:tab/>
        <w:t>在中华文化的宝库中，成语“颔首低眉”不仅承载着深厚的文化内涵，还蕴含着丰富的语言魅力。“颔首低眉”的拼音是 hàn shǒu dī méi。这个成语用来形容人态度谦恭，举止温顺，尤其是女性表现出的羞涩、文静或服从的样子。从字面上看，“颔首”意为点头，“低眉”则是指低头，这两个动作结合在一起，形象地描绘了一种低调、内敛的姿态。</w:t>
      </w:r>
    </w:p>
    <w:p w14:paraId="1BB2AFBB" w14:textId="77777777" w:rsidR="0093287A" w:rsidRDefault="0093287A">
      <w:pPr>
        <w:rPr>
          <w:rFonts w:hint="eastAsia"/>
        </w:rPr>
      </w:pPr>
    </w:p>
    <w:p w14:paraId="3FA2AC67" w14:textId="77777777" w:rsidR="0093287A" w:rsidRDefault="0093287A">
      <w:pPr>
        <w:rPr>
          <w:rFonts w:hint="eastAsia"/>
        </w:rPr>
      </w:pPr>
    </w:p>
    <w:p w14:paraId="0BB17D99" w14:textId="77777777" w:rsidR="0093287A" w:rsidRDefault="0093287A">
      <w:pPr>
        <w:rPr>
          <w:rFonts w:hint="eastAsia"/>
        </w:rPr>
      </w:pPr>
    </w:p>
    <w:p w14:paraId="3E3C9415" w14:textId="77777777" w:rsidR="0093287A" w:rsidRDefault="0093287A">
      <w:pPr>
        <w:rPr>
          <w:rFonts w:hint="eastAsia"/>
        </w:rPr>
      </w:pPr>
      <w:r>
        <w:rPr>
          <w:rFonts w:hint="eastAsia"/>
        </w:rPr>
        <w:tab/>
        <w:t>“颔首低眉”的历史渊源</w:t>
      </w:r>
    </w:p>
    <w:p w14:paraId="53CD568E" w14:textId="77777777" w:rsidR="0093287A" w:rsidRDefault="0093287A">
      <w:pPr>
        <w:rPr>
          <w:rFonts w:hint="eastAsia"/>
        </w:rPr>
      </w:pPr>
    </w:p>
    <w:p w14:paraId="19950271" w14:textId="77777777" w:rsidR="0093287A" w:rsidRDefault="0093287A">
      <w:pPr>
        <w:rPr>
          <w:rFonts w:hint="eastAsia"/>
        </w:rPr>
      </w:pPr>
    </w:p>
    <w:p w14:paraId="6C882F56" w14:textId="77777777" w:rsidR="0093287A" w:rsidRDefault="0093287A">
      <w:pPr>
        <w:rPr>
          <w:rFonts w:hint="eastAsia"/>
        </w:rPr>
      </w:pPr>
      <w:r>
        <w:rPr>
          <w:rFonts w:hint="eastAsia"/>
        </w:rPr>
        <w:tab/>
        <w:t>追溯“颔首低眉”一词的历史，可以发现它最早出现在古代文献中，用于描述女性的美德和男性谦逊的态度。在中国传统文化中，这种行为被视为礼貌与尊重的表现，尤其在社交场合中，通过这样的肢体语言来表达对他人的敬意和自己的谦卑。随着时代的发展，虽然现代社会对于个人表达有了更多的包容性和多样性，“颔首低眉”这一成语仍然保留了其独特的文化价值和意义。</w:t>
      </w:r>
    </w:p>
    <w:p w14:paraId="194DF969" w14:textId="77777777" w:rsidR="0093287A" w:rsidRDefault="0093287A">
      <w:pPr>
        <w:rPr>
          <w:rFonts w:hint="eastAsia"/>
        </w:rPr>
      </w:pPr>
    </w:p>
    <w:p w14:paraId="6644F3CC" w14:textId="77777777" w:rsidR="0093287A" w:rsidRDefault="0093287A">
      <w:pPr>
        <w:rPr>
          <w:rFonts w:hint="eastAsia"/>
        </w:rPr>
      </w:pPr>
    </w:p>
    <w:p w14:paraId="709315B5" w14:textId="77777777" w:rsidR="0093287A" w:rsidRDefault="0093287A">
      <w:pPr>
        <w:rPr>
          <w:rFonts w:hint="eastAsia"/>
        </w:rPr>
      </w:pPr>
    </w:p>
    <w:p w14:paraId="11E84DED" w14:textId="77777777" w:rsidR="0093287A" w:rsidRDefault="0093287A">
      <w:pPr>
        <w:rPr>
          <w:rFonts w:hint="eastAsia"/>
        </w:rPr>
      </w:pPr>
      <w:r>
        <w:rPr>
          <w:rFonts w:hint="eastAsia"/>
        </w:rPr>
        <w:tab/>
        <w:t>成语结构解析</w:t>
      </w:r>
    </w:p>
    <w:p w14:paraId="29BD4A2B" w14:textId="77777777" w:rsidR="0093287A" w:rsidRDefault="0093287A">
      <w:pPr>
        <w:rPr>
          <w:rFonts w:hint="eastAsia"/>
        </w:rPr>
      </w:pPr>
    </w:p>
    <w:p w14:paraId="0592E6F0" w14:textId="77777777" w:rsidR="0093287A" w:rsidRDefault="0093287A">
      <w:pPr>
        <w:rPr>
          <w:rFonts w:hint="eastAsia"/>
        </w:rPr>
      </w:pPr>
    </w:p>
    <w:p w14:paraId="143F9B98" w14:textId="77777777" w:rsidR="0093287A" w:rsidRDefault="0093287A">
      <w:pPr>
        <w:rPr>
          <w:rFonts w:hint="eastAsia"/>
        </w:rPr>
      </w:pPr>
      <w:r>
        <w:rPr>
          <w:rFonts w:hint="eastAsia"/>
        </w:rPr>
        <w:tab/>
        <w:t>“颔首低眉”由四个汉字组成，每个字都有其特定的含义：“颔”指的是下巴或下颌，这里引申为点头的动作；“首”即头，代表头部的动作；“低”表示位置较低，这里特指低头的状态；“眉”则是眉毛，借指面部表情。整个成语通过这四个字的形象组合，生动地刻画了一个谦卑、恭敬的人物形象。</w:t>
      </w:r>
    </w:p>
    <w:p w14:paraId="3D834C72" w14:textId="77777777" w:rsidR="0093287A" w:rsidRDefault="0093287A">
      <w:pPr>
        <w:rPr>
          <w:rFonts w:hint="eastAsia"/>
        </w:rPr>
      </w:pPr>
    </w:p>
    <w:p w14:paraId="557DAFF7" w14:textId="77777777" w:rsidR="0093287A" w:rsidRDefault="0093287A">
      <w:pPr>
        <w:rPr>
          <w:rFonts w:hint="eastAsia"/>
        </w:rPr>
      </w:pPr>
    </w:p>
    <w:p w14:paraId="6028891A" w14:textId="77777777" w:rsidR="0093287A" w:rsidRDefault="0093287A">
      <w:pPr>
        <w:rPr>
          <w:rFonts w:hint="eastAsia"/>
        </w:rPr>
      </w:pPr>
    </w:p>
    <w:p w14:paraId="14A1869A" w14:textId="77777777" w:rsidR="0093287A" w:rsidRDefault="0093287A">
      <w:pPr>
        <w:rPr>
          <w:rFonts w:hint="eastAsia"/>
        </w:rPr>
      </w:pPr>
      <w:r>
        <w:rPr>
          <w:rFonts w:hint="eastAsia"/>
        </w:rPr>
        <w:tab/>
        <w:t>应用场景</w:t>
      </w:r>
    </w:p>
    <w:p w14:paraId="360723A5" w14:textId="77777777" w:rsidR="0093287A" w:rsidRDefault="0093287A">
      <w:pPr>
        <w:rPr>
          <w:rFonts w:hint="eastAsia"/>
        </w:rPr>
      </w:pPr>
    </w:p>
    <w:p w14:paraId="583A3628" w14:textId="77777777" w:rsidR="0093287A" w:rsidRDefault="0093287A">
      <w:pPr>
        <w:rPr>
          <w:rFonts w:hint="eastAsia"/>
        </w:rPr>
      </w:pPr>
    </w:p>
    <w:p w14:paraId="47762219" w14:textId="77777777" w:rsidR="0093287A" w:rsidRDefault="0093287A">
      <w:pPr>
        <w:rPr>
          <w:rFonts w:hint="eastAsia"/>
        </w:rPr>
      </w:pPr>
      <w:r>
        <w:rPr>
          <w:rFonts w:hint="eastAsia"/>
        </w:rPr>
        <w:tab/>
        <w:t>在日常生活中，“颔首低眉”常被用来形容人在特定情境下的表现，比如在接受表扬或是面对长辈、上司时所展现出的谦虚态度。在文学作品中，作者也会运用这一成语来描绘人物性格特点，增强文本的情感色彩。例如，描写一位女子见到心上人时，因害羞而“颔首低眉”，这样的描写能够让人物形象更加立体生动。</w:t>
      </w:r>
    </w:p>
    <w:p w14:paraId="15633346" w14:textId="77777777" w:rsidR="0093287A" w:rsidRDefault="0093287A">
      <w:pPr>
        <w:rPr>
          <w:rFonts w:hint="eastAsia"/>
        </w:rPr>
      </w:pPr>
    </w:p>
    <w:p w14:paraId="7AFDB1A7" w14:textId="77777777" w:rsidR="0093287A" w:rsidRDefault="0093287A">
      <w:pPr>
        <w:rPr>
          <w:rFonts w:hint="eastAsia"/>
        </w:rPr>
      </w:pPr>
    </w:p>
    <w:p w14:paraId="08B3E448" w14:textId="77777777" w:rsidR="0093287A" w:rsidRDefault="0093287A">
      <w:pPr>
        <w:rPr>
          <w:rFonts w:hint="eastAsia"/>
        </w:rPr>
      </w:pPr>
    </w:p>
    <w:p w14:paraId="2D831FE8" w14:textId="77777777" w:rsidR="0093287A" w:rsidRDefault="0093287A">
      <w:pPr>
        <w:rPr>
          <w:rFonts w:hint="eastAsia"/>
        </w:rPr>
      </w:pPr>
      <w:r>
        <w:rPr>
          <w:rFonts w:hint="eastAsia"/>
        </w:rPr>
        <w:tab/>
        <w:t>学习与使用建议</w:t>
      </w:r>
    </w:p>
    <w:p w14:paraId="371E3A24" w14:textId="77777777" w:rsidR="0093287A" w:rsidRDefault="0093287A">
      <w:pPr>
        <w:rPr>
          <w:rFonts w:hint="eastAsia"/>
        </w:rPr>
      </w:pPr>
    </w:p>
    <w:p w14:paraId="0466CF7A" w14:textId="77777777" w:rsidR="0093287A" w:rsidRDefault="0093287A">
      <w:pPr>
        <w:rPr>
          <w:rFonts w:hint="eastAsia"/>
        </w:rPr>
      </w:pPr>
    </w:p>
    <w:p w14:paraId="7C7C2D01" w14:textId="77777777" w:rsidR="0093287A" w:rsidRDefault="0093287A">
      <w:pPr>
        <w:rPr>
          <w:rFonts w:hint="eastAsia"/>
        </w:rPr>
      </w:pPr>
      <w:r>
        <w:rPr>
          <w:rFonts w:hint="eastAsia"/>
        </w:rPr>
        <w:tab/>
        <w:t>对于学习汉语的朋友来说，“颔首低眉”是一个非常值得掌握的成语。它不仅能帮助加深对中文成语的理解，还能在适当的情境下准确表达自己的情感态度。在实际应用中，可以通过多阅读含有该成语的文章、书籍，观看相关影视作品等方式，感受其在不同语境中的运用，从而更好地掌握和使用这一成语。</w:t>
      </w:r>
    </w:p>
    <w:p w14:paraId="61BE3E8E" w14:textId="77777777" w:rsidR="0093287A" w:rsidRDefault="0093287A">
      <w:pPr>
        <w:rPr>
          <w:rFonts w:hint="eastAsia"/>
        </w:rPr>
      </w:pPr>
    </w:p>
    <w:p w14:paraId="7D28DFC6" w14:textId="77777777" w:rsidR="0093287A" w:rsidRDefault="0093287A">
      <w:pPr>
        <w:rPr>
          <w:rFonts w:hint="eastAsia"/>
        </w:rPr>
      </w:pPr>
    </w:p>
    <w:p w14:paraId="1FAF75BA" w14:textId="77777777" w:rsidR="0093287A" w:rsidRDefault="0093287A">
      <w:pPr>
        <w:rPr>
          <w:rFonts w:hint="eastAsia"/>
        </w:rPr>
      </w:pPr>
    </w:p>
    <w:p w14:paraId="36AA6089" w14:textId="77777777" w:rsidR="0093287A" w:rsidRDefault="0093287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44245A" w14:textId="77777777" w:rsidR="0093287A" w:rsidRDefault="0093287A">
      <w:pPr>
        <w:rPr>
          <w:rFonts w:hint="eastAsia"/>
        </w:rPr>
      </w:pPr>
    </w:p>
    <w:p w14:paraId="7BB904E1" w14:textId="77777777" w:rsidR="0093287A" w:rsidRDefault="0093287A">
      <w:pPr>
        <w:rPr>
          <w:rFonts w:hint="eastAsia"/>
        </w:rPr>
      </w:pPr>
    </w:p>
    <w:p w14:paraId="2191797A" w14:textId="77777777" w:rsidR="0093287A" w:rsidRDefault="0093287A">
      <w:pPr>
        <w:rPr>
          <w:rFonts w:hint="eastAsia"/>
        </w:rPr>
      </w:pPr>
      <w:r>
        <w:rPr>
          <w:rFonts w:hint="eastAsia"/>
        </w:rPr>
        <w:tab/>
        <w:t>“颔首低眉”不仅是一个富有表现力的成语，也是中华文化宝库中的一颗璀璨明珠。通过了解其背后的含义和应用场景，我们不仅能更加深刻地理解汉语的魅力，也能在日常生活和工作中恰当地运用，展现出中华民族的传统美德。</w:t>
      </w:r>
    </w:p>
    <w:p w14:paraId="19271DAB" w14:textId="77777777" w:rsidR="0093287A" w:rsidRDefault="0093287A">
      <w:pPr>
        <w:rPr>
          <w:rFonts w:hint="eastAsia"/>
        </w:rPr>
      </w:pPr>
    </w:p>
    <w:p w14:paraId="6F0FE241" w14:textId="77777777" w:rsidR="0093287A" w:rsidRDefault="0093287A">
      <w:pPr>
        <w:rPr>
          <w:rFonts w:hint="eastAsia"/>
        </w:rPr>
      </w:pPr>
    </w:p>
    <w:p w14:paraId="5D706304" w14:textId="77777777" w:rsidR="0093287A" w:rsidRDefault="009328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9B221" w14:textId="4F67D558" w:rsidR="007C560F" w:rsidRDefault="007C560F"/>
    <w:sectPr w:rsidR="007C5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0F"/>
    <w:rsid w:val="005120DD"/>
    <w:rsid w:val="007C560F"/>
    <w:rsid w:val="0093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1D0CD-45A5-481E-9C63-78ABF1EE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6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6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6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6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6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6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6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6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6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6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6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6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6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6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6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6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6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6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6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6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6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6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6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