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F7C9" w14:textId="77777777" w:rsidR="00C928DF" w:rsidRDefault="00C928DF">
      <w:pPr>
        <w:rPr>
          <w:rFonts w:hint="eastAsia"/>
        </w:rPr>
      </w:pPr>
    </w:p>
    <w:p w14:paraId="3208B375" w14:textId="77777777" w:rsidR="00C928DF" w:rsidRDefault="00C928DF">
      <w:pPr>
        <w:rPr>
          <w:rFonts w:hint="eastAsia"/>
        </w:rPr>
      </w:pPr>
      <w:r>
        <w:rPr>
          <w:rFonts w:hint="eastAsia"/>
        </w:rPr>
        <w:tab/>
        <w:t>颌怎么读</w:t>
      </w:r>
    </w:p>
    <w:p w14:paraId="36F385F0" w14:textId="77777777" w:rsidR="00C928DF" w:rsidRDefault="00C928DF">
      <w:pPr>
        <w:rPr>
          <w:rFonts w:hint="eastAsia"/>
        </w:rPr>
      </w:pPr>
    </w:p>
    <w:p w14:paraId="641D393F" w14:textId="77777777" w:rsidR="00C928DF" w:rsidRDefault="00C928DF">
      <w:pPr>
        <w:rPr>
          <w:rFonts w:hint="eastAsia"/>
        </w:rPr>
      </w:pPr>
    </w:p>
    <w:p w14:paraId="7B23DC1D" w14:textId="77777777" w:rsidR="00C928DF" w:rsidRDefault="00C928DF">
      <w:pPr>
        <w:rPr>
          <w:rFonts w:hint="eastAsia"/>
        </w:rPr>
      </w:pPr>
      <w:r>
        <w:rPr>
          <w:rFonts w:hint="eastAsia"/>
        </w:rPr>
        <w:tab/>
        <w:t>“颌”这个汉字在普通话中的发音是 hé。它属于汉语拼音中的一个音节，其中“h”代表送气清擦音，“e”则表示央元音。在实际发音过程中，首先从喉咙发出轻微的送气声，然后舌头平放于口腔底部，上下牙齿略微分开，嘴唇呈自然放松状态，从而发出清晰的“he”音。在日常口语交流中，“颌”通常用来指代人体面部下方连接下颚骨的部分，即下巴上方与耳朵前方之间的区域。</w:t>
      </w:r>
    </w:p>
    <w:p w14:paraId="4C76824F" w14:textId="77777777" w:rsidR="00C928DF" w:rsidRDefault="00C928DF">
      <w:pPr>
        <w:rPr>
          <w:rFonts w:hint="eastAsia"/>
        </w:rPr>
      </w:pPr>
    </w:p>
    <w:p w14:paraId="221A237D" w14:textId="77777777" w:rsidR="00C928DF" w:rsidRDefault="00C928DF">
      <w:pPr>
        <w:rPr>
          <w:rFonts w:hint="eastAsia"/>
        </w:rPr>
      </w:pPr>
    </w:p>
    <w:p w14:paraId="51836D88" w14:textId="77777777" w:rsidR="00C928DF" w:rsidRDefault="00C928DF">
      <w:pPr>
        <w:rPr>
          <w:rFonts w:hint="eastAsia"/>
        </w:rPr>
      </w:pPr>
    </w:p>
    <w:p w14:paraId="3DF6592F" w14:textId="77777777" w:rsidR="00C928DF" w:rsidRDefault="00C928DF">
      <w:pPr>
        <w:rPr>
          <w:rFonts w:hint="eastAsia"/>
        </w:rPr>
      </w:pPr>
      <w:r>
        <w:rPr>
          <w:rFonts w:hint="eastAsia"/>
        </w:rPr>
        <w:tab/>
        <w:t>“颌”的书写与结构</w:t>
      </w:r>
    </w:p>
    <w:p w14:paraId="4F437BA2" w14:textId="77777777" w:rsidR="00C928DF" w:rsidRDefault="00C928DF">
      <w:pPr>
        <w:rPr>
          <w:rFonts w:hint="eastAsia"/>
        </w:rPr>
      </w:pPr>
    </w:p>
    <w:p w14:paraId="4C5414CD" w14:textId="77777777" w:rsidR="00C928DF" w:rsidRDefault="00C928DF">
      <w:pPr>
        <w:rPr>
          <w:rFonts w:hint="eastAsia"/>
        </w:rPr>
      </w:pPr>
    </w:p>
    <w:p w14:paraId="2F04F8F1" w14:textId="77777777" w:rsidR="00C928DF" w:rsidRDefault="00C928DF">
      <w:pPr>
        <w:rPr>
          <w:rFonts w:hint="eastAsia"/>
        </w:rPr>
      </w:pPr>
      <w:r>
        <w:rPr>
          <w:rFonts w:hint="eastAsia"/>
        </w:rPr>
        <w:tab/>
        <w:t>“颌”字由“页”和“合”两部分组成，属于左右结构。左边的“页”部象征着头部或脸部的一部分，而右边的“合”则形象地描绘了上下牙齿闭合的状态，二者结合恰当地表达了该字的意义。在书法创作中，“颌”字因其独特的构造而显得十分优美，无论是楷书还是行书，都能展现出不同的韵味。</w:t>
      </w:r>
    </w:p>
    <w:p w14:paraId="5B8EC387" w14:textId="77777777" w:rsidR="00C928DF" w:rsidRDefault="00C928DF">
      <w:pPr>
        <w:rPr>
          <w:rFonts w:hint="eastAsia"/>
        </w:rPr>
      </w:pPr>
    </w:p>
    <w:p w14:paraId="2915E249" w14:textId="77777777" w:rsidR="00C928DF" w:rsidRDefault="00C928DF">
      <w:pPr>
        <w:rPr>
          <w:rFonts w:hint="eastAsia"/>
        </w:rPr>
      </w:pPr>
    </w:p>
    <w:p w14:paraId="02F72CC5" w14:textId="77777777" w:rsidR="00C928DF" w:rsidRDefault="00C928DF">
      <w:pPr>
        <w:rPr>
          <w:rFonts w:hint="eastAsia"/>
        </w:rPr>
      </w:pPr>
    </w:p>
    <w:p w14:paraId="61B9350C" w14:textId="77777777" w:rsidR="00C928DF" w:rsidRDefault="00C928DF">
      <w:pPr>
        <w:rPr>
          <w:rFonts w:hint="eastAsia"/>
        </w:rPr>
      </w:pPr>
      <w:r>
        <w:rPr>
          <w:rFonts w:hint="eastAsia"/>
        </w:rPr>
        <w:tab/>
        <w:t>“颌”的应用与相关词汇</w:t>
      </w:r>
    </w:p>
    <w:p w14:paraId="20EC1ACB" w14:textId="77777777" w:rsidR="00C928DF" w:rsidRDefault="00C928DF">
      <w:pPr>
        <w:rPr>
          <w:rFonts w:hint="eastAsia"/>
        </w:rPr>
      </w:pPr>
    </w:p>
    <w:p w14:paraId="6F67A3D1" w14:textId="77777777" w:rsidR="00C928DF" w:rsidRDefault="00C928DF">
      <w:pPr>
        <w:rPr>
          <w:rFonts w:hint="eastAsia"/>
        </w:rPr>
      </w:pPr>
    </w:p>
    <w:p w14:paraId="2A68FA2D" w14:textId="77777777" w:rsidR="00C928DF" w:rsidRDefault="00C928DF">
      <w:pPr>
        <w:rPr>
          <w:rFonts w:hint="eastAsia"/>
        </w:rPr>
      </w:pPr>
      <w:r>
        <w:rPr>
          <w:rFonts w:hint="eastAsia"/>
        </w:rPr>
        <w:tab/>
        <w:t>在现代汉语中，“颌”不仅用于描述人体解剖学上的特定部位，还广泛应用于医学、生物学等领域。例如，在医学文献中常提到的“下颌骨折”、“颞下颌关节紊乱”等专业术语，都是基于“颌”这一概念进行阐述的。“颌”字也常见于一些成语之中，如“颔首低眉”形容人态度谦恭的样子；“咬牙切齿”则用来形容极度愤怒的情绪表现。这些用法不仅丰富了汉语表达，也让“颌”字的文化内涵更加深厚。</w:t>
      </w:r>
    </w:p>
    <w:p w14:paraId="2B2B3759" w14:textId="77777777" w:rsidR="00C928DF" w:rsidRDefault="00C928DF">
      <w:pPr>
        <w:rPr>
          <w:rFonts w:hint="eastAsia"/>
        </w:rPr>
      </w:pPr>
    </w:p>
    <w:p w14:paraId="2746A1F3" w14:textId="77777777" w:rsidR="00C928DF" w:rsidRDefault="00C928DF">
      <w:pPr>
        <w:rPr>
          <w:rFonts w:hint="eastAsia"/>
        </w:rPr>
      </w:pPr>
    </w:p>
    <w:p w14:paraId="63F0A9A2" w14:textId="77777777" w:rsidR="00C928DF" w:rsidRDefault="00C928DF">
      <w:pPr>
        <w:rPr>
          <w:rFonts w:hint="eastAsia"/>
        </w:rPr>
      </w:pPr>
    </w:p>
    <w:p w14:paraId="37D57530" w14:textId="77777777" w:rsidR="00C928DF" w:rsidRDefault="00C928DF">
      <w:pPr>
        <w:rPr>
          <w:rFonts w:hint="eastAsia"/>
        </w:rPr>
      </w:pPr>
      <w:r>
        <w:rPr>
          <w:rFonts w:hint="eastAsia"/>
        </w:rPr>
        <w:tab/>
        <w:t>“颌”字的历史演变</w:t>
      </w:r>
    </w:p>
    <w:p w14:paraId="21690F15" w14:textId="77777777" w:rsidR="00C928DF" w:rsidRDefault="00C928DF">
      <w:pPr>
        <w:rPr>
          <w:rFonts w:hint="eastAsia"/>
        </w:rPr>
      </w:pPr>
    </w:p>
    <w:p w14:paraId="49F9B28E" w14:textId="77777777" w:rsidR="00C928DF" w:rsidRDefault="00C928DF">
      <w:pPr>
        <w:rPr>
          <w:rFonts w:hint="eastAsia"/>
        </w:rPr>
      </w:pPr>
    </w:p>
    <w:p w14:paraId="40E31D29" w14:textId="77777777" w:rsidR="00C928DF" w:rsidRDefault="00C928DF">
      <w:pPr>
        <w:rPr>
          <w:rFonts w:hint="eastAsia"/>
        </w:rPr>
      </w:pPr>
      <w:r>
        <w:rPr>
          <w:rFonts w:hint="eastAsia"/>
        </w:rPr>
        <w:tab/>
        <w:t>从古至今，“颌”字经历了漫长的演变过程。早期甲骨文中，“颌”形似人脸侧面轮廓，突出显示了嘴部特征。到了金文时期，其形状逐渐向今天的写法靠拢，但仍保留了一定的象形特点。随着汉字体系的发展和完善，“颌”字最终形成了今天我们所熟知的模样。这一变化过程不仅反映了汉字书写方式的进步，同时也体现了古人对自然界及自身认识的不断深化。</w:t>
      </w:r>
    </w:p>
    <w:p w14:paraId="0480E8D8" w14:textId="77777777" w:rsidR="00C928DF" w:rsidRDefault="00C928DF">
      <w:pPr>
        <w:rPr>
          <w:rFonts w:hint="eastAsia"/>
        </w:rPr>
      </w:pPr>
    </w:p>
    <w:p w14:paraId="76E51279" w14:textId="77777777" w:rsidR="00C928DF" w:rsidRDefault="00C928DF">
      <w:pPr>
        <w:rPr>
          <w:rFonts w:hint="eastAsia"/>
        </w:rPr>
      </w:pPr>
    </w:p>
    <w:p w14:paraId="77EFF0F4" w14:textId="77777777" w:rsidR="00C928DF" w:rsidRDefault="00C928DF">
      <w:pPr>
        <w:rPr>
          <w:rFonts w:hint="eastAsia"/>
        </w:rPr>
      </w:pPr>
    </w:p>
    <w:p w14:paraId="387800E7" w14:textId="77777777" w:rsidR="00C928DF" w:rsidRDefault="00C928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CEDBBA" w14:textId="77777777" w:rsidR="00C928DF" w:rsidRDefault="00C928DF">
      <w:pPr>
        <w:rPr>
          <w:rFonts w:hint="eastAsia"/>
        </w:rPr>
      </w:pPr>
    </w:p>
    <w:p w14:paraId="49A9C586" w14:textId="77777777" w:rsidR="00C928DF" w:rsidRDefault="00C928DF">
      <w:pPr>
        <w:rPr>
          <w:rFonts w:hint="eastAsia"/>
        </w:rPr>
      </w:pPr>
    </w:p>
    <w:p w14:paraId="27689FA1" w14:textId="77777777" w:rsidR="00C928DF" w:rsidRDefault="00C928DF">
      <w:pPr>
        <w:rPr>
          <w:rFonts w:hint="eastAsia"/>
        </w:rPr>
      </w:pPr>
      <w:r>
        <w:rPr>
          <w:rFonts w:hint="eastAsia"/>
        </w:rPr>
        <w:tab/>
        <w:t>“颌”字不仅是汉语中一个重要的组成部分，更是中华文化的瑰宝之一。它不仅仅是一个简单的发音符号，更承载着丰富的历史信息和文化价值。通过了解“颌”字的发音、书写、应用及其历史演变，我们不仅能更好地掌握这门语言，还能从中感受到中华民族悠久的历史传统和深厚的文化底蕴。</w:t>
      </w:r>
    </w:p>
    <w:p w14:paraId="424372AD" w14:textId="77777777" w:rsidR="00C928DF" w:rsidRDefault="00C928DF">
      <w:pPr>
        <w:rPr>
          <w:rFonts w:hint="eastAsia"/>
        </w:rPr>
      </w:pPr>
    </w:p>
    <w:p w14:paraId="17A339ED" w14:textId="77777777" w:rsidR="00C928DF" w:rsidRDefault="00C928DF">
      <w:pPr>
        <w:rPr>
          <w:rFonts w:hint="eastAsia"/>
        </w:rPr>
      </w:pPr>
    </w:p>
    <w:p w14:paraId="3C1BC8EB" w14:textId="77777777" w:rsidR="00C928DF" w:rsidRDefault="00C92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E5973" w14:textId="6BF1F39D" w:rsidR="00A66E4B" w:rsidRDefault="00A66E4B"/>
    <w:sectPr w:rsidR="00A66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4B"/>
    <w:rsid w:val="00A66E4B"/>
    <w:rsid w:val="00C928D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354ED-EDB9-4EA9-952D-D7EC45F1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