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10F4" w14:textId="77777777" w:rsidR="00CE729C" w:rsidRDefault="00CE729C">
      <w:pPr>
        <w:rPr>
          <w:rFonts w:hint="eastAsia"/>
        </w:rPr>
      </w:pPr>
    </w:p>
    <w:p w14:paraId="0605548B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领导的拼音怎么写</w:t>
      </w:r>
    </w:p>
    <w:p w14:paraId="438C38ED" w14:textId="77777777" w:rsidR="00CE729C" w:rsidRDefault="00CE729C">
      <w:pPr>
        <w:rPr>
          <w:rFonts w:hint="eastAsia"/>
        </w:rPr>
      </w:pPr>
    </w:p>
    <w:p w14:paraId="7E965A27" w14:textId="77777777" w:rsidR="00CE729C" w:rsidRDefault="00CE729C">
      <w:pPr>
        <w:rPr>
          <w:rFonts w:hint="eastAsia"/>
        </w:rPr>
      </w:pPr>
    </w:p>
    <w:p w14:paraId="44C4CFD0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在中文中，“领导”这个词用来指代组织或团体中的负责人，或者是指指导、率领的行为。当我们要将“领导”这个词转换成汉语拼音的时候，需要按照汉语拼音方案来书写。汉语拼音是中华人民共和国官方的汉字拉丁字母转写系统。</w:t>
      </w:r>
    </w:p>
    <w:p w14:paraId="41621FDF" w14:textId="77777777" w:rsidR="00CE729C" w:rsidRDefault="00CE729C">
      <w:pPr>
        <w:rPr>
          <w:rFonts w:hint="eastAsia"/>
        </w:rPr>
      </w:pPr>
    </w:p>
    <w:p w14:paraId="413DE527" w14:textId="77777777" w:rsidR="00CE729C" w:rsidRDefault="00CE729C">
      <w:pPr>
        <w:rPr>
          <w:rFonts w:hint="eastAsia"/>
        </w:rPr>
      </w:pPr>
    </w:p>
    <w:p w14:paraId="7C66A6FC" w14:textId="77777777" w:rsidR="00CE729C" w:rsidRDefault="00CE729C">
      <w:pPr>
        <w:rPr>
          <w:rFonts w:hint="eastAsia"/>
        </w:rPr>
      </w:pPr>
    </w:p>
    <w:p w14:paraId="52685EE1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486714E0" w14:textId="77777777" w:rsidR="00CE729C" w:rsidRDefault="00CE729C">
      <w:pPr>
        <w:rPr>
          <w:rFonts w:hint="eastAsia"/>
        </w:rPr>
      </w:pPr>
    </w:p>
    <w:p w14:paraId="3FA5EA36" w14:textId="77777777" w:rsidR="00CE729C" w:rsidRDefault="00CE729C">
      <w:pPr>
        <w:rPr>
          <w:rFonts w:hint="eastAsia"/>
        </w:rPr>
      </w:pPr>
    </w:p>
    <w:p w14:paraId="18B7D600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汉语拼音是一种用于标记汉语普通话发音的罗马化系统，它是由中国语言学家们在20世纪50年代末期制定，并于1977年被联合国采纳作为标注汉语的标准。汉语拼音不仅帮助非母语者学习汉语发音，而且对于使用计算机输入汉字也是非常有用的工具。</w:t>
      </w:r>
    </w:p>
    <w:p w14:paraId="1E43F43E" w14:textId="77777777" w:rsidR="00CE729C" w:rsidRDefault="00CE729C">
      <w:pPr>
        <w:rPr>
          <w:rFonts w:hint="eastAsia"/>
        </w:rPr>
      </w:pPr>
    </w:p>
    <w:p w14:paraId="329B3063" w14:textId="77777777" w:rsidR="00CE729C" w:rsidRDefault="00CE729C">
      <w:pPr>
        <w:rPr>
          <w:rFonts w:hint="eastAsia"/>
        </w:rPr>
      </w:pPr>
    </w:p>
    <w:p w14:paraId="2A978063" w14:textId="77777777" w:rsidR="00CE729C" w:rsidRDefault="00CE729C">
      <w:pPr>
        <w:rPr>
          <w:rFonts w:hint="eastAsia"/>
        </w:rPr>
      </w:pPr>
    </w:p>
    <w:p w14:paraId="0B523AD7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“领导”的拼音写法</w:t>
      </w:r>
    </w:p>
    <w:p w14:paraId="03CF0DC5" w14:textId="77777777" w:rsidR="00CE729C" w:rsidRDefault="00CE729C">
      <w:pPr>
        <w:rPr>
          <w:rFonts w:hint="eastAsia"/>
        </w:rPr>
      </w:pPr>
    </w:p>
    <w:p w14:paraId="4BC8D8E0" w14:textId="77777777" w:rsidR="00CE729C" w:rsidRDefault="00CE729C">
      <w:pPr>
        <w:rPr>
          <w:rFonts w:hint="eastAsia"/>
        </w:rPr>
      </w:pPr>
    </w:p>
    <w:p w14:paraId="4D2BDB9A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根据汉语拼音规则，“领导”这个词语的拼音写作 “lǐng dǎo”。其中，“领”字的拼音是“lǐng”，而“导”字的拼音则是“dǎo”。在书写时需要注意的是，这两个音节之间应该使用空格隔开，而不是连在一起写。每个汉字对应的拼音首字母应当大写，即正确的形式为 “Lǐng Dǎo”。</w:t>
      </w:r>
    </w:p>
    <w:p w14:paraId="2BC2E2D4" w14:textId="77777777" w:rsidR="00CE729C" w:rsidRDefault="00CE729C">
      <w:pPr>
        <w:rPr>
          <w:rFonts w:hint="eastAsia"/>
        </w:rPr>
      </w:pPr>
    </w:p>
    <w:p w14:paraId="71DA5C14" w14:textId="77777777" w:rsidR="00CE729C" w:rsidRDefault="00CE729C">
      <w:pPr>
        <w:rPr>
          <w:rFonts w:hint="eastAsia"/>
        </w:rPr>
      </w:pPr>
    </w:p>
    <w:p w14:paraId="09F95C74" w14:textId="77777777" w:rsidR="00CE729C" w:rsidRDefault="00CE729C">
      <w:pPr>
        <w:rPr>
          <w:rFonts w:hint="eastAsia"/>
        </w:rPr>
      </w:pPr>
    </w:p>
    <w:p w14:paraId="7EA5F367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拼音声调的重要性</w:t>
      </w:r>
    </w:p>
    <w:p w14:paraId="6D723145" w14:textId="77777777" w:rsidR="00CE729C" w:rsidRDefault="00CE729C">
      <w:pPr>
        <w:rPr>
          <w:rFonts w:hint="eastAsia"/>
        </w:rPr>
      </w:pPr>
    </w:p>
    <w:p w14:paraId="32577F29" w14:textId="77777777" w:rsidR="00CE729C" w:rsidRDefault="00CE729C">
      <w:pPr>
        <w:rPr>
          <w:rFonts w:hint="eastAsia"/>
        </w:rPr>
      </w:pPr>
    </w:p>
    <w:p w14:paraId="4C6C5DA7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汉语是一个声调语言，这意味着相同的音节通过不同的声调可以表示完全不同的意思。因此，在书写“领导”一词的拼音时，准确地标记声调是非常重要的。“领（lǐng）”字在这里发第三声，“导（dǎo）”字发第三声。虽然在某些情况下人们可能会省略声调符号，但是在正式场合或是教学材料中，通常都会完整地标出声调以确保正确理解和发音。</w:t>
      </w:r>
    </w:p>
    <w:p w14:paraId="7AAA3FDD" w14:textId="77777777" w:rsidR="00CE729C" w:rsidRDefault="00CE729C">
      <w:pPr>
        <w:rPr>
          <w:rFonts w:hint="eastAsia"/>
        </w:rPr>
      </w:pPr>
    </w:p>
    <w:p w14:paraId="522D050E" w14:textId="77777777" w:rsidR="00CE729C" w:rsidRDefault="00CE729C">
      <w:pPr>
        <w:rPr>
          <w:rFonts w:hint="eastAsia"/>
        </w:rPr>
      </w:pPr>
    </w:p>
    <w:p w14:paraId="278B0AA1" w14:textId="77777777" w:rsidR="00CE729C" w:rsidRDefault="00CE729C">
      <w:pPr>
        <w:rPr>
          <w:rFonts w:hint="eastAsia"/>
        </w:rPr>
      </w:pPr>
    </w:p>
    <w:p w14:paraId="1B0EECC3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汉语拼音的应用场景</w:t>
      </w:r>
    </w:p>
    <w:p w14:paraId="0B9962B8" w14:textId="77777777" w:rsidR="00CE729C" w:rsidRDefault="00CE729C">
      <w:pPr>
        <w:rPr>
          <w:rFonts w:hint="eastAsia"/>
        </w:rPr>
      </w:pPr>
    </w:p>
    <w:p w14:paraId="6A53B68B" w14:textId="77777777" w:rsidR="00CE729C" w:rsidRDefault="00CE729C">
      <w:pPr>
        <w:rPr>
          <w:rFonts w:hint="eastAsia"/>
        </w:rPr>
      </w:pPr>
    </w:p>
    <w:p w14:paraId="1C9867AB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汉语拼音不仅在中国国内被广泛应用于教育领域，如小学语文课本中的拼音教学，而且也在国际上得到了广泛应用。随着中国与世界其他国家和地区交流的增加，越来越多的人开始学习汉语，而汉语拼音成为了他们学习过程中不可或缺的一部分。拼音也是现代信息技术处理中文的一个重要基础，比如在智能手机或电脑上输入中文时，用户通常会先输入相应的拼音，然后从候选列表中选择想要的文字。</w:t>
      </w:r>
    </w:p>
    <w:p w14:paraId="7A66161F" w14:textId="77777777" w:rsidR="00CE729C" w:rsidRDefault="00CE729C">
      <w:pPr>
        <w:rPr>
          <w:rFonts w:hint="eastAsia"/>
        </w:rPr>
      </w:pPr>
    </w:p>
    <w:p w14:paraId="6E152476" w14:textId="77777777" w:rsidR="00CE729C" w:rsidRDefault="00CE729C">
      <w:pPr>
        <w:rPr>
          <w:rFonts w:hint="eastAsia"/>
        </w:rPr>
      </w:pPr>
    </w:p>
    <w:p w14:paraId="65152CA2" w14:textId="77777777" w:rsidR="00CE729C" w:rsidRDefault="00CE729C">
      <w:pPr>
        <w:rPr>
          <w:rFonts w:hint="eastAsia"/>
        </w:rPr>
      </w:pPr>
    </w:p>
    <w:p w14:paraId="4F1A917A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F4BFEB" w14:textId="77777777" w:rsidR="00CE729C" w:rsidRDefault="00CE729C">
      <w:pPr>
        <w:rPr>
          <w:rFonts w:hint="eastAsia"/>
        </w:rPr>
      </w:pPr>
    </w:p>
    <w:p w14:paraId="4F4830C4" w14:textId="77777777" w:rsidR="00CE729C" w:rsidRDefault="00CE729C">
      <w:pPr>
        <w:rPr>
          <w:rFonts w:hint="eastAsia"/>
        </w:rPr>
      </w:pPr>
    </w:p>
    <w:p w14:paraId="1A744B99" w14:textId="77777777" w:rsidR="00CE729C" w:rsidRDefault="00CE729C">
      <w:pPr>
        <w:rPr>
          <w:rFonts w:hint="eastAsia"/>
        </w:rPr>
      </w:pPr>
      <w:r>
        <w:rPr>
          <w:rFonts w:hint="eastAsia"/>
        </w:rPr>
        <w:tab/>
        <w:t>“领导”一词的汉语拼音为 “Lǐng Dǎo”。掌握好汉语拼音不仅有助于提高汉语学习者的发音准确性，还能促进更深层次的文化交流。无论是在日常生活中还是专业环境中，正确地使用汉语拼音都是十分有帮助的。</w:t>
      </w:r>
    </w:p>
    <w:p w14:paraId="5B3A7B94" w14:textId="77777777" w:rsidR="00CE729C" w:rsidRDefault="00CE729C">
      <w:pPr>
        <w:rPr>
          <w:rFonts w:hint="eastAsia"/>
        </w:rPr>
      </w:pPr>
    </w:p>
    <w:p w14:paraId="3F9807D7" w14:textId="77777777" w:rsidR="00CE729C" w:rsidRDefault="00CE729C">
      <w:pPr>
        <w:rPr>
          <w:rFonts w:hint="eastAsia"/>
        </w:rPr>
      </w:pPr>
    </w:p>
    <w:p w14:paraId="0D8259E7" w14:textId="77777777" w:rsidR="00CE729C" w:rsidRDefault="00CE7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7DB91" w14:textId="46718EDC" w:rsidR="001576A1" w:rsidRDefault="001576A1"/>
    <w:sectPr w:rsidR="0015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A1"/>
    <w:rsid w:val="001576A1"/>
    <w:rsid w:val="00CE729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44043-6606-40F0-B4FD-9061628E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