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C9E5" w14:textId="77777777" w:rsidR="0074465C" w:rsidRDefault="0074465C">
      <w:pPr>
        <w:rPr>
          <w:rFonts w:hint="eastAsia"/>
        </w:rPr>
      </w:pPr>
      <w:r>
        <w:rPr>
          <w:rFonts w:hint="eastAsia"/>
        </w:rPr>
        <w:t>预组词和的拼音：语言构建的基石</w:t>
      </w:r>
    </w:p>
    <w:p w14:paraId="4BDF5B94" w14:textId="77777777" w:rsidR="0074465C" w:rsidRDefault="0074465C">
      <w:pPr>
        <w:rPr>
          <w:rFonts w:hint="eastAsia"/>
        </w:rPr>
      </w:pPr>
      <w:r>
        <w:rPr>
          <w:rFonts w:hint="eastAsia"/>
        </w:rPr>
        <w:t>在汉语的语言体系中，预组词和其对应的拼音扮演着至关重要的角色。它们是学习者理解汉字发音、掌握词汇构成以及提高阅读写作能力的关键。预组词是指那些预先组合好的词语或短语，这些词语往往是日常交流中最常用到的，或者是具有特定含义的固定搭配。而拼音，则是汉语的一种注音方法，它使用拉丁字母来标记汉字的读音，使得即便不认识汉字的人也能够根据拼音准确地读出字词。</w:t>
      </w:r>
    </w:p>
    <w:p w14:paraId="073E6C71" w14:textId="77777777" w:rsidR="0074465C" w:rsidRDefault="0074465C">
      <w:pPr>
        <w:rPr>
          <w:rFonts w:hint="eastAsia"/>
        </w:rPr>
      </w:pPr>
    </w:p>
    <w:p w14:paraId="34DAD0C7" w14:textId="77777777" w:rsidR="0074465C" w:rsidRDefault="0074465C">
      <w:pPr>
        <w:rPr>
          <w:rFonts w:hint="eastAsia"/>
        </w:rPr>
      </w:pPr>
      <w:r>
        <w:rPr>
          <w:rFonts w:hint="eastAsia"/>
        </w:rPr>
        <w:t>预组词的重要性</w:t>
      </w:r>
    </w:p>
    <w:p w14:paraId="458A26A2" w14:textId="77777777" w:rsidR="0074465C" w:rsidRDefault="0074465C">
      <w:pPr>
        <w:rPr>
          <w:rFonts w:hint="eastAsia"/>
        </w:rPr>
      </w:pPr>
      <w:r>
        <w:rPr>
          <w:rFonts w:hint="eastAsia"/>
        </w:rPr>
        <w:t>预组词在语言学习中的重要性不容忽视。对于初学者来说，通过学习预组词可以快速建立起对汉语的基本认知。例如，“你好”、“谢谢”、“再见”等简单的问候语就是最基础的预组词。它们不仅帮助学习者进行有效的沟通，还为后续更复杂句型的学习打下了坚实的基础。许多成语、俗语也是以预组词的形式存在，这些表达方式往往承载着丰富的文化内涵，是了解中国文化的一扇窗户。</w:t>
      </w:r>
    </w:p>
    <w:p w14:paraId="6CF801D0" w14:textId="77777777" w:rsidR="0074465C" w:rsidRDefault="0074465C">
      <w:pPr>
        <w:rPr>
          <w:rFonts w:hint="eastAsia"/>
        </w:rPr>
      </w:pPr>
    </w:p>
    <w:p w14:paraId="6E6CA031" w14:textId="77777777" w:rsidR="0074465C" w:rsidRDefault="0074465C">
      <w:pPr>
        <w:rPr>
          <w:rFonts w:hint="eastAsia"/>
        </w:rPr>
      </w:pPr>
      <w:r>
        <w:rPr>
          <w:rFonts w:hint="eastAsia"/>
        </w:rPr>
        <w:t>拼音的作用与应用</w:t>
      </w:r>
    </w:p>
    <w:p w14:paraId="11ACB257" w14:textId="77777777" w:rsidR="0074465C" w:rsidRDefault="0074465C">
      <w:pPr>
        <w:rPr>
          <w:rFonts w:hint="eastAsia"/>
        </w:rPr>
      </w:pPr>
      <w:r>
        <w:rPr>
          <w:rFonts w:hint="eastAsia"/>
        </w:rPr>
        <w:t>拼音作为汉语的辅助工具，其作用广泛且深远。在学校教育中，拼音是孩子们学习汉字发音的第一步。教师会教导学生如何利用拼音来识记新字，并通过拼读练习增强记忆效果。在现代信息技术的支持下，拼音输入法更是成为人们用计算机或手机输入中文的主要手段之一。只需输入相应的拼音，系统就能智能地转换成所需的汉字，极大地提高了文字输入效率。不仅如此，在国际交流日益频繁的今天，拼音也成为了外国人学习汉语的重要桥梁。</w:t>
      </w:r>
    </w:p>
    <w:p w14:paraId="73F21CDE" w14:textId="77777777" w:rsidR="0074465C" w:rsidRDefault="0074465C">
      <w:pPr>
        <w:rPr>
          <w:rFonts w:hint="eastAsia"/>
        </w:rPr>
      </w:pPr>
    </w:p>
    <w:p w14:paraId="01D5CF9B" w14:textId="77777777" w:rsidR="0074465C" w:rsidRDefault="0074465C">
      <w:pPr>
        <w:rPr>
          <w:rFonts w:hint="eastAsia"/>
        </w:rPr>
      </w:pPr>
      <w:r>
        <w:rPr>
          <w:rFonts w:hint="eastAsia"/>
        </w:rPr>
        <w:t>预组词与拼音结合的力量</w:t>
      </w:r>
    </w:p>
    <w:p w14:paraId="25AD16FD" w14:textId="77777777" w:rsidR="0074465C" w:rsidRDefault="0074465C">
      <w:pPr>
        <w:rPr>
          <w:rFonts w:hint="eastAsia"/>
        </w:rPr>
      </w:pPr>
      <w:r>
        <w:rPr>
          <w:rFonts w:hint="eastAsia"/>
        </w:rPr>
        <w:t>当预组词和拼音相结合时，它们共同构成了汉语学习的强大助力。一方面，预组词提供了现成的词汇模板，让学习者可以在短时间内积累大量的实用表达；另一方面，拼音则确保了每个词语都能被正确无误地读出来。这种结合不仅有助于提高学习者的口语表达能力，同时也促进了书面语水平的提升。无论是准备HSK考试的学生，还是想要深入了解中国文化的外国友人，都能从预组词和拼音的学习中受益匪浅。</w:t>
      </w:r>
    </w:p>
    <w:p w14:paraId="48450AD6" w14:textId="77777777" w:rsidR="0074465C" w:rsidRDefault="0074465C">
      <w:pPr>
        <w:rPr>
          <w:rFonts w:hint="eastAsia"/>
        </w:rPr>
      </w:pPr>
    </w:p>
    <w:p w14:paraId="50CDEBBC" w14:textId="77777777" w:rsidR="0074465C" w:rsidRDefault="0074465C">
      <w:pPr>
        <w:rPr>
          <w:rFonts w:hint="eastAsia"/>
        </w:rPr>
      </w:pPr>
      <w:r>
        <w:rPr>
          <w:rFonts w:hint="eastAsia"/>
        </w:rPr>
        <w:t>最后的总结</w:t>
      </w:r>
    </w:p>
    <w:p w14:paraId="5B7D133B" w14:textId="77777777" w:rsidR="0074465C" w:rsidRDefault="0074465C">
      <w:pPr>
        <w:rPr>
          <w:rFonts w:hint="eastAsia"/>
        </w:rPr>
      </w:pPr>
      <w:r>
        <w:rPr>
          <w:rFonts w:hint="eastAsia"/>
        </w:rPr>
        <w:t>预组词和拼音是汉语学习不可或缺的组成部分。它们相互补充，相辅相成，为汉语学习者打开了一扇通往丰富语言世界的大门。随着时代的发展和技术的进步，预组词和拼音的应用场景将会更加广泛，它们将继续发挥着不可替代的作用，帮助更多的人更好地理解和使用汉语这一古老而又充满活力的语言。</w:t>
      </w:r>
    </w:p>
    <w:p w14:paraId="0825514E" w14:textId="77777777" w:rsidR="0074465C" w:rsidRDefault="0074465C">
      <w:pPr>
        <w:rPr>
          <w:rFonts w:hint="eastAsia"/>
        </w:rPr>
      </w:pPr>
    </w:p>
    <w:p w14:paraId="748E3951" w14:textId="77777777" w:rsidR="0074465C" w:rsidRDefault="00744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A3B65" w14:textId="1AACDC5A" w:rsidR="002264FB" w:rsidRDefault="002264FB"/>
    <w:sectPr w:rsidR="0022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FB"/>
    <w:rsid w:val="002264FB"/>
    <w:rsid w:val="0074465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D460F-87B5-49FF-BB34-5120926B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