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A5BA" w14:textId="77777777" w:rsidR="007037A0" w:rsidRDefault="007037A0">
      <w:pPr>
        <w:rPr>
          <w:rFonts w:hint="eastAsia"/>
        </w:rPr>
      </w:pPr>
    </w:p>
    <w:p w14:paraId="5D7D6167" w14:textId="77777777" w:rsidR="007037A0" w:rsidRDefault="007037A0">
      <w:pPr>
        <w:rPr>
          <w:rFonts w:hint="eastAsia"/>
        </w:rPr>
      </w:pPr>
      <w:r>
        <w:rPr>
          <w:rFonts w:hint="eastAsia"/>
        </w:rPr>
        <w:tab/>
        <w:t>顿足的拼音：dùn zú</w:t>
      </w:r>
    </w:p>
    <w:p w14:paraId="01B0FC14" w14:textId="77777777" w:rsidR="007037A0" w:rsidRDefault="007037A0">
      <w:pPr>
        <w:rPr>
          <w:rFonts w:hint="eastAsia"/>
        </w:rPr>
      </w:pPr>
    </w:p>
    <w:p w14:paraId="46F748F0" w14:textId="77777777" w:rsidR="007037A0" w:rsidRDefault="007037A0">
      <w:pPr>
        <w:rPr>
          <w:rFonts w:hint="eastAsia"/>
        </w:rPr>
      </w:pPr>
    </w:p>
    <w:p w14:paraId="3BF409A5" w14:textId="77777777" w:rsidR="007037A0" w:rsidRDefault="007037A0">
      <w:pPr>
        <w:rPr>
          <w:rFonts w:hint="eastAsia"/>
        </w:rPr>
      </w:pPr>
      <w:r>
        <w:rPr>
          <w:rFonts w:hint="eastAsia"/>
        </w:rPr>
        <w:tab/>
        <w:t>在汉语中，"顿足"的拼音是 "dùn zú"。这个词语描绘了一种身体语言，通常用来表达强烈的情绪，如愤怒、懊悔或沮丧。人们在遇到极度不满或者失望的时候，可能会用脚重重地跺地来发泄情绪，这就是“顿足”的字面意思。然而，这个词不仅仅是对物理动作的描述，在不同的文化背景和文学作品中，“顿足”往往还承载着更加丰富的情感内涵。</w:t>
      </w:r>
    </w:p>
    <w:p w14:paraId="001CBFBF" w14:textId="77777777" w:rsidR="007037A0" w:rsidRDefault="007037A0">
      <w:pPr>
        <w:rPr>
          <w:rFonts w:hint="eastAsia"/>
        </w:rPr>
      </w:pPr>
    </w:p>
    <w:p w14:paraId="6B05FB90" w14:textId="77777777" w:rsidR="007037A0" w:rsidRDefault="007037A0">
      <w:pPr>
        <w:rPr>
          <w:rFonts w:hint="eastAsia"/>
        </w:rPr>
      </w:pPr>
    </w:p>
    <w:p w14:paraId="4AE6A789" w14:textId="77777777" w:rsidR="007037A0" w:rsidRDefault="007037A0">
      <w:pPr>
        <w:rPr>
          <w:rFonts w:hint="eastAsia"/>
        </w:rPr>
      </w:pPr>
    </w:p>
    <w:p w14:paraId="1A6DC119" w14:textId="77777777" w:rsidR="007037A0" w:rsidRDefault="007037A0">
      <w:pPr>
        <w:rPr>
          <w:rFonts w:hint="eastAsia"/>
        </w:rPr>
      </w:pPr>
      <w:r>
        <w:rPr>
          <w:rFonts w:hint="eastAsia"/>
        </w:rPr>
        <w:tab/>
        <w:t>顿足的文化意义</w:t>
      </w:r>
    </w:p>
    <w:p w14:paraId="2AEFED3F" w14:textId="77777777" w:rsidR="007037A0" w:rsidRDefault="007037A0">
      <w:pPr>
        <w:rPr>
          <w:rFonts w:hint="eastAsia"/>
        </w:rPr>
      </w:pPr>
    </w:p>
    <w:p w14:paraId="6C472BDC" w14:textId="77777777" w:rsidR="007037A0" w:rsidRDefault="007037A0">
      <w:pPr>
        <w:rPr>
          <w:rFonts w:hint="eastAsia"/>
        </w:rPr>
      </w:pPr>
    </w:p>
    <w:p w14:paraId="286DE117" w14:textId="77777777" w:rsidR="007037A0" w:rsidRDefault="007037A0">
      <w:pPr>
        <w:rPr>
          <w:rFonts w:hint="eastAsia"/>
        </w:rPr>
      </w:pPr>
      <w:r>
        <w:rPr>
          <w:rFonts w:hint="eastAsia"/>
        </w:rPr>
        <w:tab/>
        <w:t>从古至今，顿足这一行为在中国文化里有着特殊的意义。古代文献中不乏记载人物因悲痛或激愤而顿足的情景。比如在《史记》中，就有项羽在乌江边自刎前“瞋目视项王，头发上指，目眦尽裂”，随后“拔剑撞而破之，遂自刎”的描述，虽然这里没有直接提到“顿足”，但可以想象其时项羽的部下们面对如此悲壮的一幕，心中满是哀恸，很可能有顿足之举。这种情感表达方式不仅限于历史故事，它同样出现在诗词歌赋之中，成为诗人抒发内心世界的工具。</w:t>
      </w:r>
    </w:p>
    <w:p w14:paraId="16ECDD60" w14:textId="77777777" w:rsidR="007037A0" w:rsidRDefault="007037A0">
      <w:pPr>
        <w:rPr>
          <w:rFonts w:hint="eastAsia"/>
        </w:rPr>
      </w:pPr>
    </w:p>
    <w:p w14:paraId="3BCACC32" w14:textId="77777777" w:rsidR="007037A0" w:rsidRDefault="007037A0">
      <w:pPr>
        <w:rPr>
          <w:rFonts w:hint="eastAsia"/>
        </w:rPr>
      </w:pPr>
    </w:p>
    <w:p w14:paraId="5390F078" w14:textId="77777777" w:rsidR="007037A0" w:rsidRDefault="007037A0">
      <w:pPr>
        <w:rPr>
          <w:rFonts w:hint="eastAsia"/>
        </w:rPr>
      </w:pPr>
    </w:p>
    <w:p w14:paraId="36B1C795" w14:textId="77777777" w:rsidR="007037A0" w:rsidRDefault="007037A0">
      <w:pPr>
        <w:rPr>
          <w:rFonts w:hint="eastAsia"/>
        </w:rPr>
      </w:pPr>
      <w:r>
        <w:rPr>
          <w:rFonts w:hint="eastAsia"/>
        </w:rPr>
        <w:tab/>
        <w:t>文学中的顿足形象</w:t>
      </w:r>
    </w:p>
    <w:p w14:paraId="5AF68A74" w14:textId="77777777" w:rsidR="007037A0" w:rsidRDefault="007037A0">
      <w:pPr>
        <w:rPr>
          <w:rFonts w:hint="eastAsia"/>
        </w:rPr>
      </w:pPr>
    </w:p>
    <w:p w14:paraId="58D9E70B" w14:textId="77777777" w:rsidR="007037A0" w:rsidRDefault="007037A0">
      <w:pPr>
        <w:rPr>
          <w:rFonts w:hint="eastAsia"/>
        </w:rPr>
      </w:pPr>
    </w:p>
    <w:p w14:paraId="60486395" w14:textId="77777777" w:rsidR="007037A0" w:rsidRDefault="007037A0">
      <w:pPr>
        <w:rPr>
          <w:rFonts w:hint="eastAsia"/>
        </w:rPr>
      </w:pPr>
      <w:r>
        <w:rPr>
          <w:rFonts w:hint="eastAsia"/>
        </w:rPr>
        <w:tab/>
        <w:t>在文学创作里，“顿足”是一种非常生动的表情达意手段。作家们通过描写角色顿足的动作，能够迅速将读者带入特定的情境之中，感受到角色内心的波澜起伏。例如，在小说《红楼梦》里，林黛玉因为贾宝玉对她态度的忽冷忽热，常常会表现出一种无助与悲伤，有时她也会以顿足的方式来表达自己的委屈。这样的描写使得林黛玉的形象更加立体鲜活，也让读者更容易产生共鸣。戏曲表演中也有不少使用“顿足”作为舞台动作的例子，演员通过夸张的身体语言增强了戏剧效果。</w:t>
      </w:r>
    </w:p>
    <w:p w14:paraId="1B42B9D7" w14:textId="77777777" w:rsidR="007037A0" w:rsidRDefault="007037A0">
      <w:pPr>
        <w:rPr>
          <w:rFonts w:hint="eastAsia"/>
        </w:rPr>
      </w:pPr>
    </w:p>
    <w:p w14:paraId="576B58FF" w14:textId="77777777" w:rsidR="007037A0" w:rsidRDefault="007037A0">
      <w:pPr>
        <w:rPr>
          <w:rFonts w:hint="eastAsia"/>
        </w:rPr>
      </w:pPr>
    </w:p>
    <w:p w14:paraId="1E544A96" w14:textId="77777777" w:rsidR="007037A0" w:rsidRDefault="007037A0">
      <w:pPr>
        <w:rPr>
          <w:rFonts w:hint="eastAsia"/>
        </w:rPr>
      </w:pPr>
    </w:p>
    <w:p w14:paraId="73996AAE" w14:textId="77777777" w:rsidR="007037A0" w:rsidRDefault="007037A0">
      <w:pPr>
        <w:rPr>
          <w:rFonts w:hint="eastAsia"/>
        </w:rPr>
      </w:pPr>
      <w:r>
        <w:rPr>
          <w:rFonts w:hint="eastAsia"/>
        </w:rPr>
        <w:tab/>
        <w:t>现代生活中的顿足现象</w:t>
      </w:r>
    </w:p>
    <w:p w14:paraId="61F0B404" w14:textId="77777777" w:rsidR="007037A0" w:rsidRDefault="007037A0">
      <w:pPr>
        <w:rPr>
          <w:rFonts w:hint="eastAsia"/>
        </w:rPr>
      </w:pPr>
    </w:p>
    <w:p w14:paraId="550DC87F" w14:textId="77777777" w:rsidR="007037A0" w:rsidRDefault="007037A0">
      <w:pPr>
        <w:rPr>
          <w:rFonts w:hint="eastAsia"/>
        </w:rPr>
      </w:pPr>
    </w:p>
    <w:p w14:paraId="478280FD" w14:textId="77777777" w:rsidR="007037A0" w:rsidRDefault="007037A0">
      <w:pPr>
        <w:rPr>
          <w:rFonts w:hint="eastAsia"/>
        </w:rPr>
      </w:pPr>
      <w:r>
        <w:rPr>
          <w:rFonts w:hint="eastAsia"/>
        </w:rPr>
        <w:tab/>
        <w:t>尽管现代社会的人们在表达情绪时有了更多元化的方式，但“顿足”依然是我们生活中常见的非言语沟通形式之一。孩子们在学校里可能因为考试失利或是受到老师的批评而顿足；成年人在工作中遇到挫折，或者是家庭生活中发生争执时，也有可能不自觉地做出顿足的动作。不过，随着社会文明程度的提高，人们逐渐学会了控制自己的情绪，选择更加理性和平和的方式来解决问题。因此，如今的“顿足”更多地被看作是一种本能反应，而不是解决问题的有效方法。</w:t>
      </w:r>
    </w:p>
    <w:p w14:paraId="01F64046" w14:textId="77777777" w:rsidR="007037A0" w:rsidRDefault="007037A0">
      <w:pPr>
        <w:rPr>
          <w:rFonts w:hint="eastAsia"/>
        </w:rPr>
      </w:pPr>
    </w:p>
    <w:p w14:paraId="7A40525E" w14:textId="77777777" w:rsidR="007037A0" w:rsidRDefault="007037A0">
      <w:pPr>
        <w:rPr>
          <w:rFonts w:hint="eastAsia"/>
        </w:rPr>
      </w:pPr>
    </w:p>
    <w:p w14:paraId="1FAD14F7" w14:textId="77777777" w:rsidR="007037A0" w:rsidRDefault="007037A0">
      <w:pPr>
        <w:rPr>
          <w:rFonts w:hint="eastAsia"/>
        </w:rPr>
      </w:pPr>
    </w:p>
    <w:p w14:paraId="72A5F304" w14:textId="77777777" w:rsidR="007037A0" w:rsidRDefault="007037A0">
      <w:pPr>
        <w:rPr>
          <w:rFonts w:hint="eastAsia"/>
        </w:rPr>
      </w:pPr>
      <w:r>
        <w:rPr>
          <w:rFonts w:hint="eastAsia"/>
        </w:rPr>
        <w:tab/>
        <w:t>顿足的心理学分析</w:t>
      </w:r>
    </w:p>
    <w:p w14:paraId="458E6C19" w14:textId="77777777" w:rsidR="007037A0" w:rsidRDefault="007037A0">
      <w:pPr>
        <w:rPr>
          <w:rFonts w:hint="eastAsia"/>
        </w:rPr>
      </w:pPr>
    </w:p>
    <w:p w14:paraId="3B92E7B6" w14:textId="77777777" w:rsidR="007037A0" w:rsidRDefault="007037A0">
      <w:pPr>
        <w:rPr>
          <w:rFonts w:hint="eastAsia"/>
        </w:rPr>
      </w:pPr>
    </w:p>
    <w:p w14:paraId="6D6E026F" w14:textId="77777777" w:rsidR="007037A0" w:rsidRDefault="007037A0">
      <w:pPr>
        <w:rPr>
          <w:rFonts w:hint="eastAsia"/>
        </w:rPr>
      </w:pPr>
      <w:r>
        <w:rPr>
          <w:rFonts w:hint="eastAsia"/>
        </w:rPr>
        <w:tab/>
        <w:t>从心理学角度来看，顿足是一种情绪爆发的表现，它反映了个体在面对压力或冲突时无法立即找到合适应对策略的状态。当一个人感到极度的愤怒、焦虑或失望时，身体会自然地进入一种应激状态，这时候肌肉紧张，心跳加速，呼吸急促，而顿足则是一种释放体内多余能量的方式。对于一些人来说，这可能是一个缓解压力的过程，有助于他们重新获得心理平衡。然而，长期频繁地采用这种方式来处理负面情绪，可能会导致人际关系紧张，并且不利于个人的心理健康发展。因此，学习如何健康地管理情绪是非常重要的。</w:t>
      </w:r>
    </w:p>
    <w:p w14:paraId="7B96C980" w14:textId="77777777" w:rsidR="007037A0" w:rsidRDefault="007037A0">
      <w:pPr>
        <w:rPr>
          <w:rFonts w:hint="eastAsia"/>
        </w:rPr>
      </w:pPr>
    </w:p>
    <w:p w14:paraId="0F55B37D" w14:textId="77777777" w:rsidR="007037A0" w:rsidRDefault="007037A0">
      <w:pPr>
        <w:rPr>
          <w:rFonts w:hint="eastAsia"/>
        </w:rPr>
      </w:pPr>
    </w:p>
    <w:p w14:paraId="7D586BE2" w14:textId="77777777" w:rsidR="007037A0" w:rsidRDefault="007037A0">
      <w:pPr>
        <w:rPr>
          <w:rFonts w:hint="eastAsia"/>
        </w:rPr>
      </w:pPr>
    </w:p>
    <w:p w14:paraId="747022AC" w14:textId="77777777" w:rsidR="007037A0" w:rsidRDefault="007037A0">
      <w:pPr>
        <w:rPr>
          <w:rFonts w:hint="eastAsia"/>
        </w:rPr>
      </w:pPr>
      <w:r>
        <w:rPr>
          <w:rFonts w:hint="eastAsia"/>
        </w:rPr>
        <w:tab/>
        <w:t>最后的总结</w:t>
      </w:r>
    </w:p>
    <w:p w14:paraId="4ABD892B" w14:textId="77777777" w:rsidR="007037A0" w:rsidRDefault="007037A0">
      <w:pPr>
        <w:rPr>
          <w:rFonts w:hint="eastAsia"/>
        </w:rPr>
      </w:pPr>
    </w:p>
    <w:p w14:paraId="210A7E1F" w14:textId="77777777" w:rsidR="007037A0" w:rsidRDefault="007037A0">
      <w:pPr>
        <w:rPr>
          <w:rFonts w:hint="eastAsia"/>
        </w:rPr>
      </w:pPr>
    </w:p>
    <w:p w14:paraId="3752D89D" w14:textId="77777777" w:rsidR="007037A0" w:rsidRDefault="007037A0">
      <w:pPr>
        <w:rPr>
          <w:rFonts w:hint="eastAsia"/>
        </w:rPr>
      </w:pPr>
      <w:r>
        <w:rPr>
          <w:rFonts w:hint="eastAsia"/>
        </w:rPr>
        <w:tab/>
        <w:t>“顿足”不仅仅是一个简单的汉语词汇，它背后蕴含着深厚的文化底蕴、丰富的文学价值以及复杂的人类心理学特征。无论是在古代还是现代，无论是东方还是西方，人们都会通过类似的身体语言来传递自己的情感。了解“顿足”的多方面含义，可以帮助我们更好地理解人类的行为模式，同时也提醒我们要学会以更成熟理智的态度面对生活中的种种挑战。</w:t>
      </w:r>
    </w:p>
    <w:p w14:paraId="20B86913" w14:textId="77777777" w:rsidR="007037A0" w:rsidRDefault="007037A0">
      <w:pPr>
        <w:rPr>
          <w:rFonts w:hint="eastAsia"/>
        </w:rPr>
      </w:pPr>
    </w:p>
    <w:p w14:paraId="6C2C128B" w14:textId="77777777" w:rsidR="007037A0" w:rsidRDefault="007037A0">
      <w:pPr>
        <w:rPr>
          <w:rFonts w:hint="eastAsia"/>
        </w:rPr>
      </w:pPr>
    </w:p>
    <w:p w14:paraId="1D707257" w14:textId="77777777" w:rsidR="007037A0" w:rsidRDefault="007037A0">
      <w:pPr>
        <w:rPr>
          <w:rFonts w:hint="eastAsia"/>
        </w:rPr>
      </w:pPr>
      <w:r>
        <w:rPr>
          <w:rFonts w:hint="eastAsia"/>
        </w:rPr>
        <w:t>本文是由每日作文网(2345lzwz.com)为大家创作</w:t>
      </w:r>
    </w:p>
    <w:p w14:paraId="50DDD640" w14:textId="605AFB88" w:rsidR="00004582" w:rsidRDefault="00004582"/>
    <w:sectPr w:rsidR="000045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82"/>
    <w:rsid w:val="00004582"/>
    <w:rsid w:val="005B05E0"/>
    <w:rsid w:val="00703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5D1E12-5B24-48F7-9BC9-AD254013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5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5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5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5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5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5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5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5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5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5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5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5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582"/>
    <w:rPr>
      <w:rFonts w:cstheme="majorBidi"/>
      <w:color w:val="2F5496" w:themeColor="accent1" w:themeShade="BF"/>
      <w:sz w:val="28"/>
      <w:szCs w:val="28"/>
    </w:rPr>
  </w:style>
  <w:style w:type="character" w:customStyle="1" w:styleId="50">
    <w:name w:val="标题 5 字符"/>
    <w:basedOn w:val="a0"/>
    <w:link w:val="5"/>
    <w:uiPriority w:val="9"/>
    <w:semiHidden/>
    <w:rsid w:val="00004582"/>
    <w:rPr>
      <w:rFonts w:cstheme="majorBidi"/>
      <w:color w:val="2F5496" w:themeColor="accent1" w:themeShade="BF"/>
      <w:sz w:val="24"/>
    </w:rPr>
  </w:style>
  <w:style w:type="character" w:customStyle="1" w:styleId="60">
    <w:name w:val="标题 6 字符"/>
    <w:basedOn w:val="a0"/>
    <w:link w:val="6"/>
    <w:uiPriority w:val="9"/>
    <w:semiHidden/>
    <w:rsid w:val="00004582"/>
    <w:rPr>
      <w:rFonts w:cstheme="majorBidi"/>
      <w:b/>
      <w:bCs/>
      <w:color w:val="2F5496" w:themeColor="accent1" w:themeShade="BF"/>
    </w:rPr>
  </w:style>
  <w:style w:type="character" w:customStyle="1" w:styleId="70">
    <w:name w:val="标题 7 字符"/>
    <w:basedOn w:val="a0"/>
    <w:link w:val="7"/>
    <w:uiPriority w:val="9"/>
    <w:semiHidden/>
    <w:rsid w:val="00004582"/>
    <w:rPr>
      <w:rFonts w:cstheme="majorBidi"/>
      <w:b/>
      <w:bCs/>
      <w:color w:val="595959" w:themeColor="text1" w:themeTint="A6"/>
    </w:rPr>
  </w:style>
  <w:style w:type="character" w:customStyle="1" w:styleId="80">
    <w:name w:val="标题 8 字符"/>
    <w:basedOn w:val="a0"/>
    <w:link w:val="8"/>
    <w:uiPriority w:val="9"/>
    <w:semiHidden/>
    <w:rsid w:val="00004582"/>
    <w:rPr>
      <w:rFonts w:cstheme="majorBidi"/>
      <w:color w:val="595959" w:themeColor="text1" w:themeTint="A6"/>
    </w:rPr>
  </w:style>
  <w:style w:type="character" w:customStyle="1" w:styleId="90">
    <w:name w:val="标题 9 字符"/>
    <w:basedOn w:val="a0"/>
    <w:link w:val="9"/>
    <w:uiPriority w:val="9"/>
    <w:semiHidden/>
    <w:rsid w:val="00004582"/>
    <w:rPr>
      <w:rFonts w:eastAsiaTheme="majorEastAsia" w:cstheme="majorBidi"/>
      <w:color w:val="595959" w:themeColor="text1" w:themeTint="A6"/>
    </w:rPr>
  </w:style>
  <w:style w:type="paragraph" w:styleId="a3">
    <w:name w:val="Title"/>
    <w:basedOn w:val="a"/>
    <w:next w:val="a"/>
    <w:link w:val="a4"/>
    <w:uiPriority w:val="10"/>
    <w:qFormat/>
    <w:rsid w:val="000045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5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5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5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582"/>
    <w:pPr>
      <w:spacing w:before="160"/>
      <w:jc w:val="center"/>
    </w:pPr>
    <w:rPr>
      <w:i/>
      <w:iCs/>
      <w:color w:val="404040" w:themeColor="text1" w:themeTint="BF"/>
    </w:rPr>
  </w:style>
  <w:style w:type="character" w:customStyle="1" w:styleId="a8">
    <w:name w:val="引用 字符"/>
    <w:basedOn w:val="a0"/>
    <w:link w:val="a7"/>
    <w:uiPriority w:val="29"/>
    <w:rsid w:val="00004582"/>
    <w:rPr>
      <w:i/>
      <w:iCs/>
      <w:color w:val="404040" w:themeColor="text1" w:themeTint="BF"/>
    </w:rPr>
  </w:style>
  <w:style w:type="paragraph" w:styleId="a9">
    <w:name w:val="List Paragraph"/>
    <w:basedOn w:val="a"/>
    <w:uiPriority w:val="34"/>
    <w:qFormat/>
    <w:rsid w:val="00004582"/>
    <w:pPr>
      <w:ind w:left="720"/>
      <w:contextualSpacing/>
    </w:pPr>
  </w:style>
  <w:style w:type="character" w:styleId="aa">
    <w:name w:val="Intense Emphasis"/>
    <w:basedOn w:val="a0"/>
    <w:uiPriority w:val="21"/>
    <w:qFormat/>
    <w:rsid w:val="00004582"/>
    <w:rPr>
      <w:i/>
      <w:iCs/>
      <w:color w:val="2F5496" w:themeColor="accent1" w:themeShade="BF"/>
    </w:rPr>
  </w:style>
  <w:style w:type="paragraph" w:styleId="ab">
    <w:name w:val="Intense Quote"/>
    <w:basedOn w:val="a"/>
    <w:next w:val="a"/>
    <w:link w:val="ac"/>
    <w:uiPriority w:val="30"/>
    <w:qFormat/>
    <w:rsid w:val="0000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582"/>
    <w:rPr>
      <w:i/>
      <w:iCs/>
      <w:color w:val="2F5496" w:themeColor="accent1" w:themeShade="BF"/>
    </w:rPr>
  </w:style>
  <w:style w:type="character" w:styleId="ad">
    <w:name w:val="Intense Reference"/>
    <w:basedOn w:val="a0"/>
    <w:uiPriority w:val="32"/>
    <w:qFormat/>
    <w:rsid w:val="000045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