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C49B" w14:textId="77777777" w:rsidR="002C594F" w:rsidRDefault="002C594F">
      <w:pPr>
        <w:rPr>
          <w:rFonts w:hint="eastAsia"/>
        </w:rPr>
      </w:pPr>
      <w:r>
        <w:rPr>
          <w:rFonts w:hint="eastAsia"/>
        </w:rPr>
        <w:t>顽皮的拼音</w:t>
      </w:r>
    </w:p>
    <w:p w14:paraId="0588D7EA" w14:textId="77777777" w:rsidR="002C594F" w:rsidRDefault="002C594F">
      <w:pPr>
        <w:rPr>
          <w:rFonts w:hint="eastAsia"/>
        </w:rPr>
      </w:pPr>
      <w:r>
        <w:rPr>
          <w:rFonts w:hint="eastAsia"/>
        </w:rPr>
        <w:t>“顽皮的拼音”这个标题听起来似乎有些不寻常，因为“顽皮”一词通常用来形容一个人活泼、调皮，而“拼音”则是指汉语中用来表示汉字发音的拉丁字母系统。将两者结合在一起，仿佛是在讲述一个关于学习与趣味的故事。</w:t>
      </w:r>
    </w:p>
    <w:p w14:paraId="5B2AA4CE" w14:textId="77777777" w:rsidR="002C594F" w:rsidRDefault="002C594F">
      <w:pPr>
        <w:rPr>
          <w:rFonts w:hint="eastAsia"/>
        </w:rPr>
      </w:pPr>
    </w:p>
    <w:p w14:paraId="625D60BA" w14:textId="77777777" w:rsidR="002C594F" w:rsidRDefault="002C594F">
      <w:pPr>
        <w:rPr>
          <w:rFonts w:hint="eastAsia"/>
        </w:rPr>
      </w:pPr>
      <w:r>
        <w:rPr>
          <w:rFonts w:hint="eastAsia"/>
        </w:rPr>
        <w:t>什么是拼音</w:t>
      </w:r>
    </w:p>
    <w:p w14:paraId="5062D93F" w14:textId="77777777" w:rsidR="002C594F" w:rsidRDefault="002C594F">
      <w:pPr>
        <w:rPr>
          <w:rFonts w:hint="eastAsia"/>
        </w:rPr>
      </w:pPr>
      <w:r>
        <w:rPr>
          <w:rFonts w:hint="eastAsia"/>
        </w:rPr>
        <w:t>拼音是汉字注音的符号系统，用于帮助人们尤其是儿童和外国人学习汉语发音。它基于拉丁字母，使得非母语使用者能够通过熟悉的字母来接近和理解汉语。拼音系统不仅简化了汉字的学习过程，还为汉语教学提供了极大的便利。</w:t>
      </w:r>
    </w:p>
    <w:p w14:paraId="404871A8" w14:textId="77777777" w:rsidR="002C594F" w:rsidRDefault="002C594F">
      <w:pPr>
        <w:rPr>
          <w:rFonts w:hint="eastAsia"/>
        </w:rPr>
      </w:pPr>
    </w:p>
    <w:p w14:paraId="5F4A2E07" w14:textId="77777777" w:rsidR="002C594F" w:rsidRDefault="002C594F">
      <w:pPr>
        <w:rPr>
          <w:rFonts w:hint="eastAsia"/>
        </w:rPr>
      </w:pPr>
      <w:r>
        <w:rPr>
          <w:rFonts w:hint="eastAsia"/>
        </w:rPr>
        <w:t>顽皮元素融入拼音学习</w:t>
      </w:r>
    </w:p>
    <w:p w14:paraId="3C4CF33D" w14:textId="77777777" w:rsidR="002C594F" w:rsidRDefault="002C594F">
      <w:pPr>
        <w:rPr>
          <w:rFonts w:hint="eastAsia"/>
        </w:rPr>
      </w:pPr>
      <w:r>
        <w:rPr>
          <w:rFonts w:hint="eastAsia"/>
        </w:rPr>
        <w:t>当我们将“顽皮”的概念引入到拼音学习中时，这可以被看作是一种创新的教学方法。通过添加游戏化的元素，如拼字比赛、角色扮演或是使用多媒体资源等，可以让孩子们在玩乐中学习。这样的方法不仅能提高学生的学习兴趣，还能有效增强他们对知识的记忆和理解。</w:t>
      </w:r>
    </w:p>
    <w:p w14:paraId="284E1CAB" w14:textId="77777777" w:rsidR="002C594F" w:rsidRDefault="002C594F">
      <w:pPr>
        <w:rPr>
          <w:rFonts w:hint="eastAsia"/>
        </w:rPr>
      </w:pPr>
    </w:p>
    <w:p w14:paraId="5FBA7BB7" w14:textId="77777777" w:rsidR="002C594F" w:rsidRDefault="002C594F">
      <w:pPr>
        <w:rPr>
          <w:rFonts w:hint="eastAsia"/>
        </w:rPr>
      </w:pPr>
      <w:r>
        <w:rPr>
          <w:rFonts w:hint="eastAsia"/>
        </w:rPr>
        <w:t>如何创造一个“顽皮”的学习环境</w:t>
      </w:r>
    </w:p>
    <w:p w14:paraId="0E359E04" w14:textId="77777777" w:rsidR="002C594F" w:rsidRDefault="002C594F">
      <w:pPr>
        <w:rPr>
          <w:rFonts w:hint="eastAsia"/>
        </w:rPr>
      </w:pPr>
      <w:r>
        <w:rPr>
          <w:rFonts w:hint="eastAsia"/>
        </w:rPr>
        <w:t>为了营造一个充满活力和乐趣的学习氛围，教育者们可以通过设计一系列有趣的活动来吸引学生的注意力。例如，可以组织拼音接龙游戏，让学生轮流说出以特定字母开头的汉字及其拼音；或者创建一个虚拟冒险故事，其中包含了解谜题和完成挑战，以此激发学生的好奇心和探索欲望。</w:t>
      </w:r>
    </w:p>
    <w:p w14:paraId="09A453C6" w14:textId="77777777" w:rsidR="002C594F" w:rsidRDefault="002C594F">
      <w:pPr>
        <w:rPr>
          <w:rFonts w:hint="eastAsia"/>
        </w:rPr>
      </w:pPr>
    </w:p>
    <w:p w14:paraId="1260270B" w14:textId="77777777" w:rsidR="002C594F" w:rsidRDefault="002C594F">
      <w:pPr>
        <w:rPr>
          <w:rFonts w:hint="eastAsia"/>
        </w:rPr>
      </w:pPr>
      <w:r>
        <w:rPr>
          <w:rFonts w:hint="eastAsia"/>
        </w:rPr>
        <w:t>利用技术促进学习</w:t>
      </w:r>
    </w:p>
    <w:p w14:paraId="3C18A69F" w14:textId="77777777" w:rsidR="002C594F" w:rsidRDefault="002C594F">
      <w:pPr>
        <w:rPr>
          <w:rFonts w:hint="eastAsia"/>
        </w:rPr>
      </w:pPr>
      <w:r>
        <w:rPr>
          <w:rFonts w:hint="eastAsia"/>
        </w:rPr>
        <w:t>随着科技的发展，现在有许多应用程序和在线平台可以帮助孩子们更有趣地学习拼音。这些工具通常集成了动画、音乐以及互动式练习等功能，使学习过程更加生动有趣。虚拟现实(VR)和增强现实(AR)技术也开始被应用于教育领域，为学生们提供沉浸式的学习体验。</w:t>
      </w:r>
    </w:p>
    <w:p w14:paraId="26FDA64C" w14:textId="77777777" w:rsidR="002C594F" w:rsidRDefault="002C594F">
      <w:pPr>
        <w:rPr>
          <w:rFonts w:hint="eastAsia"/>
        </w:rPr>
      </w:pPr>
    </w:p>
    <w:p w14:paraId="43AD2F1C" w14:textId="77777777" w:rsidR="002C594F" w:rsidRDefault="002C594F">
      <w:pPr>
        <w:rPr>
          <w:rFonts w:hint="eastAsia"/>
        </w:rPr>
      </w:pPr>
      <w:r>
        <w:rPr>
          <w:rFonts w:hint="eastAsia"/>
        </w:rPr>
        <w:t>结语</w:t>
      </w:r>
    </w:p>
    <w:p w14:paraId="06719640" w14:textId="77777777" w:rsidR="002C594F" w:rsidRDefault="002C594F">
      <w:pPr>
        <w:rPr>
          <w:rFonts w:hint="eastAsia"/>
        </w:rPr>
      </w:pPr>
      <w:r>
        <w:rPr>
          <w:rFonts w:hint="eastAsia"/>
        </w:rPr>
        <w:t>“顽皮的拼音”不仅仅是一个简单的标题，它代表了一种创新且有效的教育理念。通过将游戏化元素和技术手段融入传统教学内容中，我们可以极大地提升学生的学习热情，并帮助他们在快乐中成长。这种方法证明了学习并不总是严肃和枯燥的，而是可以充满乐趣和创意的旅程。</w:t>
      </w:r>
    </w:p>
    <w:p w14:paraId="164717F4" w14:textId="77777777" w:rsidR="002C594F" w:rsidRDefault="002C594F">
      <w:pPr>
        <w:rPr>
          <w:rFonts w:hint="eastAsia"/>
        </w:rPr>
      </w:pPr>
    </w:p>
    <w:p w14:paraId="71706E3D" w14:textId="77777777" w:rsidR="002C594F" w:rsidRDefault="002C5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49823" w14:textId="6E5C9942" w:rsidR="001A0DDE" w:rsidRDefault="001A0DDE"/>
    <w:sectPr w:rsidR="001A0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DE"/>
    <w:rsid w:val="001A0DDE"/>
    <w:rsid w:val="002C594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E8812-C55B-4C74-AEC9-4DF8B514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