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9AED7" w14:textId="77777777" w:rsidR="00A94B3B" w:rsidRDefault="00A94B3B">
      <w:pPr>
        <w:rPr>
          <w:rFonts w:hint="eastAsia"/>
        </w:rPr>
      </w:pPr>
      <w:r>
        <w:rPr>
          <w:rFonts w:hint="eastAsia"/>
        </w:rPr>
        <w:t>顺贞门的拼音是什么</w:t>
      </w:r>
    </w:p>
    <w:p w14:paraId="117D5BEF" w14:textId="77777777" w:rsidR="00A94B3B" w:rsidRDefault="00A94B3B">
      <w:pPr>
        <w:rPr>
          <w:rFonts w:hint="eastAsia"/>
        </w:rPr>
      </w:pPr>
      <w:r>
        <w:rPr>
          <w:rFonts w:hint="eastAsia"/>
        </w:rPr>
        <w:t>顺贞门（Shùnzhēn Mén），这个名称对于熟悉中国历史文化的人来说并不陌生。它是中国明清两代紫禁城北面的一个重要门户，也是故宫博物院现今对外开放参观的一部分。作为古代皇城的一部分，顺贞门见证了无数的历史变迁和朝代更迭。</w:t>
      </w:r>
    </w:p>
    <w:p w14:paraId="5C9DFAA0" w14:textId="77777777" w:rsidR="00A94B3B" w:rsidRDefault="00A94B3B">
      <w:pPr>
        <w:rPr>
          <w:rFonts w:hint="eastAsia"/>
        </w:rPr>
      </w:pPr>
    </w:p>
    <w:p w14:paraId="5062B0AD" w14:textId="77777777" w:rsidR="00A94B3B" w:rsidRDefault="00A94B3B">
      <w:pPr>
        <w:rPr>
          <w:rFonts w:hint="eastAsia"/>
        </w:rPr>
      </w:pPr>
      <w:r>
        <w:rPr>
          <w:rFonts w:hint="eastAsia"/>
        </w:rPr>
        <w:t>历史沿革</w:t>
      </w:r>
    </w:p>
    <w:p w14:paraId="44738457" w14:textId="77777777" w:rsidR="00A94B3B" w:rsidRDefault="00A94B3B">
      <w:pPr>
        <w:rPr>
          <w:rFonts w:hint="eastAsia"/>
        </w:rPr>
      </w:pPr>
      <w:r>
        <w:rPr>
          <w:rFonts w:hint="eastAsia"/>
        </w:rPr>
        <w:t>在明朝时期，顺贞门被称为“玄武门”，是根据中国古代四象之一的玄武命名的，象征着北方。到了清朝顺治年间，为了避讳清世祖爱新觉罗·福临的名字中的“玄”字，玄武门被改名为顺贞门。“顺”代表了顺应天意，“贞”则有正直、坚定之意，这个名字也反映了当时统治者对政权稳定和国家昌盛的美好愿望。</w:t>
      </w:r>
    </w:p>
    <w:p w14:paraId="50B11E51" w14:textId="77777777" w:rsidR="00A94B3B" w:rsidRDefault="00A94B3B">
      <w:pPr>
        <w:rPr>
          <w:rFonts w:hint="eastAsia"/>
        </w:rPr>
      </w:pPr>
    </w:p>
    <w:p w14:paraId="2BE6573C" w14:textId="77777777" w:rsidR="00A94B3B" w:rsidRDefault="00A94B3B">
      <w:pPr>
        <w:rPr>
          <w:rFonts w:hint="eastAsia"/>
        </w:rPr>
      </w:pPr>
      <w:r>
        <w:rPr>
          <w:rFonts w:hint="eastAsia"/>
        </w:rPr>
        <w:t>建筑特色</w:t>
      </w:r>
    </w:p>
    <w:p w14:paraId="1CF18176" w14:textId="77777777" w:rsidR="00A94B3B" w:rsidRDefault="00A94B3B">
      <w:pPr>
        <w:rPr>
          <w:rFonts w:hint="eastAsia"/>
        </w:rPr>
      </w:pPr>
      <w:r>
        <w:rPr>
          <w:rFonts w:hint="eastAsia"/>
        </w:rPr>
        <w:t>顺贞门的建筑设计体现了中国传统建筑艺术的精髓。门楼采用了典型的歇山顶形式，飞檐翘角，气势恢宏。其结构坚固，装饰华丽，门额上的匾额以及门两侧的石狮都是精美的艺术品。顺贞门不仅是一个交通要道，也是一个展示皇家威严和文化品位的重要场所。游客们通过这里进入故宫时，往往会被其宏伟的外观所震撼。</w:t>
      </w:r>
    </w:p>
    <w:p w14:paraId="3ED54A42" w14:textId="77777777" w:rsidR="00A94B3B" w:rsidRDefault="00A94B3B">
      <w:pPr>
        <w:rPr>
          <w:rFonts w:hint="eastAsia"/>
        </w:rPr>
      </w:pPr>
    </w:p>
    <w:p w14:paraId="5608E16C" w14:textId="77777777" w:rsidR="00A94B3B" w:rsidRDefault="00A94B3B">
      <w:pPr>
        <w:rPr>
          <w:rFonts w:hint="eastAsia"/>
        </w:rPr>
      </w:pPr>
      <w:r>
        <w:rPr>
          <w:rFonts w:hint="eastAsia"/>
        </w:rPr>
        <w:t>文化意义</w:t>
      </w:r>
    </w:p>
    <w:p w14:paraId="41D38616" w14:textId="77777777" w:rsidR="00A94B3B" w:rsidRDefault="00A94B3B">
      <w:pPr>
        <w:rPr>
          <w:rFonts w:hint="eastAsia"/>
        </w:rPr>
      </w:pPr>
      <w:r>
        <w:rPr>
          <w:rFonts w:hint="eastAsia"/>
        </w:rPr>
        <w:t>除了作为实际的出入通道外，顺贞门还承载着深厚的文化意义。它是皇帝举行某些特定仪式的地方，比如每年冬至日，皇帝会在这里祭祀天地，祈求国泰民安。在一些重要的节日或庆典活动中，顺贞门也会成为举办活动的场地之一，进一步增强了它在宫廷生活中的地位。</w:t>
      </w:r>
    </w:p>
    <w:p w14:paraId="296D79D6" w14:textId="77777777" w:rsidR="00A94B3B" w:rsidRDefault="00A94B3B">
      <w:pPr>
        <w:rPr>
          <w:rFonts w:hint="eastAsia"/>
        </w:rPr>
      </w:pPr>
    </w:p>
    <w:p w14:paraId="42C566A6" w14:textId="77777777" w:rsidR="00A94B3B" w:rsidRDefault="00A94B3B">
      <w:pPr>
        <w:rPr>
          <w:rFonts w:hint="eastAsia"/>
        </w:rPr>
      </w:pPr>
      <w:r>
        <w:rPr>
          <w:rFonts w:hint="eastAsia"/>
        </w:rPr>
        <w:t>今日顺贞门</w:t>
      </w:r>
    </w:p>
    <w:p w14:paraId="56407302" w14:textId="77777777" w:rsidR="00A94B3B" w:rsidRDefault="00A94B3B">
      <w:pPr>
        <w:rPr>
          <w:rFonts w:hint="eastAsia"/>
        </w:rPr>
      </w:pPr>
      <w:r>
        <w:rPr>
          <w:rFonts w:hint="eastAsia"/>
        </w:rPr>
        <w:t>随着时代的变迁和社会的发展，顺贞门已经不再承担原有的政治功能，但它依然是连接过去与现在的桥梁。作为世界文化遗产——故宫的一部分，顺贞门每年吸引着成千上万来自世界各地的游客前来参观游览。人们在这里不仅可以欣赏到古老的建筑之美，更能感受到中华文明悠久的历史积淀。</w:t>
      </w:r>
    </w:p>
    <w:p w14:paraId="7CC3E8B5" w14:textId="77777777" w:rsidR="00A94B3B" w:rsidRDefault="00A94B3B">
      <w:pPr>
        <w:rPr>
          <w:rFonts w:hint="eastAsia"/>
        </w:rPr>
      </w:pPr>
    </w:p>
    <w:p w14:paraId="1C360DC7" w14:textId="77777777" w:rsidR="00A94B3B" w:rsidRDefault="00A94B3B">
      <w:pPr>
        <w:rPr>
          <w:rFonts w:hint="eastAsia"/>
        </w:rPr>
      </w:pPr>
      <w:r>
        <w:rPr>
          <w:rFonts w:hint="eastAsia"/>
        </w:rPr>
        <w:t>最后的总结</w:t>
      </w:r>
    </w:p>
    <w:p w14:paraId="0E188F1E" w14:textId="77777777" w:rsidR="00A94B3B" w:rsidRDefault="00A94B3B">
      <w:pPr>
        <w:rPr>
          <w:rFonts w:hint="eastAsia"/>
        </w:rPr>
      </w:pPr>
      <w:r>
        <w:rPr>
          <w:rFonts w:hint="eastAsia"/>
        </w:rPr>
        <w:t>顺贞门不仅仅是一扇门，它是一部活生生的历史书，记录着岁月的故事；它是一座文化的丰碑，彰显着民族的精神。当我们站在顺贞门前，仿佛可以穿越时空，看到昔日帝王将相的身影，听到他们谈论江山社稷的声音。而“Shùnzhēn Mén”这四个简单的音节，则成为了连接古今中外的语言纽带，让每一位访客都能更加深刻地理解这座古老宫殿背后所蕴含的丰富内涵。</w:t>
      </w:r>
    </w:p>
    <w:p w14:paraId="6502DE9E" w14:textId="77777777" w:rsidR="00A94B3B" w:rsidRDefault="00A94B3B">
      <w:pPr>
        <w:rPr>
          <w:rFonts w:hint="eastAsia"/>
        </w:rPr>
      </w:pPr>
    </w:p>
    <w:p w14:paraId="764E4381" w14:textId="77777777" w:rsidR="00A94B3B" w:rsidRDefault="00A94B3B">
      <w:pPr>
        <w:rPr>
          <w:rFonts w:hint="eastAsia"/>
        </w:rPr>
      </w:pPr>
      <w:r>
        <w:rPr>
          <w:rFonts w:hint="eastAsia"/>
        </w:rPr>
        <w:t>本文是由每日作文网(2345lzwz.com)为大家创作</w:t>
      </w:r>
    </w:p>
    <w:p w14:paraId="6927F9E3" w14:textId="3A234657" w:rsidR="002B3BCA" w:rsidRDefault="002B3BCA"/>
    <w:sectPr w:rsidR="002B3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CA"/>
    <w:rsid w:val="002B3BCA"/>
    <w:rsid w:val="009442F6"/>
    <w:rsid w:val="00A94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23AE5-239B-47E6-831E-3FC94FFF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B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B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B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B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B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B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B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B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B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B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B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B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BCA"/>
    <w:rPr>
      <w:rFonts w:cstheme="majorBidi"/>
      <w:color w:val="2F5496" w:themeColor="accent1" w:themeShade="BF"/>
      <w:sz w:val="28"/>
      <w:szCs w:val="28"/>
    </w:rPr>
  </w:style>
  <w:style w:type="character" w:customStyle="1" w:styleId="50">
    <w:name w:val="标题 5 字符"/>
    <w:basedOn w:val="a0"/>
    <w:link w:val="5"/>
    <w:uiPriority w:val="9"/>
    <w:semiHidden/>
    <w:rsid w:val="002B3BCA"/>
    <w:rPr>
      <w:rFonts w:cstheme="majorBidi"/>
      <w:color w:val="2F5496" w:themeColor="accent1" w:themeShade="BF"/>
      <w:sz w:val="24"/>
    </w:rPr>
  </w:style>
  <w:style w:type="character" w:customStyle="1" w:styleId="60">
    <w:name w:val="标题 6 字符"/>
    <w:basedOn w:val="a0"/>
    <w:link w:val="6"/>
    <w:uiPriority w:val="9"/>
    <w:semiHidden/>
    <w:rsid w:val="002B3BCA"/>
    <w:rPr>
      <w:rFonts w:cstheme="majorBidi"/>
      <w:b/>
      <w:bCs/>
      <w:color w:val="2F5496" w:themeColor="accent1" w:themeShade="BF"/>
    </w:rPr>
  </w:style>
  <w:style w:type="character" w:customStyle="1" w:styleId="70">
    <w:name w:val="标题 7 字符"/>
    <w:basedOn w:val="a0"/>
    <w:link w:val="7"/>
    <w:uiPriority w:val="9"/>
    <w:semiHidden/>
    <w:rsid w:val="002B3BCA"/>
    <w:rPr>
      <w:rFonts w:cstheme="majorBidi"/>
      <w:b/>
      <w:bCs/>
      <w:color w:val="595959" w:themeColor="text1" w:themeTint="A6"/>
    </w:rPr>
  </w:style>
  <w:style w:type="character" w:customStyle="1" w:styleId="80">
    <w:name w:val="标题 8 字符"/>
    <w:basedOn w:val="a0"/>
    <w:link w:val="8"/>
    <w:uiPriority w:val="9"/>
    <w:semiHidden/>
    <w:rsid w:val="002B3BCA"/>
    <w:rPr>
      <w:rFonts w:cstheme="majorBidi"/>
      <w:color w:val="595959" w:themeColor="text1" w:themeTint="A6"/>
    </w:rPr>
  </w:style>
  <w:style w:type="character" w:customStyle="1" w:styleId="90">
    <w:name w:val="标题 9 字符"/>
    <w:basedOn w:val="a0"/>
    <w:link w:val="9"/>
    <w:uiPriority w:val="9"/>
    <w:semiHidden/>
    <w:rsid w:val="002B3BCA"/>
    <w:rPr>
      <w:rFonts w:eastAsiaTheme="majorEastAsia" w:cstheme="majorBidi"/>
      <w:color w:val="595959" w:themeColor="text1" w:themeTint="A6"/>
    </w:rPr>
  </w:style>
  <w:style w:type="paragraph" w:styleId="a3">
    <w:name w:val="Title"/>
    <w:basedOn w:val="a"/>
    <w:next w:val="a"/>
    <w:link w:val="a4"/>
    <w:uiPriority w:val="10"/>
    <w:qFormat/>
    <w:rsid w:val="002B3B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B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BCA"/>
    <w:pPr>
      <w:spacing w:before="160"/>
      <w:jc w:val="center"/>
    </w:pPr>
    <w:rPr>
      <w:i/>
      <w:iCs/>
      <w:color w:val="404040" w:themeColor="text1" w:themeTint="BF"/>
    </w:rPr>
  </w:style>
  <w:style w:type="character" w:customStyle="1" w:styleId="a8">
    <w:name w:val="引用 字符"/>
    <w:basedOn w:val="a0"/>
    <w:link w:val="a7"/>
    <w:uiPriority w:val="29"/>
    <w:rsid w:val="002B3BCA"/>
    <w:rPr>
      <w:i/>
      <w:iCs/>
      <w:color w:val="404040" w:themeColor="text1" w:themeTint="BF"/>
    </w:rPr>
  </w:style>
  <w:style w:type="paragraph" w:styleId="a9">
    <w:name w:val="List Paragraph"/>
    <w:basedOn w:val="a"/>
    <w:uiPriority w:val="34"/>
    <w:qFormat/>
    <w:rsid w:val="002B3BCA"/>
    <w:pPr>
      <w:ind w:left="720"/>
      <w:contextualSpacing/>
    </w:pPr>
  </w:style>
  <w:style w:type="character" w:styleId="aa">
    <w:name w:val="Intense Emphasis"/>
    <w:basedOn w:val="a0"/>
    <w:uiPriority w:val="21"/>
    <w:qFormat/>
    <w:rsid w:val="002B3BCA"/>
    <w:rPr>
      <w:i/>
      <w:iCs/>
      <w:color w:val="2F5496" w:themeColor="accent1" w:themeShade="BF"/>
    </w:rPr>
  </w:style>
  <w:style w:type="paragraph" w:styleId="ab">
    <w:name w:val="Intense Quote"/>
    <w:basedOn w:val="a"/>
    <w:next w:val="a"/>
    <w:link w:val="ac"/>
    <w:uiPriority w:val="30"/>
    <w:qFormat/>
    <w:rsid w:val="002B3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BCA"/>
    <w:rPr>
      <w:i/>
      <w:iCs/>
      <w:color w:val="2F5496" w:themeColor="accent1" w:themeShade="BF"/>
    </w:rPr>
  </w:style>
  <w:style w:type="character" w:styleId="ad">
    <w:name w:val="Intense Reference"/>
    <w:basedOn w:val="a0"/>
    <w:uiPriority w:val="32"/>
    <w:qFormat/>
    <w:rsid w:val="002B3B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