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DE08B" w14:textId="77777777" w:rsidR="002F6F3C" w:rsidRDefault="002F6F3C">
      <w:pPr>
        <w:rPr>
          <w:rFonts w:hint="eastAsia"/>
        </w:rPr>
      </w:pPr>
      <w:r>
        <w:rPr>
          <w:rFonts w:hint="eastAsia"/>
        </w:rPr>
        <w:t>顺利的拼音正确写法</w:t>
      </w:r>
    </w:p>
    <w:p w14:paraId="689719A8" w14:textId="77777777" w:rsidR="002F6F3C" w:rsidRDefault="002F6F3C">
      <w:pPr>
        <w:rPr>
          <w:rFonts w:hint="eastAsia"/>
        </w:rPr>
      </w:pPr>
      <w:r>
        <w:rPr>
          <w:rFonts w:hint="eastAsia"/>
        </w:rPr>
        <w:t>在汉语拼音体系中，“顺利”的正确拼音写法是 shùn lì。这个词语由两个汉字组成，每个汉字都有其对应的拼音。第一个字“顺”，其拼音为 shùn；第二个字“利”，其拼音为 lì。这两个音节合在一起便构成了“顺利”一词的完整拼音表示。</w:t>
      </w:r>
    </w:p>
    <w:p w14:paraId="7152FC29" w14:textId="77777777" w:rsidR="002F6F3C" w:rsidRDefault="002F6F3C">
      <w:pPr>
        <w:rPr>
          <w:rFonts w:hint="eastAsia"/>
        </w:rPr>
      </w:pPr>
    </w:p>
    <w:p w14:paraId="0B46975E" w14:textId="77777777" w:rsidR="002F6F3C" w:rsidRDefault="002F6F3C">
      <w:pPr>
        <w:rPr>
          <w:rFonts w:hint="eastAsia"/>
        </w:rPr>
      </w:pPr>
      <w:r>
        <w:rPr>
          <w:rFonts w:hint="eastAsia"/>
        </w:rPr>
        <w:t>拼音的历史背景</w:t>
      </w:r>
    </w:p>
    <w:p w14:paraId="681C53C2" w14:textId="77777777" w:rsidR="002F6F3C" w:rsidRDefault="002F6F3C">
      <w:pPr>
        <w:rPr>
          <w:rFonts w:hint="eastAsia"/>
        </w:rPr>
      </w:pPr>
      <w:r>
        <w:rPr>
          <w:rFonts w:hint="eastAsia"/>
        </w:rPr>
        <w:t>汉语拼音是一种用来拼写现代标准汉语（普通话）的拉丁字母书写系统。它于1958年正式公布，并被广泛应用于教育、出版和计算机输入等领域。汉语拼音的创立是为了帮助人们更方便地学习和使用普通话，同时也有助于国际交流。对于初学者来说，掌握正确的拼音读音是学好汉语的重要一步。</w:t>
      </w:r>
    </w:p>
    <w:p w14:paraId="4AD96E51" w14:textId="77777777" w:rsidR="002F6F3C" w:rsidRDefault="002F6F3C">
      <w:pPr>
        <w:rPr>
          <w:rFonts w:hint="eastAsia"/>
        </w:rPr>
      </w:pPr>
    </w:p>
    <w:p w14:paraId="056CCBF7" w14:textId="77777777" w:rsidR="002F6F3C" w:rsidRDefault="002F6F3C">
      <w:pPr>
        <w:rPr>
          <w:rFonts w:hint="eastAsia"/>
        </w:rPr>
      </w:pPr>
      <w:r>
        <w:rPr>
          <w:rFonts w:hint="eastAsia"/>
        </w:rPr>
        <w:t>“顺”的发音解析</w:t>
      </w:r>
    </w:p>
    <w:p w14:paraId="6761D7DF" w14:textId="77777777" w:rsidR="002F6F3C" w:rsidRDefault="002F6F3C">
      <w:pPr>
        <w:rPr>
          <w:rFonts w:hint="eastAsia"/>
        </w:rPr>
      </w:pPr>
      <w:r>
        <w:rPr>
          <w:rFonts w:hint="eastAsia"/>
        </w:rPr>
        <w:t>“顺”的拼音 shùn 属于去声，即第四声。发音时，起始位置舌头位于口腔底部，舌尖轻触上门牙背部，然后快速下降，气流从舌面两侧流出，形成摩擦音。声带振动发声，声音短促而下沉。这个音节的韵母是一个复合元音 uen，在实际发音过程中，u 和 en 是连贯发出的，但要注意的是，这里的 u 实际上是介于 [?] 和 [u] 之间的音。</w:t>
      </w:r>
    </w:p>
    <w:p w14:paraId="2C52E0D5" w14:textId="77777777" w:rsidR="002F6F3C" w:rsidRDefault="002F6F3C">
      <w:pPr>
        <w:rPr>
          <w:rFonts w:hint="eastAsia"/>
        </w:rPr>
      </w:pPr>
    </w:p>
    <w:p w14:paraId="37799B86" w14:textId="77777777" w:rsidR="002F6F3C" w:rsidRDefault="002F6F3C">
      <w:pPr>
        <w:rPr>
          <w:rFonts w:hint="eastAsia"/>
        </w:rPr>
      </w:pPr>
      <w:r>
        <w:rPr>
          <w:rFonts w:hint="eastAsia"/>
        </w:rPr>
        <w:t>“利”的发音解析</w:t>
      </w:r>
    </w:p>
    <w:p w14:paraId="7BD121E6" w14:textId="77777777" w:rsidR="002F6F3C" w:rsidRDefault="002F6F3C">
      <w:pPr>
        <w:rPr>
          <w:rFonts w:hint="eastAsia"/>
        </w:rPr>
      </w:pPr>
      <w:r>
        <w:rPr>
          <w:rFonts w:hint="eastAsia"/>
        </w:rPr>
        <w:t>“利”的拼音 lì 属于阳平，即第二声。发音时，开始时声带不振动，舌尖轻贴上前齿龈，阻止气流通过，然后突然放开，让气流冲出，同时声带开始振动。这个过程产生了一个清辅音 [l]。之后，口腔形状迅速调整到 i 的发音位置，这是一个高前不圆唇元音。整个音节的声音是由低向高上升的，体现了阳平的特征。</w:t>
      </w:r>
    </w:p>
    <w:p w14:paraId="410F9A54" w14:textId="77777777" w:rsidR="002F6F3C" w:rsidRDefault="002F6F3C">
      <w:pPr>
        <w:rPr>
          <w:rFonts w:hint="eastAsia"/>
        </w:rPr>
      </w:pPr>
    </w:p>
    <w:p w14:paraId="3B1DA0E5" w14:textId="77777777" w:rsidR="002F6F3C" w:rsidRDefault="002F6F3C">
      <w:pPr>
        <w:rPr>
          <w:rFonts w:hint="eastAsia"/>
        </w:rPr>
      </w:pPr>
      <w:r>
        <w:rPr>
          <w:rFonts w:hint="eastAsia"/>
        </w:rPr>
        <w:t>在句子中的使用</w:t>
      </w:r>
    </w:p>
    <w:p w14:paraId="220CC513" w14:textId="77777777" w:rsidR="002F6F3C" w:rsidRDefault="002F6F3C">
      <w:pPr>
        <w:rPr>
          <w:rFonts w:hint="eastAsia"/>
        </w:rPr>
      </w:pPr>
      <w:r>
        <w:rPr>
          <w:rFonts w:hint="eastAsia"/>
        </w:rPr>
        <w:t>“顺利”这个词经常出现在日常对话和书面表达中，用来描述事情进展没有遇到重大障碍或困难的状态。例如：“他的演讲进行得很顺利。”这里“顺利”表达了演讲过程中一切按计划进行，没有任何意外发生。当我们希望某事能够成功完成时，也常常会说“祝你一切顺利！”以此来表达美好的祝愿。</w:t>
      </w:r>
    </w:p>
    <w:p w14:paraId="67ACAE1C" w14:textId="77777777" w:rsidR="002F6F3C" w:rsidRDefault="002F6F3C">
      <w:pPr>
        <w:rPr>
          <w:rFonts w:hint="eastAsia"/>
        </w:rPr>
      </w:pPr>
    </w:p>
    <w:p w14:paraId="2ECBEAD9" w14:textId="77777777" w:rsidR="002F6F3C" w:rsidRDefault="002F6F3C">
      <w:pPr>
        <w:rPr>
          <w:rFonts w:hint="eastAsia"/>
        </w:rPr>
      </w:pPr>
      <w:r>
        <w:rPr>
          <w:rFonts w:hint="eastAsia"/>
        </w:rPr>
        <w:t>最后的总结</w:t>
      </w:r>
    </w:p>
    <w:p w14:paraId="6A5AF6F8" w14:textId="77777777" w:rsidR="002F6F3C" w:rsidRDefault="002F6F3C">
      <w:pPr>
        <w:rPr>
          <w:rFonts w:hint="eastAsia"/>
        </w:rPr>
      </w:pPr>
      <w:r>
        <w:rPr>
          <w:rFonts w:hint="eastAsia"/>
        </w:rPr>
        <w:t>准确地理解和运用“顺利”的拼音，不仅有助于提高个人的语言表达能力，也是尊重汉语文化的一种表现。随着全球化的发展，汉语拼音作为汉语与世界沟通的桥梁，其重要性日益增加。因此，无论是中国人还是学习汉语的外国朋友，都应该重视并努力掌握包括“顺利”在内的每一个汉字的正确拼音。</w:t>
      </w:r>
    </w:p>
    <w:p w14:paraId="21268254" w14:textId="77777777" w:rsidR="002F6F3C" w:rsidRDefault="002F6F3C">
      <w:pPr>
        <w:rPr>
          <w:rFonts w:hint="eastAsia"/>
        </w:rPr>
      </w:pPr>
    </w:p>
    <w:p w14:paraId="28740D2E" w14:textId="77777777" w:rsidR="002F6F3C" w:rsidRDefault="002F6F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79D05" w14:textId="5D628ACF" w:rsidR="00C0674D" w:rsidRDefault="00C0674D"/>
    <w:sectPr w:rsidR="00C06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4D"/>
    <w:rsid w:val="002F6F3C"/>
    <w:rsid w:val="009442F6"/>
    <w:rsid w:val="00C0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01820-983D-4316-805E-AC0049A4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