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A10D" w14:textId="77777777" w:rsidR="00745772" w:rsidRDefault="00745772">
      <w:pPr>
        <w:rPr>
          <w:rFonts w:hint="eastAsia"/>
        </w:rPr>
      </w:pPr>
    </w:p>
    <w:p w14:paraId="1B80CBE4" w14:textId="77777777" w:rsidR="00745772" w:rsidRDefault="00745772">
      <w:pPr>
        <w:rPr>
          <w:rFonts w:hint="eastAsia"/>
        </w:rPr>
      </w:pPr>
      <w:r>
        <w:rPr>
          <w:rFonts w:hint="eastAsia"/>
        </w:rPr>
        <w:tab/>
        <w:t>顷刻注音解释</w:t>
      </w:r>
    </w:p>
    <w:p w14:paraId="1752F9FF" w14:textId="77777777" w:rsidR="00745772" w:rsidRDefault="00745772">
      <w:pPr>
        <w:rPr>
          <w:rFonts w:hint="eastAsia"/>
        </w:rPr>
      </w:pPr>
    </w:p>
    <w:p w14:paraId="65DBFAF8" w14:textId="77777777" w:rsidR="00745772" w:rsidRDefault="00745772">
      <w:pPr>
        <w:rPr>
          <w:rFonts w:hint="eastAsia"/>
        </w:rPr>
      </w:pPr>
    </w:p>
    <w:p w14:paraId="54EDEBC1" w14:textId="77777777" w:rsidR="00745772" w:rsidRDefault="00745772">
      <w:pPr>
        <w:rPr>
          <w:rFonts w:hint="eastAsia"/>
        </w:rPr>
      </w:pPr>
      <w:r>
        <w:rPr>
          <w:rFonts w:hint="eastAsia"/>
        </w:rPr>
        <w:tab/>
        <w:t>“顷刻”一词在汉语中有着丰富的含义与应用，它用来描述一个极短的时间间隔，通常指的是瞬间或片刻之间的事情发生。从字面上看，“顷”本身就有“短暂”的意思，而“刻”则来源于古代计时单位之一——一刻钟（等于15分钟）。但是，在“顷刻”这个词汇里，并非严格地指代一刻钟这么长的时间，而是更加倾向于形容事物变化之快，几乎是在一眨眼间完成。这样的表达方式在中国文化中十分常见，常被用于文学作品、日常对话等场景来增加语言的表现力。</w:t>
      </w:r>
    </w:p>
    <w:p w14:paraId="5ADF28A9" w14:textId="77777777" w:rsidR="00745772" w:rsidRDefault="00745772">
      <w:pPr>
        <w:rPr>
          <w:rFonts w:hint="eastAsia"/>
        </w:rPr>
      </w:pPr>
    </w:p>
    <w:p w14:paraId="14C52BF2" w14:textId="77777777" w:rsidR="00745772" w:rsidRDefault="00745772">
      <w:pPr>
        <w:rPr>
          <w:rFonts w:hint="eastAsia"/>
        </w:rPr>
      </w:pPr>
    </w:p>
    <w:p w14:paraId="366D9CDF" w14:textId="77777777" w:rsidR="00745772" w:rsidRDefault="00745772">
      <w:pPr>
        <w:rPr>
          <w:rFonts w:hint="eastAsia"/>
        </w:rPr>
      </w:pPr>
    </w:p>
    <w:p w14:paraId="61FCD325" w14:textId="77777777" w:rsidR="00745772" w:rsidRDefault="00745772">
      <w:pPr>
        <w:rPr>
          <w:rFonts w:hint="eastAsia"/>
        </w:rPr>
      </w:pPr>
      <w:r>
        <w:rPr>
          <w:rFonts w:hint="eastAsia"/>
        </w:rPr>
        <w:tab/>
        <w:t>注音说明</w:t>
      </w:r>
    </w:p>
    <w:p w14:paraId="349083D7" w14:textId="77777777" w:rsidR="00745772" w:rsidRDefault="00745772">
      <w:pPr>
        <w:rPr>
          <w:rFonts w:hint="eastAsia"/>
        </w:rPr>
      </w:pPr>
    </w:p>
    <w:p w14:paraId="5D24AA84" w14:textId="77777777" w:rsidR="00745772" w:rsidRDefault="00745772">
      <w:pPr>
        <w:rPr>
          <w:rFonts w:hint="eastAsia"/>
        </w:rPr>
      </w:pPr>
    </w:p>
    <w:p w14:paraId="16C1795F" w14:textId="77777777" w:rsidR="00745772" w:rsidRDefault="00745772">
      <w:pPr>
        <w:rPr>
          <w:rFonts w:hint="eastAsia"/>
        </w:rPr>
      </w:pPr>
      <w:r>
        <w:rPr>
          <w:rFonts w:hint="eastAsia"/>
        </w:rPr>
        <w:tab/>
        <w:t>对于非母语使用者而言，了解汉字的确切发音是学习过程中的一大挑战。“顷刻”的拼音写作 qǐng kè 。其中，“顷”读作第三声 qǐng ，代表了一个较轻但又清晰可辨的声音；“刻”则是第四声 ké ，带有较强的降调特征。掌握正确的声调对于理解及使用汉语非常重要，因为不同的声调可以改变同一个字的意思。比如，在这里如果将“刻”误读为第一声 kē 或者第二声 ké ，虽然听起来可能有些相似，但却会失去其原意，甚至导致误解。</w:t>
      </w:r>
    </w:p>
    <w:p w14:paraId="70B5186E" w14:textId="77777777" w:rsidR="00745772" w:rsidRDefault="00745772">
      <w:pPr>
        <w:rPr>
          <w:rFonts w:hint="eastAsia"/>
        </w:rPr>
      </w:pPr>
    </w:p>
    <w:p w14:paraId="6CB770D6" w14:textId="77777777" w:rsidR="00745772" w:rsidRDefault="00745772">
      <w:pPr>
        <w:rPr>
          <w:rFonts w:hint="eastAsia"/>
        </w:rPr>
      </w:pPr>
    </w:p>
    <w:p w14:paraId="0038676E" w14:textId="77777777" w:rsidR="00745772" w:rsidRDefault="00745772">
      <w:pPr>
        <w:rPr>
          <w:rFonts w:hint="eastAsia"/>
        </w:rPr>
      </w:pPr>
    </w:p>
    <w:p w14:paraId="7302AC7D" w14:textId="77777777" w:rsidR="00745772" w:rsidRDefault="00745772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42769EE1" w14:textId="77777777" w:rsidR="00745772" w:rsidRDefault="00745772">
      <w:pPr>
        <w:rPr>
          <w:rFonts w:hint="eastAsia"/>
        </w:rPr>
      </w:pPr>
    </w:p>
    <w:p w14:paraId="0A640308" w14:textId="77777777" w:rsidR="00745772" w:rsidRDefault="00745772">
      <w:pPr>
        <w:rPr>
          <w:rFonts w:hint="eastAsia"/>
        </w:rPr>
      </w:pPr>
    </w:p>
    <w:p w14:paraId="21FC4051" w14:textId="77777777" w:rsidR="00745772" w:rsidRDefault="00745772">
      <w:pPr>
        <w:rPr>
          <w:rFonts w:hint="eastAsia"/>
        </w:rPr>
      </w:pPr>
      <w:r>
        <w:rPr>
          <w:rFonts w:hint="eastAsia"/>
        </w:rPr>
        <w:tab/>
        <w:t>在实际交流中，“顷刻”一词能够灵活应用于多种情境下： - 描述天气变化：“刚才还阳光明媚，顷刻间乌云密布。”这句表达了天气状况突然发生变化。 - 讲述故事情节发展：“英雄出现于危难之际，顷刻间扭转了战局。”这里强调了关键时刻某人或某事对整个局势产生了重大影响。 - 表达个人感受：“听到这个消息后，我感到心情沉重，仿佛世界在顷刻间失去了色彩。”通过这样的描述，可以让读者更深刻地体会到说话者内心情感的变化。 这些例子展示了“顷刻”不仅限于物理时间上的快速转变，还可以用来描绘心理状态或其他抽象概念上的迅速转换。</w:t>
      </w:r>
    </w:p>
    <w:p w14:paraId="4FB451A8" w14:textId="77777777" w:rsidR="00745772" w:rsidRDefault="00745772">
      <w:pPr>
        <w:rPr>
          <w:rFonts w:hint="eastAsia"/>
        </w:rPr>
      </w:pPr>
    </w:p>
    <w:p w14:paraId="3F06D1E9" w14:textId="77777777" w:rsidR="00745772" w:rsidRDefault="00745772">
      <w:pPr>
        <w:rPr>
          <w:rFonts w:hint="eastAsia"/>
        </w:rPr>
      </w:pPr>
    </w:p>
    <w:p w14:paraId="051940A8" w14:textId="77777777" w:rsidR="00745772" w:rsidRDefault="00745772">
      <w:pPr>
        <w:rPr>
          <w:rFonts w:hint="eastAsia"/>
        </w:rPr>
      </w:pPr>
    </w:p>
    <w:p w14:paraId="7AA93EBE" w14:textId="77777777" w:rsidR="00745772" w:rsidRDefault="00745772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23B0323C" w14:textId="77777777" w:rsidR="00745772" w:rsidRDefault="00745772">
      <w:pPr>
        <w:rPr>
          <w:rFonts w:hint="eastAsia"/>
        </w:rPr>
      </w:pPr>
    </w:p>
    <w:p w14:paraId="1545DE29" w14:textId="77777777" w:rsidR="00745772" w:rsidRDefault="00745772">
      <w:pPr>
        <w:rPr>
          <w:rFonts w:hint="eastAsia"/>
        </w:rPr>
      </w:pPr>
    </w:p>
    <w:p w14:paraId="232348FE" w14:textId="77777777" w:rsidR="00745772" w:rsidRDefault="00745772">
      <w:pPr>
        <w:rPr>
          <w:rFonts w:hint="eastAsia"/>
        </w:rPr>
      </w:pPr>
      <w:r>
        <w:rPr>
          <w:rFonts w:hint="eastAsia"/>
        </w:rPr>
        <w:tab/>
        <w:t>在中国传统文化里，“顷刻”不仅仅是一个简单的度量时间的概念，它还蕴含着人们对生活态度的一种反映。古人认为世间万物皆处于不断变化之中，即便是看似稳定不变的事物也可能在转瞬之间发生根本性改变。因此，“顷刻”背后承载着一种关于无常与变易的哲学思考。同时，它也鼓励人们珍惜当下，因为每一个“顷刻”都可能是决定未来走向的关键时刻。这种观念深深植根于中国人的思维方式当中，影响着人们对待时间的态度以及如何把握生命中的每一刻。</w:t>
      </w:r>
    </w:p>
    <w:p w14:paraId="603FB83B" w14:textId="77777777" w:rsidR="00745772" w:rsidRDefault="00745772">
      <w:pPr>
        <w:rPr>
          <w:rFonts w:hint="eastAsia"/>
        </w:rPr>
      </w:pPr>
    </w:p>
    <w:p w14:paraId="11F27384" w14:textId="77777777" w:rsidR="00745772" w:rsidRDefault="00745772">
      <w:pPr>
        <w:rPr>
          <w:rFonts w:hint="eastAsia"/>
        </w:rPr>
      </w:pPr>
    </w:p>
    <w:p w14:paraId="2AF68D11" w14:textId="77777777" w:rsidR="00745772" w:rsidRDefault="00745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7110A" w14:textId="1D463F49" w:rsidR="008B6818" w:rsidRDefault="008B6818"/>
    <w:sectPr w:rsidR="008B6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18"/>
    <w:rsid w:val="00745772"/>
    <w:rsid w:val="008B681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C7221-79E6-403C-B581-F41DB1B2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