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420B" w14:textId="77777777" w:rsidR="00D922B2" w:rsidRDefault="00D922B2">
      <w:pPr>
        <w:rPr>
          <w:rFonts w:hint="eastAsia"/>
        </w:rPr>
      </w:pPr>
    </w:p>
    <w:p w14:paraId="78AA3C09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顷刻拼音怎么写的拼音怎么写</w:t>
      </w:r>
    </w:p>
    <w:p w14:paraId="3DD7236E" w14:textId="77777777" w:rsidR="00D922B2" w:rsidRDefault="00D922B2">
      <w:pPr>
        <w:rPr>
          <w:rFonts w:hint="eastAsia"/>
        </w:rPr>
      </w:pPr>
    </w:p>
    <w:p w14:paraId="4E1C12B0" w14:textId="77777777" w:rsidR="00D922B2" w:rsidRDefault="00D922B2">
      <w:pPr>
        <w:rPr>
          <w:rFonts w:hint="eastAsia"/>
        </w:rPr>
      </w:pPr>
    </w:p>
    <w:p w14:paraId="488D4B66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在中文学习的过程中，掌握正确的拼音书写是十分重要的一步。对于“顷刻”这个词，它的拼音是 qǐng kè。为了帮助大家更好地理解如何正确地拼写“顷刻”的拼音，本文将从拼音的基本知识开始讲解，并进一步探讨“顷刻”的含义及其应用场景。</w:t>
      </w:r>
    </w:p>
    <w:p w14:paraId="5FA54A23" w14:textId="77777777" w:rsidR="00D922B2" w:rsidRDefault="00D922B2">
      <w:pPr>
        <w:rPr>
          <w:rFonts w:hint="eastAsia"/>
        </w:rPr>
      </w:pPr>
    </w:p>
    <w:p w14:paraId="765D6EE0" w14:textId="77777777" w:rsidR="00D922B2" w:rsidRDefault="00D922B2">
      <w:pPr>
        <w:rPr>
          <w:rFonts w:hint="eastAsia"/>
        </w:rPr>
      </w:pPr>
    </w:p>
    <w:p w14:paraId="601F4AC5" w14:textId="77777777" w:rsidR="00D922B2" w:rsidRDefault="00D922B2">
      <w:pPr>
        <w:rPr>
          <w:rFonts w:hint="eastAsia"/>
        </w:rPr>
      </w:pPr>
    </w:p>
    <w:p w14:paraId="0E072ADA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一、拼音简介</w:t>
      </w:r>
    </w:p>
    <w:p w14:paraId="5899CAC7" w14:textId="77777777" w:rsidR="00D922B2" w:rsidRDefault="00D922B2">
      <w:pPr>
        <w:rPr>
          <w:rFonts w:hint="eastAsia"/>
        </w:rPr>
      </w:pPr>
    </w:p>
    <w:p w14:paraId="229CA1C3" w14:textId="77777777" w:rsidR="00D922B2" w:rsidRDefault="00D922B2">
      <w:pPr>
        <w:rPr>
          <w:rFonts w:hint="eastAsia"/>
        </w:rPr>
      </w:pPr>
    </w:p>
    <w:p w14:paraId="106962F4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汉语拼音是一种用于标注汉字发音的语言工具，它基于拉丁字母表而设计。汉语拼音由声母、韵母以及声调三部分组成。其中声母位于音节开头，代表辅音；韵母则跟在声母之后，表示元音或元音加辅音组合的声音；声调用来区分不同的词汇意义，普通话中共有四个基本声调加上轻声。</w:t>
      </w:r>
    </w:p>
    <w:p w14:paraId="1BFB817E" w14:textId="77777777" w:rsidR="00D922B2" w:rsidRDefault="00D922B2">
      <w:pPr>
        <w:rPr>
          <w:rFonts w:hint="eastAsia"/>
        </w:rPr>
      </w:pPr>
    </w:p>
    <w:p w14:paraId="0E23133E" w14:textId="77777777" w:rsidR="00D922B2" w:rsidRDefault="00D922B2">
      <w:pPr>
        <w:rPr>
          <w:rFonts w:hint="eastAsia"/>
        </w:rPr>
      </w:pPr>
    </w:p>
    <w:p w14:paraId="5F693887" w14:textId="77777777" w:rsidR="00D922B2" w:rsidRDefault="00D922B2">
      <w:pPr>
        <w:rPr>
          <w:rFonts w:hint="eastAsia"/>
        </w:rPr>
      </w:pPr>
    </w:p>
    <w:p w14:paraId="3FF4A234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二、“顷刻”的拼音解析</w:t>
      </w:r>
    </w:p>
    <w:p w14:paraId="32E71B05" w14:textId="77777777" w:rsidR="00D922B2" w:rsidRDefault="00D922B2">
      <w:pPr>
        <w:rPr>
          <w:rFonts w:hint="eastAsia"/>
        </w:rPr>
      </w:pPr>
    </w:p>
    <w:p w14:paraId="2E44114F" w14:textId="77777777" w:rsidR="00D922B2" w:rsidRDefault="00D922B2">
      <w:pPr>
        <w:rPr>
          <w:rFonts w:hint="eastAsia"/>
        </w:rPr>
      </w:pPr>
    </w:p>
    <w:p w14:paraId="5F0CD641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“顷刻”一词中，“顷”字的拼音是 qǐng，属于第三声；“刻”字的拼音是 kè，同样也是第三声。因此，“顷刻”的完整拼音写作 qǐng kè。值得注意的是，在实际发音过程中，两个连续的第三声会发生变调现象，即第一个字读作第二声，第二个字保持原调，所以“顷刻”通常会发成 qíng kè 的音。</w:t>
      </w:r>
    </w:p>
    <w:p w14:paraId="12BACA36" w14:textId="77777777" w:rsidR="00D922B2" w:rsidRDefault="00D922B2">
      <w:pPr>
        <w:rPr>
          <w:rFonts w:hint="eastAsia"/>
        </w:rPr>
      </w:pPr>
    </w:p>
    <w:p w14:paraId="5A93377E" w14:textId="77777777" w:rsidR="00D922B2" w:rsidRDefault="00D922B2">
      <w:pPr>
        <w:rPr>
          <w:rFonts w:hint="eastAsia"/>
        </w:rPr>
      </w:pPr>
    </w:p>
    <w:p w14:paraId="0239AFBA" w14:textId="77777777" w:rsidR="00D922B2" w:rsidRDefault="00D922B2">
      <w:pPr>
        <w:rPr>
          <w:rFonts w:hint="eastAsia"/>
        </w:rPr>
      </w:pPr>
    </w:p>
    <w:p w14:paraId="662F5F9E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三、“顷刻”的含义与使用场景</w:t>
      </w:r>
    </w:p>
    <w:p w14:paraId="7A51C577" w14:textId="77777777" w:rsidR="00D922B2" w:rsidRDefault="00D922B2">
      <w:pPr>
        <w:rPr>
          <w:rFonts w:hint="eastAsia"/>
        </w:rPr>
      </w:pPr>
    </w:p>
    <w:p w14:paraId="6B0C93A8" w14:textId="77777777" w:rsidR="00D922B2" w:rsidRDefault="00D922B2">
      <w:pPr>
        <w:rPr>
          <w:rFonts w:hint="eastAsia"/>
        </w:rPr>
      </w:pPr>
    </w:p>
    <w:p w14:paraId="27FF3E15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“顷刻”作为一个成语，用来形容非常短暂的时间或者瞬间发生的事情。它可以指代任何极其迅速完成的过程。例如，在文学作品里描述某人突然间明白了某个道理时，可能会说：“他恍然大悟，这一切都发生在顷刻之间。”“顷刻”还可以用在日常对话中，比如当提到一个快速变化的情景时：“天气变化无常，刚才还是晴天，顷刻间就下起了大雨。”</w:t>
      </w:r>
    </w:p>
    <w:p w14:paraId="66640764" w14:textId="77777777" w:rsidR="00D922B2" w:rsidRDefault="00D922B2">
      <w:pPr>
        <w:rPr>
          <w:rFonts w:hint="eastAsia"/>
        </w:rPr>
      </w:pPr>
    </w:p>
    <w:p w14:paraId="0D82F678" w14:textId="77777777" w:rsidR="00D922B2" w:rsidRDefault="00D922B2">
      <w:pPr>
        <w:rPr>
          <w:rFonts w:hint="eastAsia"/>
        </w:rPr>
      </w:pPr>
    </w:p>
    <w:p w14:paraId="579D88D9" w14:textId="77777777" w:rsidR="00D922B2" w:rsidRDefault="00D922B2">
      <w:pPr>
        <w:rPr>
          <w:rFonts w:hint="eastAsia"/>
        </w:rPr>
      </w:pPr>
    </w:p>
    <w:p w14:paraId="4A735AB4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四、如何准确记忆“顷刻”的拼音</w:t>
      </w:r>
    </w:p>
    <w:p w14:paraId="2547C117" w14:textId="77777777" w:rsidR="00D922B2" w:rsidRDefault="00D922B2">
      <w:pPr>
        <w:rPr>
          <w:rFonts w:hint="eastAsia"/>
        </w:rPr>
      </w:pPr>
    </w:p>
    <w:p w14:paraId="17E502CE" w14:textId="77777777" w:rsidR="00D922B2" w:rsidRDefault="00D922B2">
      <w:pPr>
        <w:rPr>
          <w:rFonts w:hint="eastAsia"/>
        </w:rPr>
      </w:pPr>
    </w:p>
    <w:p w14:paraId="2DD972AB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对于初学者而言，记住“顷刻”的正确拼音可能需要一些技巧。一种有效的方法是通过联想记忆法来加深印象。比如可以将“顷”想象成“请”，而“刻”则是“渴”，这样就能更容易联想到 qǐng 和 kè 这两个音了。当然，最直接的方式还是多听多练，通过不断的重复练习来巩固记忆。</w:t>
      </w:r>
    </w:p>
    <w:p w14:paraId="42FDDD72" w14:textId="77777777" w:rsidR="00D922B2" w:rsidRDefault="00D922B2">
      <w:pPr>
        <w:rPr>
          <w:rFonts w:hint="eastAsia"/>
        </w:rPr>
      </w:pPr>
    </w:p>
    <w:p w14:paraId="51672AB4" w14:textId="77777777" w:rsidR="00D922B2" w:rsidRDefault="00D922B2">
      <w:pPr>
        <w:rPr>
          <w:rFonts w:hint="eastAsia"/>
        </w:rPr>
      </w:pPr>
    </w:p>
    <w:p w14:paraId="4D4E59AE" w14:textId="77777777" w:rsidR="00D922B2" w:rsidRDefault="00D922B2">
      <w:pPr>
        <w:rPr>
          <w:rFonts w:hint="eastAsia"/>
        </w:rPr>
      </w:pPr>
    </w:p>
    <w:p w14:paraId="32996760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52AE71F2" w14:textId="77777777" w:rsidR="00D922B2" w:rsidRDefault="00D922B2">
      <w:pPr>
        <w:rPr>
          <w:rFonts w:hint="eastAsia"/>
        </w:rPr>
      </w:pPr>
    </w:p>
    <w:p w14:paraId="4B622C63" w14:textId="77777777" w:rsidR="00D922B2" w:rsidRDefault="00D922B2">
      <w:pPr>
        <w:rPr>
          <w:rFonts w:hint="eastAsia"/>
        </w:rPr>
      </w:pPr>
    </w:p>
    <w:p w14:paraId="0E0CD7CA" w14:textId="77777777" w:rsidR="00D922B2" w:rsidRDefault="00D922B2">
      <w:pPr>
        <w:rPr>
          <w:rFonts w:hint="eastAsia"/>
        </w:rPr>
      </w:pPr>
      <w:r>
        <w:rPr>
          <w:rFonts w:hint="eastAsia"/>
        </w:rPr>
        <w:tab/>
        <w:t>通过对“顷刻”这一词语及其拼音的学习，我们不仅掌握了其正确的书写方式，也对其所表达的意义有了更深的理解。汉语是一门博大精深的语言，每学习一个新的词汇都是一次探索中华文化之旅。希望每位读者都能够珍惜每一次学习的机会，在不断积累中提高自己的语言水平。</w:t>
      </w:r>
    </w:p>
    <w:p w14:paraId="45A079A6" w14:textId="77777777" w:rsidR="00D922B2" w:rsidRDefault="00D922B2">
      <w:pPr>
        <w:rPr>
          <w:rFonts w:hint="eastAsia"/>
        </w:rPr>
      </w:pPr>
    </w:p>
    <w:p w14:paraId="79E290B3" w14:textId="77777777" w:rsidR="00D922B2" w:rsidRDefault="00D922B2">
      <w:pPr>
        <w:rPr>
          <w:rFonts w:hint="eastAsia"/>
        </w:rPr>
      </w:pPr>
    </w:p>
    <w:p w14:paraId="49689C4D" w14:textId="77777777" w:rsidR="00D922B2" w:rsidRDefault="00D92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635C8" w14:textId="03D6257B" w:rsidR="008F2F8B" w:rsidRDefault="008F2F8B"/>
    <w:sectPr w:rsidR="008F2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8B"/>
    <w:rsid w:val="008F2F8B"/>
    <w:rsid w:val="008F70FE"/>
    <w:rsid w:val="00D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F69B7-D4A8-4C7E-9B21-8B45137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