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2CBA" w14:textId="77777777" w:rsidR="008A5169" w:rsidRDefault="008A5169">
      <w:pPr>
        <w:rPr>
          <w:rFonts w:hint="eastAsia"/>
        </w:rPr>
      </w:pPr>
    </w:p>
    <w:p w14:paraId="36748AFE" w14:textId="77777777" w:rsidR="008A5169" w:rsidRDefault="008A5169">
      <w:pPr>
        <w:rPr>
          <w:rFonts w:hint="eastAsia"/>
        </w:rPr>
      </w:pPr>
      <w:r>
        <w:rPr>
          <w:rFonts w:hint="eastAsia"/>
        </w:rPr>
        <w:tab/>
        <w:t>顷刻和顷刻哪个是错的</w:t>
      </w:r>
    </w:p>
    <w:p w14:paraId="4E0496D1" w14:textId="77777777" w:rsidR="008A5169" w:rsidRDefault="008A5169">
      <w:pPr>
        <w:rPr>
          <w:rFonts w:hint="eastAsia"/>
        </w:rPr>
      </w:pPr>
    </w:p>
    <w:p w14:paraId="181D684C" w14:textId="77777777" w:rsidR="008A5169" w:rsidRDefault="008A5169">
      <w:pPr>
        <w:rPr>
          <w:rFonts w:hint="eastAsia"/>
        </w:rPr>
      </w:pPr>
    </w:p>
    <w:p w14:paraId="472C91B8" w14:textId="77777777" w:rsidR="008A5169" w:rsidRDefault="008A5169">
      <w:pPr>
        <w:rPr>
          <w:rFonts w:hint="eastAsia"/>
        </w:rPr>
      </w:pPr>
      <w:r>
        <w:rPr>
          <w:rFonts w:hint="eastAsia"/>
        </w:rPr>
        <w:tab/>
        <w:t>在中文里，“顷刻”是一个词，用来形容时间非常短暂，几乎是一瞬间。它源自古代汉语，表示的时间长度大约相当于一眨眼或者呼吸一次的时间。从字面上来看，“顷”意指田地的面积单位，而“刻”则指的是时间上的刻度，两者合起来形象地描绘了极为短暂的时间概念。因此，在讨论“顷刻和顷刻哪个是错的”这个题目时，实际上我们是在探讨同一个词语的不同写法或使用情况。</w:t>
      </w:r>
    </w:p>
    <w:p w14:paraId="70E080A2" w14:textId="77777777" w:rsidR="008A5169" w:rsidRDefault="008A5169">
      <w:pPr>
        <w:rPr>
          <w:rFonts w:hint="eastAsia"/>
        </w:rPr>
      </w:pPr>
    </w:p>
    <w:p w14:paraId="5AF1838F" w14:textId="77777777" w:rsidR="008A5169" w:rsidRDefault="008A5169">
      <w:pPr>
        <w:rPr>
          <w:rFonts w:hint="eastAsia"/>
        </w:rPr>
      </w:pPr>
    </w:p>
    <w:p w14:paraId="01122AF4" w14:textId="77777777" w:rsidR="008A5169" w:rsidRDefault="008A5169">
      <w:pPr>
        <w:rPr>
          <w:rFonts w:hint="eastAsia"/>
        </w:rPr>
      </w:pPr>
    </w:p>
    <w:p w14:paraId="620F01AC" w14:textId="77777777" w:rsidR="008A5169" w:rsidRDefault="008A5169">
      <w:pPr>
        <w:rPr>
          <w:rFonts w:hint="eastAsia"/>
        </w:rPr>
      </w:pPr>
      <w:r>
        <w:rPr>
          <w:rFonts w:hint="eastAsia"/>
        </w:rPr>
        <w:tab/>
        <w:t>词语的标准形式</w:t>
      </w:r>
    </w:p>
    <w:p w14:paraId="09610182" w14:textId="77777777" w:rsidR="008A5169" w:rsidRDefault="008A5169">
      <w:pPr>
        <w:rPr>
          <w:rFonts w:hint="eastAsia"/>
        </w:rPr>
      </w:pPr>
    </w:p>
    <w:p w14:paraId="79172D17" w14:textId="77777777" w:rsidR="008A5169" w:rsidRDefault="008A5169">
      <w:pPr>
        <w:rPr>
          <w:rFonts w:hint="eastAsia"/>
        </w:rPr>
      </w:pPr>
    </w:p>
    <w:p w14:paraId="2F2E1B2E" w14:textId="77777777" w:rsidR="008A5169" w:rsidRDefault="008A5169">
      <w:pPr>
        <w:rPr>
          <w:rFonts w:hint="eastAsia"/>
        </w:rPr>
      </w:pPr>
      <w:r>
        <w:rPr>
          <w:rFonts w:hint="eastAsia"/>
        </w:rPr>
        <w:tab/>
        <w:t>根据现代汉语的标准用法，“顷刻”的正确书写方式就是“顷刻”，其中没有变化或错误的形式存在。也就是说，在正规出版物、教育材料以及官方文件中，“顷刻”这个词应当保持一致，不会出现所谓的“另一个顷刻”。因此，如果从标准书写的角度出发，本题中的“顷刻”与“顷刻”都是正确的，并不存在哪一个写法是错误的情况。</w:t>
      </w:r>
    </w:p>
    <w:p w14:paraId="15265FA1" w14:textId="77777777" w:rsidR="008A5169" w:rsidRDefault="008A5169">
      <w:pPr>
        <w:rPr>
          <w:rFonts w:hint="eastAsia"/>
        </w:rPr>
      </w:pPr>
    </w:p>
    <w:p w14:paraId="3EE8D63F" w14:textId="77777777" w:rsidR="008A5169" w:rsidRDefault="008A5169">
      <w:pPr>
        <w:rPr>
          <w:rFonts w:hint="eastAsia"/>
        </w:rPr>
      </w:pPr>
    </w:p>
    <w:p w14:paraId="381101F7" w14:textId="77777777" w:rsidR="008A5169" w:rsidRDefault="008A5169">
      <w:pPr>
        <w:rPr>
          <w:rFonts w:hint="eastAsia"/>
        </w:rPr>
      </w:pPr>
    </w:p>
    <w:p w14:paraId="33251BBB" w14:textId="77777777" w:rsidR="008A5169" w:rsidRDefault="008A5169">
      <w:pPr>
        <w:rPr>
          <w:rFonts w:hint="eastAsia"/>
        </w:rPr>
      </w:pPr>
      <w:r>
        <w:rPr>
          <w:rFonts w:hint="eastAsia"/>
        </w:rPr>
        <w:tab/>
        <w:t>误用与变体</w:t>
      </w:r>
    </w:p>
    <w:p w14:paraId="3CCFAC5C" w14:textId="77777777" w:rsidR="008A5169" w:rsidRDefault="008A5169">
      <w:pPr>
        <w:rPr>
          <w:rFonts w:hint="eastAsia"/>
        </w:rPr>
      </w:pPr>
    </w:p>
    <w:p w14:paraId="4CD7E0D2" w14:textId="77777777" w:rsidR="008A5169" w:rsidRDefault="008A5169">
      <w:pPr>
        <w:rPr>
          <w:rFonts w:hint="eastAsia"/>
        </w:rPr>
      </w:pPr>
    </w:p>
    <w:p w14:paraId="246A023C" w14:textId="77777777" w:rsidR="008A5169" w:rsidRDefault="008A5169">
      <w:pPr>
        <w:rPr>
          <w:rFonts w:hint="eastAsia"/>
        </w:rPr>
      </w:pPr>
      <w:r>
        <w:rPr>
          <w:rFonts w:hint="eastAsia"/>
        </w:rPr>
        <w:tab/>
        <w:t>尽管如此，在日常交流中人们可能会因为打字失误、手写笔误等原因将“顷刻”误写作其他形式，比如“倾刻”、“顷克”等。这些都属于非正式场合下的误用，而非该词的另一种正确形式。“倾刻”中“倾”字常用于描述物体倾斜的状态，与时间无关；“顷克”则是完全不同的词汇组合，通常不会出现在表达短暂时间的情境之中。因此，遇到上述变异形式时，应将其视为书写错误。</w:t>
      </w:r>
    </w:p>
    <w:p w14:paraId="03DD03A1" w14:textId="77777777" w:rsidR="008A5169" w:rsidRDefault="008A5169">
      <w:pPr>
        <w:rPr>
          <w:rFonts w:hint="eastAsia"/>
        </w:rPr>
      </w:pPr>
    </w:p>
    <w:p w14:paraId="61496464" w14:textId="77777777" w:rsidR="008A5169" w:rsidRDefault="008A5169">
      <w:pPr>
        <w:rPr>
          <w:rFonts w:hint="eastAsia"/>
        </w:rPr>
      </w:pPr>
    </w:p>
    <w:p w14:paraId="4489D83B" w14:textId="77777777" w:rsidR="008A5169" w:rsidRDefault="008A5169">
      <w:pPr>
        <w:rPr>
          <w:rFonts w:hint="eastAsia"/>
        </w:rPr>
      </w:pPr>
    </w:p>
    <w:p w14:paraId="67BD4AEB" w14:textId="77777777" w:rsidR="008A5169" w:rsidRDefault="008A5169">
      <w:pPr>
        <w:rPr>
          <w:rFonts w:hint="eastAsia"/>
        </w:rPr>
      </w:pPr>
      <w:r>
        <w:rPr>
          <w:rFonts w:hint="eastAsia"/>
        </w:rPr>
        <w:tab/>
        <w:t>成语与固定搭配</w:t>
      </w:r>
    </w:p>
    <w:p w14:paraId="0968D83D" w14:textId="77777777" w:rsidR="008A5169" w:rsidRDefault="008A5169">
      <w:pPr>
        <w:rPr>
          <w:rFonts w:hint="eastAsia"/>
        </w:rPr>
      </w:pPr>
    </w:p>
    <w:p w14:paraId="22D3715F" w14:textId="77777777" w:rsidR="008A5169" w:rsidRDefault="008A5169">
      <w:pPr>
        <w:rPr>
          <w:rFonts w:hint="eastAsia"/>
        </w:rPr>
      </w:pPr>
    </w:p>
    <w:p w14:paraId="381C6298" w14:textId="77777777" w:rsidR="008A5169" w:rsidRDefault="008A5169">
      <w:pPr>
        <w:rPr>
          <w:rFonts w:hint="eastAsia"/>
        </w:rPr>
      </w:pPr>
      <w:r>
        <w:rPr>
          <w:rFonts w:hint="eastAsia"/>
        </w:rPr>
        <w:tab/>
        <w:t>值得注意的是，“顷刻”还经常出现在一些成语或固定搭配中，如“顷刻之间”、“顷刻即逝”等，用来强调事情发生得非常迅速。这类短语中的“顷刻”同样遵循着其基本含义，即表示极短时间内完成的动作或状态变化。在使用这些成语时，也需确保“顷刻”二字的准确无误，以免影响句子的整体意义及准确性。</w:t>
      </w:r>
    </w:p>
    <w:p w14:paraId="63106E88" w14:textId="77777777" w:rsidR="008A5169" w:rsidRDefault="008A5169">
      <w:pPr>
        <w:rPr>
          <w:rFonts w:hint="eastAsia"/>
        </w:rPr>
      </w:pPr>
    </w:p>
    <w:p w14:paraId="6234B678" w14:textId="77777777" w:rsidR="008A5169" w:rsidRDefault="008A5169">
      <w:pPr>
        <w:rPr>
          <w:rFonts w:hint="eastAsia"/>
        </w:rPr>
      </w:pPr>
    </w:p>
    <w:p w14:paraId="598A312B" w14:textId="77777777" w:rsidR="008A5169" w:rsidRDefault="008A5169">
      <w:pPr>
        <w:rPr>
          <w:rFonts w:hint="eastAsia"/>
        </w:rPr>
      </w:pPr>
    </w:p>
    <w:p w14:paraId="2FED842E" w14:textId="77777777" w:rsidR="008A5169" w:rsidRDefault="008A516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78B3A8" w14:textId="77777777" w:rsidR="008A5169" w:rsidRDefault="008A5169">
      <w:pPr>
        <w:rPr>
          <w:rFonts w:hint="eastAsia"/>
        </w:rPr>
      </w:pPr>
    </w:p>
    <w:p w14:paraId="6132BCAA" w14:textId="77777777" w:rsidR="008A5169" w:rsidRDefault="008A5169">
      <w:pPr>
        <w:rPr>
          <w:rFonts w:hint="eastAsia"/>
        </w:rPr>
      </w:pPr>
    </w:p>
    <w:p w14:paraId="52C7ECFB" w14:textId="77777777" w:rsidR="008A5169" w:rsidRDefault="008A5169">
      <w:pPr>
        <w:rPr>
          <w:rFonts w:hint="eastAsia"/>
        </w:rPr>
      </w:pPr>
      <w:r>
        <w:rPr>
          <w:rFonts w:hint="eastAsia"/>
        </w:rPr>
        <w:tab/>
        <w:t>关于“顷刻和顷刻哪个是错的”的疑问实际上并不存在真正意义上的答案，因为按照现行规范，“顷刻”只有一个正确的书写形式。然而，在实际应用过程中，由于各种原因可能导致该词被误写成其他形式，这时就需要依据语言学知识来识别并纠正错误。无论是单独使用还是作为成语的一部分，“顷刻”都承载着表达瞬间之意的重要作用，在中文表达中占据了一席之地。</w:t>
      </w:r>
    </w:p>
    <w:p w14:paraId="2649DE77" w14:textId="77777777" w:rsidR="008A5169" w:rsidRDefault="008A5169">
      <w:pPr>
        <w:rPr>
          <w:rFonts w:hint="eastAsia"/>
        </w:rPr>
      </w:pPr>
    </w:p>
    <w:p w14:paraId="3C28DB54" w14:textId="77777777" w:rsidR="008A5169" w:rsidRDefault="008A5169">
      <w:pPr>
        <w:rPr>
          <w:rFonts w:hint="eastAsia"/>
        </w:rPr>
      </w:pPr>
    </w:p>
    <w:p w14:paraId="010C4227" w14:textId="77777777" w:rsidR="008A5169" w:rsidRDefault="008A5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A4BD0" w14:textId="0672E6C8" w:rsidR="00210B6B" w:rsidRDefault="00210B6B"/>
    <w:sectPr w:rsidR="00210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6B"/>
    <w:rsid w:val="00210B6B"/>
    <w:rsid w:val="008A5169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BA01D-9745-43BE-81E5-C5D47A4C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B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B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B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B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B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B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B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B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B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B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B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B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B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B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