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顶真句子仿写三年级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什么是顶真句子？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真句子是一种特殊的句型，通过前一句的最后的总结词引出后一句，形成一种语言上的连贯性与美感。它们不仅能够提高语言表达能力，还能帮助小朋友们更好地理解句子结构和逻辑关系。三年级的学生正是学习语言的重要阶段，掌握顶真句子能够使他们的作文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顶真句子的例子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用“我喜欢花，花开得很美”作为顶真句子。在这个句子中，“花”是前后两个句子的共同元素。通过这样的结构，孩子们可以感受到语言的韵律和流畅。可以尝试使用不同的词汇，创造更多类似的句子，比如“我喜欢阳光，阳光照耀大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如何仿写顶真句子？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顶真句子时，首先要选择一个你熟悉的主题，比如动物、植物或季节。接下来，从一个简单的句子入手，想一想怎样用同一个词或词组引出下一个句子。例如，“我喜欢小猫，小猫非常可爱。”这样孩子们就能轻松掌握顶真句子的技巧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练习顶真句子的好处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练习顶真句子可以帮助孩子们提高写作能力，增强语言表达能力。通过不断的练习，他们不仅能掌握基本的句型，还能激发想象力，丰富词汇量。这对于他们今后的学习和生活都是非常有帮助的。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顶真句子是一个有趣且实用的语言练习方式，适合三年级的小朋友们学习与使用。通过多加练习和创作，孩子们将能够在语言表达上更加自如，写出更动人的文章。希望大家能在日常生活中多尝试顶真句子的使用，享受语言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