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A385" w14:textId="77777777" w:rsidR="008C665E" w:rsidRDefault="008C665E">
      <w:pPr>
        <w:rPr>
          <w:rFonts w:hint="eastAsia"/>
        </w:rPr>
      </w:pPr>
      <w:r>
        <w:rPr>
          <w:rFonts w:hint="eastAsia"/>
        </w:rPr>
        <w:t>韵母拼音怎么写四线格在汉语拼音教学中，四线三格是一种非常重要的书写工具。它由四条水平线组成，分为三个区域，从上到下分别是上线、中线、下线以及底线，这四个线条和三个格子构成了一个规范的书写空间，帮助学习者正确地书写汉语拼音字母。对于初学者来说，掌握如何在四线格中正确书写韵母是非常关键的，因为正确的书写习惯不仅有助于记忆，还能够提高书写的美观度。</w:t>
      </w:r>
    </w:p>
    <w:p w14:paraId="13D314C8" w14:textId="77777777" w:rsidR="008C665E" w:rsidRDefault="008C665E">
      <w:pPr>
        <w:rPr>
          <w:rFonts w:hint="eastAsia"/>
        </w:rPr>
      </w:pPr>
      <w:r>
        <w:rPr>
          <w:rFonts w:hint="eastAsia"/>
        </w:rPr>
        <w:t>四线格的基本结构在正式介绍韵母的书写方法之前，首先需要了解四线格的基本构成。最上面的一条线被称为“上线”，紧接其下的空格是“上格”；中间那条线叫作“中线”，它与上线之间的区域称为“中格”；而最下面的一条线叫做“底线”，中线与底线之间则是“下格”。每个汉字或拼音字母都会根据它们的形状特征分布在这些不同的格子里。</w:t>
      </w:r>
    </w:p>
    <w:p w14:paraId="20CFE314" w14:textId="77777777" w:rsidR="008C665E" w:rsidRDefault="008C665E">
      <w:pPr>
        <w:rPr>
          <w:rFonts w:hint="eastAsia"/>
        </w:rPr>
      </w:pPr>
      <w:r>
        <w:rPr>
          <w:rFonts w:hint="eastAsia"/>
        </w:rPr>
        <w:t>单韵母的书写规则单韵母是指由一个元音组成的韵母，如a、o、e等。这类韵母通常占据四线格中的整个中格部分。以“a”为例，在书写时，应该让它的顶部接近但不触及中线，底部则接近但不触及底线。这样既保证了字母的完整性，也保持了适当的间距感。其他单韵母如“o”、“e”等也是按照相似的原则来安排位置。</w:t>
      </w:r>
    </w:p>
    <w:p w14:paraId="63CB24A0" w14:textId="77777777" w:rsidR="008C665E" w:rsidRDefault="008C665E">
      <w:pPr>
        <w:rPr>
          <w:rFonts w:hint="eastAsia"/>
        </w:rPr>
      </w:pPr>
      <w:r>
        <w:rPr>
          <w:rFonts w:hint="eastAsia"/>
        </w:rPr>
        <w:t>复韵母的书写要点复韵母是由两个或多个元音组合而成的韵母，例如ai、ei、ui等。对于这类韵母，在四线格中的书写需要注意各组成部分之间的连贯性。前一个元音会位于中线上方或正中，而后一个元音则根据具体情况调整位置，确保整个复合体看起来协调统一。比如“ai”这个复韵母，“a”的顶部靠近中线，“i”则稍微高出一些，并且两者间留有轻微间隔，以便区分。</w:t>
      </w:r>
    </w:p>
    <w:p w14:paraId="40E51595" w14:textId="77777777" w:rsidR="008C665E" w:rsidRDefault="008C665E">
      <w:pPr>
        <w:rPr>
          <w:rFonts w:hint="eastAsia"/>
        </w:rPr>
      </w:pPr>
      <w:r>
        <w:rPr>
          <w:rFonts w:hint="eastAsia"/>
        </w:rPr>
        <w:t>鼻韵母及特殊韵母的处理方式鼻韵母（如an、en）和其他一些特殊形式（如er）在四线格里也有自己独特的摆放方式。通常情况下，这些韵母也会占据整个中格或者适当延伸至上下格。具体而言，“n”作为尾声出现时，其尾巴部分可以稍微向下延伸超过底线一点点；而对于“er”这样的情况，则是将“e”置于中线上方，“r”则位于其右侧略低处。无论何种类型的韵母，在四线格内书写时都应遵循清晰易读的原则。</w:t>
      </w:r>
    </w:p>
    <w:p w14:paraId="6C06544B" w14:textId="77777777" w:rsidR="008C665E" w:rsidRDefault="008C665E">
      <w:pPr>
        <w:rPr>
          <w:rFonts w:hint="eastAsia"/>
        </w:rPr>
      </w:pPr>
      <w:r>
        <w:rPr>
          <w:rFonts w:hint="eastAsia"/>
        </w:rPr>
        <w:t>练习与应用通过上述介绍我们可以看出，在四线格中准确地书写各种类型的韵母并不难，关键在于理解每种类型韵母的特点并据此合理布局。平时多加练习，逐渐形成良好的书写习惯是非常重要的。还可以利用专门设计用于练习拼音书写的作业本进行实践操作，从而更好地掌握这项技能。随着经验积累，你将能够轻松自如地在四线格上写出美观大方的汉语拼音。</w:t>
      </w:r>
    </w:p>
    <w:p w14:paraId="33106075" w14:textId="77777777" w:rsidR="008C665E" w:rsidRDefault="008C665E">
      <w:pPr>
        <w:rPr>
          <w:rFonts w:hint="eastAsia"/>
        </w:rPr>
      </w:pPr>
    </w:p>
    <w:p w14:paraId="15ADF5A2" w14:textId="77777777" w:rsidR="008C665E" w:rsidRDefault="008C665E">
      <w:pPr>
        <w:rPr>
          <w:rFonts w:hint="eastAsia"/>
        </w:rPr>
      </w:pPr>
      <w:r>
        <w:rPr>
          <w:rFonts w:hint="eastAsia"/>
        </w:rPr>
        <w:t>本文是由每日作文网(2345lzwz.com)为大家创作</w:t>
      </w:r>
    </w:p>
    <w:p w14:paraId="60E294E3" w14:textId="4393BC5C" w:rsidR="005F362B" w:rsidRDefault="005F362B"/>
    <w:sectPr w:rsidR="005F3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2B"/>
    <w:rsid w:val="005F362B"/>
    <w:rsid w:val="008C665E"/>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5AB3D-3CB4-460B-A7C4-4B03C8A9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62B"/>
    <w:rPr>
      <w:rFonts w:cstheme="majorBidi"/>
      <w:color w:val="2F5496" w:themeColor="accent1" w:themeShade="BF"/>
      <w:sz w:val="28"/>
      <w:szCs w:val="28"/>
    </w:rPr>
  </w:style>
  <w:style w:type="character" w:customStyle="1" w:styleId="50">
    <w:name w:val="标题 5 字符"/>
    <w:basedOn w:val="a0"/>
    <w:link w:val="5"/>
    <w:uiPriority w:val="9"/>
    <w:semiHidden/>
    <w:rsid w:val="005F362B"/>
    <w:rPr>
      <w:rFonts w:cstheme="majorBidi"/>
      <w:color w:val="2F5496" w:themeColor="accent1" w:themeShade="BF"/>
      <w:sz w:val="24"/>
    </w:rPr>
  </w:style>
  <w:style w:type="character" w:customStyle="1" w:styleId="60">
    <w:name w:val="标题 6 字符"/>
    <w:basedOn w:val="a0"/>
    <w:link w:val="6"/>
    <w:uiPriority w:val="9"/>
    <w:semiHidden/>
    <w:rsid w:val="005F362B"/>
    <w:rPr>
      <w:rFonts w:cstheme="majorBidi"/>
      <w:b/>
      <w:bCs/>
      <w:color w:val="2F5496" w:themeColor="accent1" w:themeShade="BF"/>
    </w:rPr>
  </w:style>
  <w:style w:type="character" w:customStyle="1" w:styleId="70">
    <w:name w:val="标题 7 字符"/>
    <w:basedOn w:val="a0"/>
    <w:link w:val="7"/>
    <w:uiPriority w:val="9"/>
    <w:semiHidden/>
    <w:rsid w:val="005F362B"/>
    <w:rPr>
      <w:rFonts w:cstheme="majorBidi"/>
      <w:b/>
      <w:bCs/>
      <w:color w:val="595959" w:themeColor="text1" w:themeTint="A6"/>
    </w:rPr>
  </w:style>
  <w:style w:type="character" w:customStyle="1" w:styleId="80">
    <w:name w:val="标题 8 字符"/>
    <w:basedOn w:val="a0"/>
    <w:link w:val="8"/>
    <w:uiPriority w:val="9"/>
    <w:semiHidden/>
    <w:rsid w:val="005F362B"/>
    <w:rPr>
      <w:rFonts w:cstheme="majorBidi"/>
      <w:color w:val="595959" w:themeColor="text1" w:themeTint="A6"/>
    </w:rPr>
  </w:style>
  <w:style w:type="character" w:customStyle="1" w:styleId="90">
    <w:name w:val="标题 9 字符"/>
    <w:basedOn w:val="a0"/>
    <w:link w:val="9"/>
    <w:uiPriority w:val="9"/>
    <w:semiHidden/>
    <w:rsid w:val="005F362B"/>
    <w:rPr>
      <w:rFonts w:eastAsiaTheme="majorEastAsia" w:cstheme="majorBidi"/>
      <w:color w:val="595959" w:themeColor="text1" w:themeTint="A6"/>
    </w:rPr>
  </w:style>
  <w:style w:type="paragraph" w:styleId="a3">
    <w:name w:val="Title"/>
    <w:basedOn w:val="a"/>
    <w:next w:val="a"/>
    <w:link w:val="a4"/>
    <w:uiPriority w:val="10"/>
    <w:qFormat/>
    <w:rsid w:val="005F3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62B"/>
    <w:pPr>
      <w:spacing w:before="160"/>
      <w:jc w:val="center"/>
    </w:pPr>
    <w:rPr>
      <w:i/>
      <w:iCs/>
      <w:color w:val="404040" w:themeColor="text1" w:themeTint="BF"/>
    </w:rPr>
  </w:style>
  <w:style w:type="character" w:customStyle="1" w:styleId="a8">
    <w:name w:val="引用 字符"/>
    <w:basedOn w:val="a0"/>
    <w:link w:val="a7"/>
    <w:uiPriority w:val="29"/>
    <w:rsid w:val="005F362B"/>
    <w:rPr>
      <w:i/>
      <w:iCs/>
      <w:color w:val="404040" w:themeColor="text1" w:themeTint="BF"/>
    </w:rPr>
  </w:style>
  <w:style w:type="paragraph" w:styleId="a9">
    <w:name w:val="List Paragraph"/>
    <w:basedOn w:val="a"/>
    <w:uiPriority w:val="34"/>
    <w:qFormat/>
    <w:rsid w:val="005F362B"/>
    <w:pPr>
      <w:ind w:left="720"/>
      <w:contextualSpacing/>
    </w:pPr>
  </w:style>
  <w:style w:type="character" w:styleId="aa">
    <w:name w:val="Intense Emphasis"/>
    <w:basedOn w:val="a0"/>
    <w:uiPriority w:val="21"/>
    <w:qFormat/>
    <w:rsid w:val="005F362B"/>
    <w:rPr>
      <w:i/>
      <w:iCs/>
      <w:color w:val="2F5496" w:themeColor="accent1" w:themeShade="BF"/>
    </w:rPr>
  </w:style>
  <w:style w:type="paragraph" w:styleId="ab">
    <w:name w:val="Intense Quote"/>
    <w:basedOn w:val="a"/>
    <w:next w:val="a"/>
    <w:link w:val="ac"/>
    <w:uiPriority w:val="30"/>
    <w:qFormat/>
    <w:rsid w:val="005F3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62B"/>
    <w:rPr>
      <w:i/>
      <w:iCs/>
      <w:color w:val="2F5496" w:themeColor="accent1" w:themeShade="BF"/>
    </w:rPr>
  </w:style>
  <w:style w:type="character" w:styleId="ad">
    <w:name w:val="Intense Reference"/>
    <w:basedOn w:val="a0"/>
    <w:uiPriority w:val="32"/>
    <w:qFormat/>
    <w:rsid w:val="005F3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