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317D" w14:textId="77777777" w:rsidR="00BB34F3" w:rsidRDefault="00BB34F3">
      <w:pPr>
        <w:rPr>
          <w:rFonts w:hint="eastAsia"/>
        </w:rPr>
      </w:pPr>
      <w:r>
        <w:rPr>
          <w:rFonts w:hint="eastAsia"/>
        </w:rPr>
        <w:t>音调打在哪个的拼音上面</w:t>
      </w:r>
    </w:p>
    <w:p w14:paraId="737055BE" w14:textId="77777777" w:rsidR="00BB34F3" w:rsidRDefault="00BB34F3">
      <w:pPr>
        <w:rPr>
          <w:rFonts w:hint="eastAsia"/>
        </w:rPr>
      </w:pPr>
      <w:r>
        <w:rPr>
          <w:rFonts w:hint="eastAsia"/>
        </w:rPr>
        <w:t>汉字作为一种独特的表意文字体系，承载着中华文明悠久的历史和丰富的文化内涵。与世界上许多语言不同，汉语使用了声调系统来区分词义。这意味着相同的音节，由于声调的不同，可以表示完全不同的含义。例如，“妈”（mā）、“麻”（má）、“马”（mǎ）和“骂”（mà），这四个字虽然都有相同的辅音和元音，但由于声调的区别，其意义完全不同。</w:t>
      </w:r>
    </w:p>
    <w:p w14:paraId="1F40E71C" w14:textId="77777777" w:rsidR="00BB34F3" w:rsidRDefault="00BB34F3">
      <w:pPr>
        <w:rPr>
          <w:rFonts w:hint="eastAsia"/>
        </w:rPr>
      </w:pPr>
    </w:p>
    <w:p w14:paraId="4447EE1E" w14:textId="77777777" w:rsidR="00BB34F3" w:rsidRDefault="00BB34F3">
      <w:pPr>
        <w:rPr>
          <w:rFonts w:hint="eastAsia"/>
        </w:rPr>
      </w:pPr>
      <w:r>
        <w:rPr>
          <w:rFonts w:hint="eastAsia"/>
        </w:rPr>
        <w:t>汉语中的四种基本声调</w:t>
      </w:r>
    </w:p>
    <w:p w14:paraId="19F0CB31" w14:textId="77777777" w:rsidR="00BB34F3" w:rsidRDefault="00BB34F3">
      <w:pPr>
        <w:rPr>
          <w:rFonts w:hint="eastAsia"/>
        </w:rPr>
      </w:pPr>
      <w:r>
        <w:rPr>
          <w:rFonts w:hint="eastAsia"/>
        </w:rPr>
        <w:t>汉语普通话中存在四种主要的声调，以及一个轻声。这五种声调赋予了每个汉字发音上的独特性。第一声（阴平），是一个高平调；第二声（阳平），是从中升高的升调；第三声（上声），是先降后升的曲折调；第四声（去声），则是从高降到低的降调。轻声则是一种非重读音，通常出现在某些词尾或语气助词中，它的声调较弱，几乎不强调。</w:t>
      </w:r>
    </w:p>
    <w:p w14:paraId="056B4666" w14:textId="77777777" w:rsidR="00BB34F3" w:rsidRDefault="00BB34F3">
      <w:pPr>
        <w:rPr>
          <w:rFonts w:hint="eastAsia"/>
        </w:rPr>
      </w:pPr>
    </w:p>
    <w:p w14:paraId="488201C0" w14:textId="77777777" w:rsidR="00BB34F3" w:rsidRDefault="00BB34F3">
      <w:pPr>
        <w:rPr>
          <w:rFonts w:hint="eastAsia"/>
        </w:rPr>
      </w:pPr>
      <w:r>
        <w:rPr>
          <w:rFonts w:hint="eastAsia"/>
        </w:rPr>
        <w:t>拼音与声调的结合</w:t>
      </w:r>
    </w:p>
    <w:p w14:paraId="6FED8D91" w14:textId="77777777" w:rsidR="00BB34F3" w:rsidRDefault="00BB34F3">
      <w:pPr>
        <w:rPr>
          <w:rFonts w:hint="eastAsia"/>
        </w:rPr>
      </w:pPr>
      <w:r>
        <w:rPr>
          <w:rFonts w:hint="eastAsia"/>
        </w:rPr>
        <w:t>拼音是为汉字注音的一种工具，它使用拉丁字母来近似表达汉字的发音，并通过数字或者符号来标记声调。比如，“妈”的拼音写作“mā”，这里的“ā”上方的一条横线表示第一声。当我们要用拼音标注出正确的声调时，通常会把声调符号放在韵母的主要元音之上。对于多音节词，每个音节都应标示出相应的声调。如果一个字有多个元音，则一般会在最接近最后一个辅音的元音上标注声调，即所谓的“重音原则”。但是，也有一些例外情况需要记忆，例如在复韵母“iu”和“ui”中，声调总是标在第二个元音上。</w:t>
      </w:r>
    </w:p>
    <w:p w14:paraId="0FDA6065" w14:textId="77777777" w:rsidR="00BB34F3" w:rsidRDefault="00BB34F3">
      <w:pPr>
        <w:rPr>
          <w:rFonts w:hint="eastAsia"/>
        </w:rPr>
      </w:pPr>
    </w:p>
    <w:p w14:paraId="60608BC4" w14:textId="77777777" w:rsidR="00BB34F3" w:rsidRDefault="00BB34F3">
      <w:pPr>
        <w:rPr>
          <w:rFonts w:hint="eastAsia"/>
        </w:rPr>
      </w:pPr>
      <w:r>
        <w:rPr>
          <w:rFonts w:hint="eastAsia"/>
        </w:rPr>
        <w:t>声调的重要性</w:t>
      </w:r>
    </w:p>
    <w:p w14:paraId="693E0204" w14:textId="77777777" w:rsidR="00BB34F3" w:rsidRDefault="00BB34F3">
      <w:pPr>
        <w:rPr>
          <w:rFonts w:hint="eastAsia"/>
        </w:rPr>
      </w:pPr>
      <w:r>
        <w:rPr>
          <w:rFonts w:hint="eastAsia"/>
        </w:rPr>
        <w:t>正确地标注和发音声调对于学习汉语的人来说至关重要。错误的声调可能会导致误解，因为即使拼写相同，声调不同也代表着不同的词汇。例如，“买”（mǎi）和“卖”（mài）这两个词的意思截然相反，但仅凭拼音而不考虑声调的话，很容易混淆。因此，在学习汉语的过程中，掌握好声调规则，不仅有助于准确交流，还能更深刻地理解中国文化的细微差别。</w:t>
      </w:r>
    </w:p>
    <w:p w14:paraId="559DE343" w14:textId="77777777" w:rsidR="00BB34F3" w:rsidRDefault="00BB34F3">
      <w:pPr>
        <w:rPr>
          <w:rFonts w:hint="eastAsia"/>
        </w:rPr>
      </w:pPr>
    </w:p>
    <w:p w14:paraId="7F7CFD5C" w14:textId="77777777" w:rsidR="00BB34F3" w:rsidRDefault="00BB34F3">
      <w:pPr>
        <w:rPr>
          <w:rFonts w:hint="eastAsia"/>
        </w:rPr>
      </w:pPr>
      <w:r>
        <w:rPr>
          <w:rFonts w:hint="eastAsia"/>
        </w:rPr>
        <w:t>最后的总结</w:t>
      </w:r>
    </w:p>
    <w:p w14:paraId="7B694A13" w14:textId="77777777" w:rsidR="00BB34F3" w:rsidRDefault="00BB34F3">
      <w:pPr>
        <w:rPr>
          <w:rFonts w:hint="eastAsia"/>
        </w:rPr>
      </w:pPr>
      <w:r>
        <w:rPr>
          <w:rFonts w:hint="eastAsia"/>
        </w:rPr>
        <w:t>汉语的声调系统增加了语言的复杂性和丰富性，同时也为汉语学习者带来了挑战。了解如何在拼音中标记声调，以及熟悉每个声调的特点和发音方法，是掌握汉语的关键之一。无论是初学者还是进阶学习者，都应该重视声调的学习，以确保能够准确、流利地进行汉语交流。</w:t>
      </w:r>
    </w:p>
    <w:p w14:paraId="1DF4938F" w14:textId="77777777" w:rsidR="00BB34F3" w:rsidRDefault="00BB34F3">
      <w:pPr>
        <w:rPr>
          <w:rFonts w:hint="eastAsia"/>
        </w:rPr>
      </w:pPr>
    </w:p>
    <w:p w14:paraId="4DE881E0" w14:textId="77777777" w:rsidR="00BB34F3" w:rsidRDefault="00BB3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5D656" w14:textId="4ACDA2B9" w:rsidR="00964422" w:rsidRDefault="00964422"/>
    <w:sectPr w:rsidR="0096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22"/>
    <w:rsid w:val="00964422"/>
    <w:rsid w:val="00BB34F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D9A44-20B3-439D-9980-478326E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