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F32E" w14:textId="77777777" w:rsidR="007A6522" w:rsidRDefault="007A6522">
      <w:pPr>
        <w:rPr>
          <w:rFonts w:hint="eastAsia"/>
        </w:rPr>
      </w:pPr>
      <w:r>
        <w:rPr>
          <w:rFonts w:hint="eastAsia"/>
        </w:rPr>
        <w:t>音节是指整个的拼音吗？</w:t>
      </w:r>
    </w:p>
    <w:p w14:paraId="6AF336D9" w14:textId="77777777" w:rsidR="007A6522" w:rsidRDefault="007A6522">
      <w:pPr>
        <w:rPr>
          <w:rFonts w:hint="eastAsia"/>
        </w:rPr>
      </w:pPr>
      <w:r>
        <w:rPr>
          <w:rFonts w:hint="eastAsia"/>
        </w:rPr>
        <w:t>在汉语中，音节并非等同于整个的拼音。要理解这一点，我们首先需要对“音节”和“拼音”的概念有一个清晰的认识。音节是语言学中的一个基本单位，指的是说话时一次连续发音所构成的声音片段，它是语音结构的基本组成部分之一。而拼音则是指用来表示汉字读音的一套符号系统，它可以帮助人们学习和标注汉字的正确发音。</w:t>
      </w:r>
    </w:p>
    <w:p w14:paraId="0A350F8B" w14:textId="77777777" w:rsidR="007A6522" w:rsidRDefault="007A6522">
      <w:pPr>
        <w:rPr>
          <w:rFonts w:hint="eastAsia"/>
        </w:rPr>
      </w:pPr>
    </w:p>
    <w:p w14:paraId="510C154B" w14:textId="77777777" w:rsidR="007A6522" w:rsidRDefault="007A6522">
      <w:pPr>
        <w:rPr>
          <w:rFonts w:hint="eastAsia"/>
        </w:rPr>
      </w:pPr>
      <w:r>
        <w:rPr>
          <w:rFonts w:hint="eastAsia"/>
        </w:rPr>
        <w:t>什么是音节？</w:t>
      </w:r>
    </w:p>
    <w:p w14:paraId="7884D0A9" w14:textId="77777777" w:rsidR="007A6522" w:rsidRDefault="007A6522">
      <w:pPr>
        <w:rPr>
          <w:rFonts w:hint="eastAsia"/>
        </w:rPr>
      </w:pPr>
      <w:r>
        <w:rPr>
          <w:rFonts w:hint="eastAsia"/>
        </w:rPr>
        <w:t>音节通常由声母、韵母和声调组成。声母是音节开头的辅音或辅音组合；韵母则位于声母之后，可以是一个元音或元音加辅音的组合；声调则赋予每个音节特定的音高变化模式，这是汉语特有的元素，不同的声调能够改变词语的意义。例如，“mā”（妈）、“má”（麻）、“mǎ”（马）和“mà”（骂），同一个音节因为声调不同，含义也截然不同。</w:t>
      </w:r>
    </w:p>
    <w:p w14:paraId="03311940" w14:textId="77777777" w:rsidR="007A6522" w:rsidRDefault="007A6522">
      <w:pPr>
        <w:rPr>
          <w:rFonts w:hint="eastAsia"/>
        </w:rPr>
      </w:pPr>
    </w:p>
    <w:p w14:paraId="2A3F08BC" w14:textId="77777777" w:rsidR="007A6522" w:rsidRDefault="007A6522">
      <w:pPr>
        <w:rPr>
          <w:rFonts w:hint="eastAsia"/>
        </w:rPr>
      </w:pPr>
      <w:r>
        <w:rPr>
          <w:rFonts w:hint="eastAsia"/>
        </w:rPr>
        <w:t>拼音与音节的关系</w:t>
      </w:r>
    </w:p>
    <w:p w14:paraId="3C6AC494" w14:textId="77777777" w:rsidR="007A6522" w:rsidRDefault="007A6522">
      <w:pPr>
        <w:rPr>
          <w:rFonts w:hint="eastAsia"/>
        </w:rPr>
      </w:pPr>
      <w:r>
        <w:rPr>
          <w:rFonts w:hint="eastAsia"/>
        </w:rPr>
        <w:t>拼音是用来记录音节的一种方式。每一个汉字原则上对应一个音节，而这个音节可以用汉语拼音来准确地表达。汉语拼音方案是一套官方制定的罗马字母拼写法，它为每个音节提供了一个标准的书写形式。因此，当我们说拼音的时候，实际上是在谈论一种用于标记汉语音节的工具。值得注意的是，并非所有的拼音都代表完整的词，很多情况下，它们只是单个汉字或者词汇的一部分。</w:t>
      </w:r>
    </w:p>
    <w:p w14:paraId="25789D20" w14:textId="77777777" w:rsidR="007A6522" w:rsidRDefault="007A6522">
      <w:pPr>
        <w:rPr>
          <w:rFonts w:hint="eastAsia"/>
        </w:rPr>
      </w:pPr>
    </w:p>
    <w:p w14:paraId="61C63BD3" w14:textId="77777777" w:rsidR="007A6522" w:rsidRDefault="007A6522">
      <w:pPr>
        <w:rPr>
          <w:rFonts w:hint="eastAsia"/>
        </w:rPr>
      </w:pPr>
      <w:r>
        <w:rPr>
          <w:rFonts w:hint="eastAsia"/>
        </w:rPr>
        <w:t>多音节词与复合音节</w:t>
      </w:r>
    </w:p>
    <w:p w14:paraId="39CBA19B" w14:textId="77777777" w:rsidR="007A6522" w:rsidRDefault="007A6522">
      <w:pPr>
        <w:rPr>
          <w:rFonts w:hint="eastAsia"/>
        </w:rPr>
      </w:pPr>
      <w:r>
        <w:rPr>
          <w:rFonts w:hint="eastAsia"/>
        </w:rPr>
        <w:t>汉语中有大量的多音节词，即由两个或更多的音节组成的词语。比如“美丽”（měilì）就是一个双音节词。这些词语虽然包含多个音节，但在口语中往往被视为一个整体进行表达。还存在复合音节的现象，某些特殊情况下，两个原本独立的音节可能会连读成近似于一个新的音节，这种现象在快速语流中尤为常见。</w:t>
      </w:r>
    </w:p>
    <w:p w14:paraId="28150E48" w14:textId="77777777" w:rsidR="007A6522" w:rsidRDefault="007A6522">
      <w:pPr>
        <w:rPr>
          <w:rFonts w:hint="eastAsia"/>
        </w:rPr>
      </w:pPr>
    </w:p>
    <w:p w14:paraId="660814CA" w14:textId="77777777" w:rsidR="007A6522" w:rsidRDefault="007A6522">
      <w:pPr>
        <w:rPr>
          <w:rFonts w:hint="eastAsia"/>
        </w:rPr>
      </w:pPr>
      <w:r>
        <w:rPr>
          <w:rFonts w:hint="eastAsia"/>
        </w:rPr>
        <w:t>最后的总结</w:t>
      </w:r>
    </w:p>
    <w:p w14:paraId="2339D796" w14:textId="77777777" w:rsidR="007A6522" w:rsidRDefault="007A6522">
      <w:pPr>
        <w:rPr>
          <w:rFonts w:hint="eastAsia"/>
        </w:rPr>
      </w:pPr>
      <w:r>
        <w:rPr>
          <w:rFonts w:hint="eastAsia"/>
        </w:rPr>
        <w:t>音节并不等同于整个的拼音。音节是语音的基本单位，而拼音是用来记录这些音节的方法。了解两者的区别有助于更深入地掌握汉语的发音规则，对于学习者来说尤其重要。无论是学习新的汉字还是提高普通话水平，正确认识音节和拼音之间的关系都是不可或缺的知识点。</w:t>
      </w:r>
    </w:p>
    <w:p w14:paraId="75225FE2" w14:textId="77777777" w:rsidR="007A6522" w:rsidRDefault="007A6522">
      <w:pPr>
        <w:rPr>
          <w:rFonts w:hint="eastAsia"/>
        </w:rPr>
      </w:pPr>
    </w:p>
    <w:p w14:paraId="27D9CE9B" w14:textId="77777777" w:rsidR="007A6522" w:rsidRDefault="007A6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90F3D" w14:textId="42C55850" w:rsidR="0009183A" w:rsidRDefault="0009183A"/>
    <w:sectPr w:rsidR="0009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3A"/>
    <w:rsid w:val="0009183A"/>
    <w:rsid w:val="007A652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08C89-B1C8-4275-ADEA-319F300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