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4BB9" w14:textId="77777777" w:rsidR="004D7017" w:rsidRDefault="004D7017">
      <w:pPr>
        <w:rPr>
          <w:rFonts w:hint="eastAsia"/>
        </w:rPr>
      </w:pPr>
      <w:r>
        <w:rPr>
          <w:rFonts w:hint="eastAsia"/>
        </w:rPr>
        <w:t>音节指的是的拼音吗</w:t>
      </w:r>
    </w:p>
    <w:p w14:paraId="5C9735CB" w14:textId="77777777" w:rsidR="004D7017" w:rsidRDefault="004D7017">
      <w:pPr>
        <w:rPr>
          <w:rFonts w:hint="eastAsia"/>
        </w:rPr>
      </w:pPr>
      <w:r>
        <w:rPr>
          <w:rFonts w:hint="eastAsia"/>
        </w:rPr>
        <w:t>在汉语的语言体系中，"音节"是一个非常重要的概念。它不仅构成了我们日常交流的基础单位，也是学习和研究汉语不可或缺的一部分。当我们谈论音节时，通常会涉及到汉字的发音方式，而其中最直接关联的就是“拼音”。拼音是汉语普通话的音节符号系统，它用拉丁字母来表示汉字的读音，是现代汉语教学、文字输入以及儿童识字的重要工具。</w:t>
      </w:r>
    </w:p>
    <w:p w14:paraId="4AC9E26D" w14:textId="77777777" w:rsidR="004D7017" w:rsidRDefault="004D7017">
      <w:pPr>
        <w:rPr>
          <w:rFonts w:hint="eastAsia"/>
        </w:rPr>
      </w:pPr>
    </w:p>
    <w:p w14:paraId="2A4513EC" w14:textId="77777777" w:rsidR="004D7017" w:rsidRDefault="004D7017">
      <w:pPr>
        <w:rPr>
          <w:rFonts w:hint="eastAsia"/>
        </w:rPr>
      </w:pPr>
      <w:r>
        <w:rPr>
          <w:rFonts w:hint="eastAsia"/>
        </w:rPr>
        <w:t>什么是音节</w:t>
      </w:r>
    </w:p>
    <w:p w14:paraId="24368F78" w14:textId="77777777" w:rsidR="004D7017" w:rsidRDefault="004D7017">
      <w:pPr>
        <w:rPr>
          <w:rFonts w:hint="eastAsia"/>
        </w:rPr>
      </w:pPr>
      <w:r>
        <w:rPr>
          <w:rFonts w:hint="eastAsia"/>
        </w:rPr>
        <w:t>音节（Syllable）是语言学中的一个术语，指语音的基本结构单位，由一个或多个音素组成，至少包含一个元音或者一个类似于元音的音素。在不同的语言中，音节的构成规则可能有所不同。对于汉语来说，一个音节通常包括声母、韵母和声调三部分。声母位于音节的开头，是由辅音构成；韵母则是音节的主要部分，可以是单个元音或者是元音加辅音的组合；声调则赋予了每个音节独特的抑扬顿挫，是区分语义的关键。</w:t>
      </w:r>
    </w:p>
    <w:p w14:paraId="6AD1E720" w14:textId="77777777" w:rsidR="004D7017" w:rsidRDefault="004D7017">
      <w:pPr>
        <w:rPr>
          <w:rFonts w:hint="eastAsia"/>
        </w:rPr>
      </w:pPr>
    </w:p>
    <w:p w14:paraId="3FA3C84A" w14:textId="77777777" w:rsidR="004D7017" w:rsidRDefault="004D7017">
      <w:pPr>
        <w:rPr>
          <w:rFonts w:hint="eastAsia"/>
        </w:rPr>
      </w:pPr>
      <w:r>
        <w:rPr>
          <w:rFonts w:hint="eastAsia"/>
        </w:rPr>
        <w:t>拼音与音节的关系</w:t>
      </w:r>
    </w:p>
    <w:p w14:paraId="5EA5318C" w14:textId="77777777" w:rsidR="004D7017" w:rsidRDefault="004D7017">
      <w:pPr>
        <w:rPr>
          <w:rFonts w:hint="eastAsia"/>
        </w:rPr>
      </w:pPr>
      <w:r>
        <w:rPr>
          <w:rFonts w:hint="eastAsia"/>
        </w:rPr>
        <w:t>拼音系统是专门为汉语设计的一种音节标示方法。它以国际通用的拉丁字母为基础，为每一个标准的普通话音节提供了一个对应的书写形式。通过拼音，我们可以准确地记录和传递汉字的发音信息。例如，“北京”这两个字的拼音分别是“běi jīng”，这不仅告诉了我们每个字应该如何发音，还包含了正确的声调信息。因此，可以说，拼音是汉语音节的一种直观表现形式，它帮助人们跨越方言差异，实现了全国范围内的有效沟通。</w:t>
      </w:r>
    </w:p>
    <w:p w14:paraId="4F79A552" w14:textId="77777777" w:rsidR="004D7017" w:rsidRDefault="004D7017">
      <w:pPr>
        <w:rPr>
          <w:rFonts w:hint="eastAsia"/>
        </w:rPr>
      </w:pPr>
    </w:p>
    <w:p w14:paraId="7EC68D6B" w14:textId="77777777" w:rsidR="004D7017" w:rsidRDefault="004D7017">
      <w:pPr>
        <w:rPr>
          <w:rFonts w:hint="eastAsia"/>
        </w:rPr>
      </w:pPr>
      <w:r>
        <w:rPr>
          <w:rFonts w:hint="eastAsia"/>
        </w:rPr>
        <w:t>拼音之外的音节表达</w:t>
      </w:r>
    </w:p>
    <w:p w14:paraId="16BEC6ED" w14:textId="77777777" w:rsidR="004D7017" w:rsidRDefault="004D7017">
      <w:pPr>
        <w:rPr>
          <w:rFonts w:hint="eastAsia"/>
        </w:rPr>
      </w:pPr>
      <w:r>
        <w:rPr>
          <w:rFonts w:hint="eastAsia"/>
        </w:rPr>
        <w:t>尽管拼音是目前最广泛使用的汉语音节表达方式，但在历史上和一些特殊场合中，还有其他的方式被用来标记汉字的发音。比如，在古代，有反切法，这是一种利用两个汉字来拼出第三个汉字发音的方法，虽然这种方法现在已经很少使用，但它在汉字音韵学的研究中仍然具有重要价值。还有一些地方方言保留着自己独特的音节标示传统，这些都丰富了汉语的发音文化。</w:t>
      </w:r>
    </w:p>
    <w:p w14:paraId="12CDDE4F" w14:textId="77777777" w:rsidR="004D7017" w:rsidRDefault="004D7017">
      <w:pPr>
        <w:rPr>
          <w:rFonts w:hint="eastAsia"/>
        </w:rPr>
      </w:pPr>
    </w:p>
    <w:p w14:paraId="7B3C51EB" w14:textId="77777777" w:rsidR="004D7017" w:rsidRDefault="004D7017">
      <w:pPr>
        <w:rPr>
          <w:rFonts w:hint="eastAsia"/>
        </w:rPr>
      </w:pPr>
      <w:r>
        <w:rPr>
          <w:rFonts w:hint="eastAsia"/>
        </w:rPr>
        <w:t>音节的重要性</w:t>
      </w:r>
    </w:p>
    <w:p w14:paraId="6F78BB6A" w14:textId="77777777" w:rsidR="004D7017" w:rsidRDefault="004D7017">
      <w:pPr>
        <w:rPr>
          <w:rFonts w:hint="eastAsia"/>
        </w:rPr>
      </w:pPr>
      <w:r>
        <w:rPr>
          <w:rFonts w:hint="eastAsia"/>
        </w:rPr>
        <w:t>音节作为语言的基本组成部分，对语言的学习和使用有着深远的影响。在汉语中，由于存在大量的同音字，音节的准确性变得尤为重要。正确的音节能够确保意思的准确传达，避免误解。掌握好音节也有助于提高口语表达能力和听力理解能力。无论是对于母语者还是外语学习者，深入理解音节的概念及其在汉语中的应用，都是提升语言技能的关键步骤之一。</w:t>
      </w:r>
    </w:p>
    <w:p w14:paraId="6B06451F" w14:textId="77777777" w:rsidR="004D7017" w:rsidRDefault="004D7017">
      <w:pPr>
        <w:rPr>
          <w:rFonts w:hint="eastAsia"/>
        </w:rPr>
      </w:pPr>
    </w:p>
    <w:p w14:paraId="2F594DA4" w14:textId="77777777" w:rsidR="004D7017" w:rsidRDefault="004D7017">
      <w:pPr>
        <w:rPr>
          <w:rFonts w:hint="eastAsia"/>
        </w:rPr>
      </w:pPr>
      <w:r>
        <w:rPr>
          <w:rFonts w:hint="eastAsia"/>
        </w:rPr>
        <w:t>最后的总结</w:t>
      </w:r>
    </w:p>
    <w:p w14:paraId="5340259E" w14:textId="77777777" w:rsidR="004D7017" w:rsidRDefault="004D7017">
      <w:pPr>
        <w:rPr>
          <w:rFonts w:hint="eastAsia"/>
        </w:rPr>
      </w:pPr>
      <w:r>
        <w:rPr>
          <w:rFonts w:hint="eastAsia"/>
        </w:rPr>
        <w:t>音节确实是汉语拼音所代表的内容，但它的含义远不止于此。音节是构建语言的基石，它承载着声音和意义的双重信息。通过拼音系统，我们得以更加方便地学习和使用汉语，同时也促进了不同地区之间的文化交流。随着时代的发展，拼音的应用场景越来越广泛，从教育到科技，从文学创作到日常生活，它已经成为连接古今中外的一座桥梁。然而，我们也不应忽视传统音节表达方式的价值，它们共同构成了汉语丰富多彩的发音世界。</w:t>
      </w:r>
    </w:p>
    <w:p w14:paraId="36161937" w14:textId="77777777" w:rsidR="004D7017" w:rsidRDefault="004D7017">
      <w:pPr>
        <w:rPr>
          <w:rFonts w:hint="eastAsia"/>
        </w:rPr>
      </w:pPr>
    </w:p>
    <w:p w14:paraId="7ED82AF2" w14:textId="77777777" w:rsidR="004D7017" w:rsidRDefault="004D7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FA872" w14:textId="08D21765" w:rsidR="00FD391A" w:rsidRDefault="00FD391A"/>
    <w:sectPr w:rsidR="00FD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1A"/>
    <w:rsid w:val="004D7017"/>
    <w:rsid w:val="00EA7E3C"/>
    <w:rsid w:val="00FD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210B-BA7C-4809-8154-D3B3E92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