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00F8" w14:textId="77777777" w:rsidR="00505298" w:rsidRDefault="00505298">
      <w:pPr>
        <w:rPr>
          <w:rFonts w:hint="eastAsia"/>
        </w:rPr>
      </w:pPr>
      <w:r>
        <w:rPr>
          <w:rFonts w:hint="eastAsia"/>
        </w:rPr>
        <w:t>音节怎么拼：理解汉语拼音的基本构成</w:t>
      </w:r>
    </w:p>
    <w:p w14:paraId="0D3215B1" w14:textId="77777777" w:rsidR="00505298" w:rsidRDefault="00505298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标注汉字的读音。它不仅是中国儿童学习普通话发音的重要工具，也是外国人学习中文时不可或缺的桥梁。要掌握音节的拼法，首先需要了解汉语拼音由声母、韵母和声调三部分组成。声母位于音节的开头，通常由辅音构成；韵母则包含在音节的中部或后部，以元音为主；而声调赋予了每个音节独特的抑扬顿挫。</w:t>
      </w:r>
    </w:p>
    <w:p w14:paraId="4E09BB11" w14:textId="77777777" w:rsidR="00505298" w:rsidRDefault="00505298">
      <w:pPr>
        <w:rPr>
          <w:rFonts w:hint="eastAsia"/>
        </w:rPr>
      </w:pPr>
    </w:p>
    <w:p w14:paraId="307123AA" w14:textId="77777777" w:rsidR="00505298" w:rsidRDefault="00505298">
      <w:pPr>
        <w:rPr>
          <w:rFonts w:hint="eastAsia"/>
        </w:rPr>
      </w:pPr>
      <w:r>
        <w:rPr>
          <w:rFonts w:hint="eastAsia"/>
        </w:rPr>
        <w:t>声母的识别与拼读</w:t>
      </w:r>
    </w:p>
    <w:p w14:paraId="546F35F5" w14:textId="77777777" w:rsidR="00505298" w:rsidRDefault="00505298">
      <w:pPr>
        <w:rPr>
          <w:rFonts w:hint="eastAsia"/>
        </w:rPr>
      </w:pPr>
      <w:r>
        <w:rPr>
          <w:rFonts w:hint="eastAsia"/>
        </w:rPr>
        <w:t>汉语拼音中共有23个声母，它们分别是b, p, m, f, d, t, n, l, g, k, h, j, q, x, zh, ch, sh, r, z, c, s, y, w。这些声母有的可以独立成音节，如“啊”（a）前加上y变成ya，有的则必须与韵母相结合才能构成完整的音节。例如，“八”（ba）中的“b”就是声母。学习者应该通过多听多练来熟悉每一个声母的正确发音位置和方法。</w:t>
      </w:r>
    </w:p>
    <w:p w14:paraId="4698CD4E" w14:textId="77777777" w:rsidR="00505298" w:rsidRDefault="00505298">
      <w:pPr>
        <w:rPr>
          <w:rFonts w:hint="eastAsia"/>
        </w:rPr>
      </w:pPr>
    </w:p>
    <w:p w14:paraId="4A2FEB79" w14:textId="77777777" w:rsidR="00505298" w:rsidRDefault="00505298">
      <w:pPr>
        <w:rPr>
          <w:rFonts w:hint="eastAsia"/>
        </w:rPr>
      </w:pPr>
      <w:r>
        <w:rPr>
          <w:rFonts w:hint="eastAsia"/>
        </w:rPr>
        <w:t>韵母的多样组合</w:t>
      </w:r>
    </w:p>
    <w:p w14:paraId="0D309CED" w14:textId="77777777" w:rsidR="00505298" w:rsidRDefault="00505298">
      <w:pPr>
        <w:rPr>
          <w:rFonts w:hint="eastAsia"/>
        </w:rPr>
      </w:pPr>
      <w:r>
        <w:rPr>
          <w:rFonts w:hint="eastAsia"/>
        </w:rPr>
        <w:t>相较于声母，汉语拼音中的韵母更加丰富多彩，共有24个单韵母和16个复韵母。单韵母包括a, o, e, i, u, ü等，复韵母则是两个或多个单韵母的组合，如ai, ei, ui, ao, ou, iu, ie, üe, er等。韵母还可以进一步分为前鼻音an, en, in, un, ün和后鼻音ang, eng, ing, ong。不同的韵母搭配上相应的声母，就形成了千变万化的音节。</w:t>
      </w:r>
    </w:p>
    <w:p w14:paraId="478E9FE9" w14:textId="77777777" w:rsidR="00505298" w:rsidRDefault="00505298">
      <w:pPr>
        <w:rPr>
          <w:rFonts w:hint="eastAsia"/>
        </w:rPr>
      </w:pPr>
    </w:p>
    <w:p w14:paraId="2B68AED2" w14:textId="77777777" w:rsidR="00505298" w:rsidRDefault="00505298">
      <w:pPr>
        <w:rPr>
          <w:rFonts w:hint="eastAsia"/>
        </w:rPr>
      </w:pPr>
      <w:r>
        <w:rPr>
          <w:rFonts w:hint="eastAsia"/>
        </w:rPr>
        <w:t>声调的重要性及其影响</w:t>
      </w:r>
    </w:p>
    <w:p w14:paraId="39274366" w14:textId="77777777" w:rsidR="00505298" w:rsidRDefault="00505298">
      <w:pPr>
        <w:rPr>
          <w:rFonts w:hint="eastAsia"/>
        </w:rPr>
      </w:pPr>
      <w:r>
        <w:rPr>
          <w:rFonts w:hint="eastAsia"/>
        </w:rPr>
        <w:t>汉语是一种声调语言，即相同的音节因声调不同而意义各异。普通话中存在四个主要声调及一个轻声。第一声（阴平）高而平；第二声（阳平）从较低升到较高；第三声（上声）先降后升；第四声（去声）急促下降。轻声不标调号，常出现在某些词组的末尾，其发音较轻且短促。准确地使用声调对于表达正确的语义至关重要，因为错误的声调可能会导致沟通障碍。</w:t>
      </w:r>
    </w:p>
    <w:p w14:paraId="7C64A4D9" w14:textId="77777777" w:rsidR="00505298" w:rsidRDefault="00505298">
      <w:pPr>
        <w:rPr>
          <w:rFonts w:hint="eastAsia"/>
        </w:rPr>
      </w:pPr>
    </w:p>
    <w:p w14:paraId="119092E2" w14:textId="77777777" w:rsidR="00505298" w:rsidRDefault="00505298">
      <w:pPr>
        <w:rPr>
          <w:rFonts w:hint="eastAsia"/>
        </w:rPr>
      </w:pPr>
      <w:r>
        <w:rPr>
          <w:rFonts w:hint="eastAsia"/>
        </w:rPr>
        <w:t>练习与实践：拼读音节的艺术</w:t>
      </w:r>
    </w:p>
    <w:p w14:paraId="59AC6541" w14:textId="77777777" w:rsidR="00505298" w:rsidRDefault="00505298">
      <w:pPr>
        <w:rPr>
          <w:rFonts w:hint="eastAsia"/>
        </w:rPr>
      </w:pPr>
      <w:r>
        <w:rPr>
          <w:rFonts w:hint="eastAsia"/>
        </w:rPr>
        <w:t>要想熟练掌握音节的拼读，除了理论知识的学习外，还需要大量的实践练习。可以通过朗读课文、背诵诗词或者参与对话交流等方式来增强对拼音系统的理解和记忆。利用现代科技手段，比如在线学习平台上的互动课程或是手机应用程序，也可以帮助学习者更有效地提高自己的发音准确性。持续不断的练习是成为拼音高手的关键。</w:t>
      </w:r>
    </w:p>
    <w:p w14:paraId="58C003C2" w14:textId="77777777" w:rsidR="00505298" w:rsidRDefault="00505298">
      <w:pPr>
        <w:rPr>
          <w:rFonts w:hint="eastAsia"/>
        </w:rPr>
      </w:pPr>
    </w:p>
    <w:p w14:paraId="60608B94" w14:textId="77777777" w:rsidR="00505298" w:rsidRDefault="00505298">
      <w:pPr>
        <w:rPr>
          <w:rFonts w:hint="eastAsia"/>
        </w:rPr>
      </w:pPr>
      <w:r>
        <w:rPr>
          <w:rFonts w:hint="eastAsia"/>
        </w:rPr>
        <w:lastRenderedPageBreak/>
        <w:t>最后的总结：音节拼读的终身学习之旅</w:t>
      </w:r>
    </w:p>
    <w:p w14:paraId="46BCF84D" w14:textId="77777777" w:rsidR="00505298" w:rsidRDefault="00505298">
      <w:pPr>
        <w:rPr>
          <w:rFonts w:hint="eastAsia"/>
        </w:rPr>
      </w:pPr>
      <w:r>
        <w:rPr>
          <w:rFonts w:hint="eastAsia"/>
        </w:rPr>
        <w:t>汉语拼音不仅是学习普通话的基础，更是探索中华文化的钥匙。随着社会的发展和个人的成长，我们对语言的理解和应用也在不断深化。无论是为了更好地交流还是深入研究中国文化，掌握好音节的拼法都是一项值得投入时间和精力的技能。希望每一位热爱汉语的朋友都能在这条学习之路上找到乐趣，并享受每一次进步带来的成就感。</w:t>
      </w:r>
    </w:p>
    <w:p w14:paraId="2A022BC6" w14:textId="77777777" w:rsidR="00505298" w:rsidRDefault="00505298">
      <w:pPr>
        <w:rPr>
          <w:rFonts w:hint="eastAsia"/>
        </w:rPr>
      </w:pPr>
    </w:p>
    <w:p w14:paraId="73F2C98E" w14:textId="77777777" w:rsidR="00505298" w:rsidRDefault="00505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4EE3C" w14:textId="77777777" w:rsidR="00505298" w:rsidRDefault="00505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AEB45" w14:textId="442B3D21" w:rsidR="00747A60" w:rsidRDefault="00747A60"/>
    <w:sectPr w:rsidR="0074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60"/>
    <w:rsid w:val="00505298"/>
    <w:rsid w:val="00747A6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BD8C8-E08D-4CDA-8945-D75BD595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