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3EB8" w14:textId="77777777" w:rsidR="00B61F56" w:rsidRDefault="00B61F56">
      <w:pPr>
        <w:rPr>
          <w:rFonts w:hint="eastAsia"/>
        </w:rPr>
      </w:pPr>
      <w:r>
        <w:rPr>
          <w:rFonts w:hint="eastAsia"/>
        </w:rPr>
        <w:t>什么是音节？</w:t>
      </w:r>
    </w:p>
    <w:p w14:paraId="49F7CFF2" w14:textId="77777777" w:rsidR="00B61F56" w:rsidRDefault="00B61F56">
      <w:pPr>
        <w:rPr>
          <w:rFonts w:hint="eastAsia"/>
        </w:rPr>
      </w:pPr>
      <w:r>
        <w:rPr>
          <w:rFonts w:hint="eastAsia"/>
        </w:rPr>
        <w:t>音节是语言中最小的语音单位，它由一个或多个音素组成，其中至少包含一个元音。在汉语中，音节往往与字相对应，每个汉字通常代表一个音节。例如，“妈妈”这个词有两个音节，即“妈”和“妈”。然而，并不是所有的音节都是独立有意义的，有些音节需要与其他音节组合起来才能构成有意义的词语。</w:t>
      </w:r>
    </w:p>
    <w:p w14:paraId="3C4FA056" w14:textId="77777777" w:rsidR="00B61F56" w:rsidRDefault="00B61F56">
      <w:pPr>
        <w:rPr>
          <w:rFonts w:hint="eastAsia"/>
        </w:rPr>
      </w:pPr>
    </w:p>
    <w:p w14:paraId="46FFD89D" w14:textId="77777777" w:rsidR="00B61F56" w:rsidRDefault="00B61F56">
      <w:pPr>
        <w:rPr>
          <w:rFonts w:hint="eastAsia"/>
        </w:rPr>
      </w:pPr>
      <w:r>
        <w:rPr>
          <w:rFonts w:hint="eastAsia"/>
        </w:rPr>
        <w:t>拼音的作用</w:t>
      </w:r>
    </w:p>
    <w:p w14:paraId="71A41678" w14:textId="77777777" w:rsidR="00B61F56" w:rsidRDefault="00B61F56">
      <w:pPr>
        <w:rPr>
          <w:rFonts w:hint="eastAsia"/>
        </w:rPr>
      </w:pPr>
      <w:r>
        <w:rPr>
          <w:rFonts w:hint="eastAsia"/>
        </w:rPr>
        <w:t>拼音是一种将汉字转化为拉丁字母的方法，主要用于帮助人们学习和正确发音汉字。拼音系统不仅包含了声母、韵母以及声调三个基本元素，而且通过这三者的不同组合，能够准确地表示出每一个汉字的读音。比如，“中国”的拼音写作“Zhōngguó”，其中“zh”是声母，“ong”和“uo”分别是两个韵母，而上面的声调符号则指示了具体的声调。</w:t>
      </w:r>
    </w:p>
    <w:p w14:paraId="548B9268" w14:textId="77777777" w:rsidR="00B61F56" w:rsidRDefault="00B61F56">
      <w:pPr>
        <w:rPr>
          <w:rFonts w:hint="eastAsia"/>
        </w:rPr>
      </w:pPr>
    </w:p>
    <w:p w14:paraId="0A46986D" w14:textId="77777777" w:rsidR="00B61F56" w:rsidRDefault="00B61F56">
      <w:pPr>
        <w:rPr>
          <w:rFonts w:hint="eastAsia"/>
        </w:rPr>
      </w:pPr>
      <w:r>
        <w:rPr>
          <w:rFonts w:hint="eastAsia"/>
        </w:rPr>
        <w:t>音节与拼音的区别</w:t>
      </w:r>
    </w:p>
    <w:p w14:paraId="5A133908" w14:textId="77777777" w:rsidR="00B61F56" w:rsidRDefault="00B61F56">
      <w:pPr>
        <w:rPr>
          <w:rFonts w:hint="eastAsia"/>
        </w:rPr>
      </w:pPr>
      <w:r>
        <w:rPr>
          <w:rFonts w:hint="eastAsia"/>
        </w:rPr>
        <w:t>虽然在日常交流中，我们可能会将音节和拼音混为一谈，但它们实际上有着本质的区别。音节关注的是声音的基本单位，而拼音则是用来标注这些声音的一种工具。换句话说，拼音是对音节进行书写记录的方式之一。例如，“爱”的拼音是“ài”，这里“ai”代表的是音节，而加上声调后形成的“ài”才是完整的拼音形式。</w:t>
      </w:r>
    </w:p>
    <w:p w14:paraId="790A0D98" w14:textId="77777777" w:rsidR="00B61F56" w:rsidRDefault="00B61F56">
      <w:pPr>
        <w:rPr>
          <w:rFonts w:hint="eastAsia"/>
        </w:rPr>
      </w:pPr>
    </w:p>
    <w:p w14:paraId="6E48DF39" w14:textId="77777777" w:rsidR="00B61F56" w:rsidRDefault="00B61F56">
      <w:pPr>
        <w:rPr>
          <w:rFonts w:hint="eastAsia"/>
        </w:rPr>
      </w:pPr>
      <w:r>
        <w:rPr>
          <w:rFonts w:hint="eastAsia"/>
        </w:rPr>
        <w:t>音节的重要性</w:t>
      </w:r>
    </w:p>
    <w:p w14:paraId="0D514A7D" w14:textId="77777777" w:rsidR="00B61F56" w:rsidRDefault="00B61F56">
      <w:pPr>
        <w:rPr>
          <w:rFonts w:hint="eastAsia"/>
        </w:rPr>
      </w:pPr>
      <w:r>
        <w:rPr>
          <w:rFonts w:hint="eastAsia"/>
        </w:rPr>
        <w:t>理解音节对于学习任何语言来说都是非常重要的，尤其是在学习汉语时。汉语作为一种声调语言，不同的声调可以改变一个词的意思。掌握好音节结构有助于提高听力理解能力，同时也为学习拼音打下了坚实的基础。了解音节还有助于非母语者更好地模仿母语者的发音模式，从而达到更加自然流畅的交流效果。</w:t>
      </w:r>
    </w:p>
    <w:p w14:paraId="4C381F19" w14:textId="77777777" w:rsidR="00B61F56" w:rsidRDefault="00B61F56">
      <w:pPr>
        <w:rPr>
          <w:rFonts w:hint="eastAsia"/>
        </w:rPr>
      </w:pPr>
    </w:p>
    <w:p w14:paraId="4D1FC7E7" w14:textId="77777777" w:rsidR="00B61F56" w:rsidRDefault="00B61F56">
      <w:pPr>
        <w:rPr>
          <w:rFonts w:hint="eastAsia"/>
        </w:rPr>
      </w:pPr>
      <w:r>
        <w:rPr>
          <w:rFonts w:hint="eastAsia"/>
        </w:rPr>
        <w:t>最后的总结</w:t>
      </w:r>
    </w:p>
    <w:p w14:paraId="049716A7" w14:textId="77777777" w:rsidR="00B61F56" w:rsidRDefault="00B61F56">
      <w:pPr>
        <w:rPr>
          <w:rFonts w:hint="eastAsia"/>
        </w:rPr>
      </w:pPr>
      <w:r>
        <w:rPr>
          <w:rFonts w:hint="eastAsia"/>
        </w:rPr>
        <w:t>音节并不是直接等同于拼音，而是构成拼音的重要组成部分。通过深入学习音节及其特性，我们可以更有效地掌握汉语发音规则，进而提升我们的语言技能。无论是初学者还是进阶学习者，都应该重视对音节的理解和练习，这对于语言学习的整体进程都有着不可忽视的意义。</w:t>
      </w:r>
    </w:p>
    <w:p w14:paraId="1FDCC527" w14:textId="77777777" w:rsidR="00B61F56" w:rsidRDefault="00B61F56">
      <w:pPr>
        <w:rPr>
          <w:rFonts w:hint="eastAsia"/>
        </w:rPr>
      </w:pPr>
    </w:p>
    <w:p w14:paraId="3011E32E" w14:textId="77777777" w:rsidR="00B61F56" w:rsidRDefault="00B61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B00B6" w14:textId="77777777" w:rsidR="00B61F56" w:rsidRDefault="00B61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DBAE0" w14:textId="2F3B32DC" w:rsidR="00746EEF" w:rsidRDefault="00746EEF"/>
    <w:sectPr w:rsidR="00746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EF"/>
    <w:rsid w:val="00746EEF"/>
    <w:rsid w:val="00B61F5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09D0B-F666-44E4-9D42-8D326740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