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CC247" w14:textId="77777777" w:rsidR="003F7DFA" w:rsidRDefault="003F7DFA">
      <w:pPr>
        <w:rPr>
          <w:rFonts w:hint="eastAsia"/>
        </w:rPr>
      </w:pPr>
      <w:r>
        <w:rPr>
          <w:rFonts w:hint="eastAsia"/>
        </w:rPr>
        <w:t>Yin Han Yu De Pin Yin</w:t>
      </w:r>
    </w:p>
    <w:p w14:paraId="358CDEE8" w14:textId="77777777" w:rsidR="003F7DFA" w:rsidRDefault="003F7DFA">
      <w:pPr>
        <w:rPr>
          <w:rFonts w:hint="eastAsia"/>
        </w:rPr>
      </w:pPr>
      <w:r>
        <w:rPr>
          <w:rFonts w:hint="eastAsia"/>
        </w:rPr>
        <w:t>汉语拼音，作为中国官方的汉字注音系统，是现代汉语学习和交流不可或缺的一部分。它由语言学家周有光等人在1950年代初期设计，并于1958年由中华人民共和国全国人民代表大会批准正式推行。汉语拼音不仅仅是一个简单的字母组合，它是连接汉语与世界的桥梁，也是推广普通话的重要工具。</w:t>
      </w:r>
    </w:p>
    <w:p w14:paraId="371C0FEC" w14:textId="77777777" w:rsidR="003F7DFA" w:rsidRDefault="003F7DFA">
      <w:pPr>
        <w:rPr>
          <w:rFonts w:hint="eastAsia"/>
        </w:rPr>
      </w:pPr>
    </w:p>
    <w:p w14:paraId="4F422E37" w14:textId="77777777" w:rsidR="003F7DFA" w:rsidRDefault="003F7DFA">
      <w:pPr>
        <w:rPr>
          <w:rFonts w:hint="eastAsia"/>
        </w:rPr>
      </w:pPr>
      <w:r>
        <w:rPr>
          <w:rFonts w:hint="eastAsia"/>
        </w:rPr>
        <w:t>Pin Yin De Shi Yong Fang Fa</w:t>
      </w:r>
    </w:p>
    <w:p w14:paraId="39EF3319" w14:textId="77777777" w:rsidR="003F7DFA" w:rsidRDefault="003F7DFA">
      <w:pPr>
        <w:rPr>
          <w:rFonts w:hint="eastAsia"/>
        </w:rPr>
      </w:pPr>
      <w:r>
        <w:rPr>
          <w:rFonts w:hint="eastAsia"/>
        </w:rPr>
        <w:t>拼音使用拉丁字母来表示汉语的发音，这使得非中文母语者更容易学习和掌握。每个拼音音节通常包括声母、韵母和声调三部分。声母位于音节的开头，相当于英语中的辅音；韵母则包含了音节的主要元音和可能跟随的辅音；而声调通过音高的变化来区分不同的意义。例如，“mā”（妈）、“má”（麻）、“mǎ”（马）和“mà”（骂），虽然拼写相同，但因为声调不同，含义也截然不同。</w:t>
      </w:r>
    </w:p>
    <w:p w14:paraId="0A00E99E" w14:textId="77777777" w:rsidR="003F7DFA" w:rsidRDefault="003F7DFA">
      <w:pPr>
        <w:rPr>
          <w:rFonts w:hint="eastAsia"/>
        </w:rPr>
      </w:pPr>
    </w:p>
    <w:p w14:paraId="398F8900" w14:textId="77777777" w:rsidR="003F7DFA" w:rsidRDefault="003F7DFA">
      <w:pPr>
        <w:rPr>
          <w:rFonts w:hint="eastAsia"/>
        </w:rPr>
      </w:pPr>
      <w:r>
        <w:rPr>
          <w:rFonts w:hint="eastAsia"/>
        </w:rPr>
        <w:t>Pin Yin Yu Han Zi Xiang Guan</w:t>
      </w:r>
    </w:p>
    <w:p w14:paraId="122CF0CC" w14:textId="77777777" w:rsidR="003F7DFA" w:rsidRDefault="003F7DFA">
      <w:pPr>
        <w:rPr>
          <w:rFonts w:hint="eastAsia"/>
        </w:rPr>
      </w:pPr>
      <w:r>
        <w:rPr>
          <w:rFonts w:hint="eastAsia"/>
        </w:rPr>
        <w:t>尽管拼音对于初学者来说非常有用，但它并不是汉字的替代品。汉字有着独特的书写形式和丰富的文化内涵，它们承载着数千年来的历史和智慧。拼音的作用更多是在辅助汉字的学习，尤其是在儿童教育和对外汉语教学中。拼音也被广泛应用于计算机输入法中，让人们可以通过键盘快速打出想要表达的汉字。</w:t>
      </w:r>
    </w:p>
    <w:p w14:paraId="6C4F0219" w14:textId="77777777" w:rsidR="003F7DFA" w:rsidRDefault="003F7DFA">
      <w:pPr>
        <w:rPr>
          <w:rFonts w:hint="eastAsia"/>
        </w:rPr>
      </w:pPr>
    </w:p>
    <w:p w14:paraId="44890B33" w14:textId="77777777" w:rsidR="003F7DFA" w:rsidRDefault="003F7DFA">
      <w:pPr>
        <w:rPr>
          <w:rFonts w:hint="eastAsia"/>
        </w:rPr>
      </w:pPr>
      <w:r>
        <w:rPr>
          <w:rFonts w:hint="eastAsia"/>
        </w:rPr>
        <w:t>Pin Yin Zai Quan Qiu Hua Zhong De Ying Xiang</w:t>
      </w:r>
    </w:p>
    <w:p w14:paraId="306ED480" w14:textId="77777777" w:rsidR="003F7DFA" w:rsidRDefault="003F7DFA">
      <w:pPr>
        <w:rPr>
          <w:rFonts w:hint="eastAsia"/>
        </w:rPr>
      </w:pPr>
      <w:r>
        <w:rPr>
          <w:rFonts w:hint="eastAsia"/>
        </w:rPr>
        <w:t>随着中国经济的发展和国际地位的提升，越来越多的人开始学习汉语，汉语拼音也因此走向了世界。许多国家的大学和孔子学院都开设了汉语课程，其中拼音作为入门的基础被纳入教学大纲。不仅如此，汉语拼音还出现在国际机场、酒店等场所的标识上，为全球旅行者提供了便利。它也促进了中国文化在全球范围内的传播，让世界更好地了解中国。</w:t>
      </w:r>
    </w:p>
    <w:p w14:paraId="395EBAD8" w14:textId="77777777" w:rsidR="003F7DFA" w:rsidRDefault="003F7DFA">
      <w:pPr>
        <w:rPr>
          <w:rFonts w:hint="eastAsia"/>
        </w:rPr>
      </w:pPr>
    </w:p>
    <w:p w14:paraId="6ED34989" w14:textId="77777777" w:rsidR="003F7DFA" w:rsidRDefault="003F7DFA">
      <w:pPr>
        <w:rPr>
          <w:rFonts w:hint="eastAsia"/>
        </w:rPr>
      </w:pPr>
      <w:r>
        <w:rPr>
          <w:rFonts w:hint="eastAsia"/>
        </w:rPr>
        <w:t>Pin Yin De Wei Lai</w:t>
      </w:r>
    </w:p>
    <w:p w14:paraId="7A9BDA6E" w14:textId="77777777" w:rsidR="003F7DFA" w:rsidRDefault="003F7DFA">
      <w:pPr>
        <w:rPr>
          <w:rFonts w:hint="eastAsia"/>
        </w:rPr>
      </w:pPr>
      <w:r>
        <w:rPr>
          <w:rFonts w:hint="eastAsia"/>
        </w:rPr>
        <w:t>展望未来，汉语拼音将继续在汉语教育、文化交流和技术发展等方面扮演重要角色。随着互联网和移动设备的普及，拼音输入法变得更加智能化，能够根据用户的习惯提供更加准确的汉字预测。随着汉语热的持续升温，拼音也将成为更多人打开中华文化宝库的一把钥匙。无论是在学术研究还是日常生活里，汉语拼音都是沟通中外、跨越语言障碍的一座重要桥梁。</w:t>
      </w:r>
    </w:p>
    <w:p w14:paraId="4F7B9343" w14:textId="77777777" w:rsidR="003F7DFA" w:rsidRDefault="003F7DFA">
      <w:pPr>
        <w:rPr>
          <w:rFonts w:hint="eastAsia"/>
        </w:rPr>
      </w:pPr>
    </w:p>
    <w:p w14:paraId="2B003BE8" w14:textId="77777777" w:rsidR="003F7DFA" w:rsidRDefault="003F7D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55D7AF" w14:textId="52CD59F0" w:rsidR="00B3563F" w:rsidRDefault="00B3563F"/>
    <w:sectPr w:rsidR="00B35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3F"/>
    <w:rsid w:val="003F7DFA"/>
    <w:rsid w:val="00B3563F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21D872-C727-4A81-8E5C-B9B3E865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6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6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6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6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6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6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6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6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6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6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6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6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6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6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6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6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6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6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6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6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6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6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6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