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318ED" w14:textId="77777777" w:rsidR="00742E37" w:rsidRDefault="00742E37">
      <w:pPr>
        <w:rPr>
          <w:rFonts w:hint="eastAsia"/>
        </w:rPr>
      </w:pPr>
      <w:r>
        <w:rPr>
          <w:rFonts w:hint="eastAsia"/>
        </w:rPr>
        <w:t>音匣拼音音匣拼音是一种特殊的汉语拼音输入方法，它通过将汉字的发音分解成声母和韵母，并且利用特定的键盘布局来快速输入汉字。这种方法与传统的全拼输入法不同，它要求用户熟悉每个汉字的具体拼音结构。音匣拼音输入法的核心在于其独特的编码规则，这些规则基于汉语语音学的基本原理设计而成，旨在提供一种高效、准确的文字输入体验。</w:t>
      </w:r>
    </w:p>
    <w:p w14:paraId="38636D4D" w14:textId="77777777" w:rsidR="00742E37" w:rsidRDefault="00742E37">
      <w:pPr>
        <w:rPr>
          <w:rFonts w:hint="eastAsia"/>
        </w:rPr>
      </w:pPr>
      <w:r>
        <w:rPr>
          <w:rFonts w:hint="eastAsia"/>
        </w:rPr>
        <w:t>发展背景随着互联网技术的发展和个人电脑在中国家庭中的普及，人们对于中文输入速度的要求越来越高。传统全拼输入虽然直观易学，但在面对大量文字录入时效率较低。为了解决这一问题，一些程序员开始探索更加高效的中文输入解决方案。在此背景下，音匣拼音应运而生。通过对现有输入方式进行优化改进，音匣拼音不仅提高了打字速度，同时也降低了错误率，成为众多专业人士及普通用户的首选。</w:t>
      </w:r>
    </w:p>
    <w:p w14:paraId="10C81A4F" w14:textId="77777777" w:rsidR="00742E37" w:rsidRDefault="00742E37">
      <w:pPr>
        <w:rPr>
          <w:rFonts w:hint="eastAsia"/>
        </w:rPr>
      </w:pPr>
      <w:r>
        <w:rPr>
          <w:rFonts w:hint="eastAsia"/>
        </w:rPr>
        <w:t>特点与优势相较于其他类型的中文输入法，音匣拼音具备以下几个显著特点：</w:t>
      </w:r>
    </w:p>
    <w:p w14:paraId="548F57CD" w14:textId="77777777" w:rsidR="00742E37" w:rsidRDefault="00742E37">
      <w:pPr>
        <w:rPr>
          <w:rFonts w:hint="eastAsia"/>
        </w:rPr>
      </w:pPr>
      <w:r>
        <w:rPr>
          <w:rFonts w:hint="eastAsia"/>
        </w:rPr>
        <w:t>高效快捷：音匣拼音采用了一种简化的编码体系，使得用户能够以较少按键完成汉字输入过程。学习曲线平缓：尽管初次接触时可能需要一定时间适应，但一旦掌握了基本规律后，使用者可以迅速提高自己的输入速度。支持多种方言：考虑到中国地域辽阔、方言众多的特点，部分音匣拼音软件还提供了对地方口音的支持选项，让使用变得更加灵活多样。智能联想功能：现代化的音匣拼音输入工具通常配备了强大的词库以及上下文感知能力，可以根据已输入内容自动推荐相关词汇或短语，进一步加快了文本创作的速度。应用场景由于其出色的性能表现，音匣拼音广泛应用于各种场合之中。无论是日常聊天沟通还是正式文档编写，甚至是专业的文学创作活动，都可以看到它的身影。特别是在新闻报道、学术研究等领域，由于涉及到大量的信息处理工作，因此选择一个合适的输入方案尤为重要。此时，音匣拼音凭借其独特的优势成为了许多工作者的理想之选。</w:t>
      </w:r>
    </w:p>
    <w:p w14:paraId="5D27F09E" w14:textId="77777777" w:rsidR="00742E37" w:rsidRDefault="00742E37">
      <w:pPr>
        <w:rPr>
          <w:rFonts w:hint="eastAsia"/>
        </w:rPr>
      </w:pPr>
      <w:r>
        <w:rPr>
          <w:rFonts w:hint="eastAsia"/>
        </w:rPr>
        <w:t>未来展望随着人工智能等前沿科技不断进步，未来的音匣拼音有望实现更多创新性的突破。例如，通过深度学习算法训练出更加强大的预测模型，使得输入体验更加流畅自然；或者结合手势识别技术开发出全新的交互方式，让操作变得更加直观便捷。在信息技术日新月异的今天，我们有理由相信音匣拼音将会继续发展壮大，更好地服务于广大中文用户群体。</w:t>
      </w:r>
    </w:p>
    <w:p w14:paraId="1623D77D" w14:textId="77777777" w:rsidR="00742E37" w:rsidRDefault="00742E37">
      <w:pPr>
        <w:rPr>
          <w:rFonts w:hint="eastAsia"/>
        </w:rPr>
      </w:pPr>
    </w:p>
    <w:p w14:paraId="606ADF88" w14:textId="77777777" w:rsidR="00742E37" w:rsidRDefault="00742E37">
      <w:pPr>
        <w:rPr>
          <w:rFonts w:hint="eastAsia"/>
        </w:rPr>
      </w:pPr>
      <w:r>
        <w:rPr>
          <w:rFonts w:hint="eastAsia"/>
        </w:rPr>
        <w:t>本文是由每日作文网(2345lzwz.com)为大家创作</w:t>
      </w:r>
    </w:p>
    <w:p w14:paraId="3A5FDF25" w14:textId="780E8756" w:rsidR="00955313" w:rsidRDefault="00955313"/>
    <w:sectPr w:rsidR="009553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313"/>
    <w:rsid w:val="00742E37"/>
    <w:rsid w:val="00955313"/>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AF93E2-85E7-4C9A-86DE-2DC79AC21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53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53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53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53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53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53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53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53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53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53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53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53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5313"/>
    <w:rPr>
      <w:rFonts w:cstheme="majorBidi"/>
      <w:color w:val="2F5496" w:themeColor="accent1" w:themeShade="BF"/>
      <w:sz w:val="28"/>
      <w:szCs w:val="28"/>
    </w:rPr>
  </w:style>
  <w:style w:type="character" w:customStyle="1" w:styleId="50">
    <w:name w:val="标题 5 字符"/>
    <w:basedOn w:val="a0"/>
    <w:link w:val="5"/>
    <w:uiPriority w:val="9"/>
    <w:semiHidden/>
    <w:rsid w:val="00955313"/>
    <w:rPr>
      <w:rFonts w:cstheme="majorBidi"/>
      <w:color w:val="2F5496" w:themeColor="accent1" w:themeShade="BF"/>
      <w:sz w:val="24"/>
    </w:rPr>
  </w:style>
  <w:style w:type="character" w:customStyle="1" w:styleId="60">
    <w:name w:val="标题 6 字符"/>
    <w:basedOn w:val="a0"/>
    <w:link w:val="6"/>
    <w:uiPriority w:val="9"/>
    <w:semiHidden/>
    <w:rsid w:val="00955313"/>
    <w:rPr>
      <w:rFonts w:cstheme="majorBidi"/>
      <w:b/>
      <w:bCs/>
      <w:color w:val="2F5496" w:themeColor="accent1" w:themeShade="BF"/>
    </w:rPr>
  </w:style>
  <w:style w:type="character" w:customStyle="1" w:styleId="70">
    <w:name w:val="标题 7 字符"/>
    <w:basedOn w:val="a0"/>
    <w:link w:val="7"/>
    <w:uiPriority w:val="9"/>
    <w:semiHidden/>
    <w:rsid w:val="00955313"/>
    <w:rPr>
      <w:rFonts w:cstheme="majorBidi"/>
      <w:b/>
      <w:bCs/>
      <w:color w:val="595959" w:themeColor="text1" w:themeTint="A6"/>
    </w:rPr>
  </w:style>
  <w:style w:type="character" w:customStyle="1" w:styleId="80">
    <w:name w:val="标题 8 字符"/>
    <w:basedOn w:val="a0"/>
    <w:link w:val="8"/>
    <w:uiPriority w:val="9"/>
    <w:semiHidden/>
    <w:rsid w:val="00955313"/>
    <w:rPr>
      <w:rFonts w:cstheme="majorBidi"/>
      <w:color w:val="595959" w:themeColor="text1" w:themeTint="A6"/>
    </w:rPr>
  </w:style>
  <w:style w:type="character" w:customStyle="1" w:styleId="90">
    <w:name w:val="标题 9 字符"/>
    <w:basedOn w:val="a0"/>
    <w:link w:val="9"/>
    <w:uiPriority w:val="9"/>
    <w:semiHidden/>
    <w:rsid w:val="00955313"/>
    <w:rPr>
      <w:rFonts w:eastAsiaTheme="majorEastAsia" w:cstheme="majorBidi"/>
      <w:color w:val="595959" w:themeColor="text1" w:themeTint="A6"/>
    </w:rPr>
  </w:style>
  <w:style w:type="paragraph" w:styleId="a3">
    <w:name w:val="Title"/>
    <w:basedOn w:val="a"/>
    <w:next w:val="a"/>
    <w:link w:val="a4"/>
    <w:uiPriority w:val="10"/>
    <w:qFormat/>
    <w:rsid w:val="009553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53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53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53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5313"/>
    <w:pPr>
      <w:spacing w:before="160"/>
      <w:jc w:val="center"/>
    </w:pPr>
    <w:rPr>
      <w:i/>
      <w:iCs/>
      <w:color w:val="404040" w:themeColor="text1" w:themeTint="BF"/>
    </w:rPr>
  </w:style>
  <w:style w:type="character" w:customStyle="1" w:styleId="a8">
    <w:name w:val="引用 字符"/>
    <w:basedOn w:val="a0"/>
    <w:link w:val="a7"/>
    <w:uiPriority w:val="29"/>
    <w:rsid w:val="00955313"/>
    <w:rPr>
      <w:i/>
      <w:iCs/>
      <w:color w:val="404040" w:themeColor="text1" w:themeTint="BF"/>
    </w:rPr>
  </w:style>
  <w:style w:type="paragraph" w:styleId="a9">
    <w:name w:val="List Paragraph"/>
    <w:basedOn w:val="a"/>
    <w:uiPriority w:val="34"/>
    <w:qFormat/>
    <w:rsid w:val="00955313"/>
    <w:pPr>
      <w:ind w:left="720"/>
      <w:contextualSpacing/>
    </w:pPr>
  </w:style>
  <w:style w:type="character" w:styleId="aa">
    <w:name w:val="Intense Emphasis"/>
    <w:basedOn w:val="a0"/>
    <w:uiPriority w:val="21"/>
    <w:qFormat/>
    <w:rsid w:val="00955313"/>
    <w:rPr>
      <w:i/>
      <w:iCs/>
      <w:color w:val="2F5496" w:themeColor="accent1" w:themeShade="BF"/>
    </w:rPr>
  </w:style>
  <w:style w:type="paragraph" w:styleId="ab">
    <w:name w:val="Intense Quote"/>
    <w:basedOn w:val="a"/>
    <w:next w:val="a"/>
    <w:link w:val="ac"/>
    <w:uiPriority w:val="30"/>
    <w:qFormat/>
    <w:rsid w:val="009553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5313"/>
    <w:rPr>
      <w:i/>
      <w:iCs/>
      <w:color w:val="2F5496" w:themeColor="accent1" w:themeShade="BF"/>
    </w:rPr>
  </w:style>
  <w:style w:type="character" w:styleId="ad">
    <w:name w:val="Intense Reference"/>
    <w:basedOn w:val="a0"/>
    <w:uiPriority w:val="32"/>
    <w:qFormat/>
    <w:rsid w:val="009553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2025-01-18T03:26:00Z</dcterms:created>
  <dcterms:modified xsi:type="dcterms:W3CDTF">2025-01-18T03:26:00Z</dcterms:modified>
</cp:coreProperties>
</file>