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E4D7" w14:textId="77777777" w:rsidR="000E23CF" w:rsidRDefault="000E23CF">
      <w:pPr>
        <w:rPr>
          <w:rFonts w:hint="eastAsia"/>
        </w:rPr>
      </w:pPr>
      <w:r>
        <w:rPr>
          <w:rFonts w:hint="eastAsia"/>
        </w:rPr>
        <w:t>Yin Yue (音乐): A Harmonious Journey Through China's Sonic Heritage音乐 (Yīnyuè), the Chinese word for music, encapsulates a rich and diverse heritage that has evolved over thousands of years. Rooted in ancient traditions and continually influenced by contemporary global trends, Chinese music is a vibrant tapestry of sounds and styles that reflect the country's complex cultural landscape. From the delicate melodies of classical pieces performed on traditional instruments like the guqin and pipa to the pulsating rhythms of modern pop and rock, the world of Chinese music is as varied as it is profound.</w:t>
      </w:r>
    </w:p>
    <w:p w14:paraId="0E31AC46" w14:textId="77777777" w:rsidR="000E23CF" w:rsidRDefault="000E23CF">
      <w:pPr>
        <w:rPr>
          <w:rFonts w:hint="eastAsia"/>
        </w:rPr>
      </w:pPr>
      <w:r>
        <w:rPr>
          <w:rFonts w:hint="eastAsia"/>
        </w:rPr>
        <w:t>The Historical Roots of Music in ChinaThe history of music in China dates back to prehistoric times, with archaeological discoveries of bone flutes from the Neolithic period suggesting a long-standing musical tradition. By the Zhou Dynasty (1046-256 BCE), music had become an integral part of ritual and ceremony, serving as a means of communication between humans and the divine. The Confucian philosophy, which emphasized the moral power of music, further cemented its role in society. Over the centuries, various dynasties contributed their own unique elements to the development of Chinese music, leading to the creation of a vast repertoire that includes both folk and classical genres.</w:t>
      </w:r>
    </w:p>
    <w:p w14:paraId="45A8EC5A" w14:textId="77777777" w:rsidR="000E23CF" w:rsidRDefault="000E23CF">
      <w:pPr>
        <w:rPr>
          <w:rFonts w:hint="eastAsia"/>
        </w:rPr>
      </w:pPr>
      <w:r>
        <w:rPr>
          <w:rFonts w:hint="eastAsia"/>
        </w:rPr>
        <w:t>Traditional Instruments and Their SignificanceCentral to the Chinese musical experience are the traditional instruments that have been refined over millennia. The guzheng, a plucked string instrument, is known for its soothing tones and is often featured in solo performances as well as ensemble settings. The erhu, a two-stringed fiddle, is capable of producing hauntingly beautiful melodies and is a staple in Chinese orchestras. Other notable instruments include the dizi (bamboo flute), yangqin (hammered dulcimer), and the suona (double-reed horn). Each instrument not only contributes to the sonic palette but also carries symbolic meanings and historical significance within Chinese culture.</w:t>
      </w:r>
    </w:p>
    <w:p w14:paraId="6B81E5F0" w14:textId="77777777" w:rsidR="000E23CF" w:rsidRDefault="000E23CF">
      <w:pPr>
        <w:rPr>
          <w:rFonts w:hint="eastAsia"/>
        </w:rPr>
      </w:pPr>
      <w:r>
        <w:rPr>
          <w:rFonts w:hint="eastAsia"/>
        </w:rPr>
        <w:t>Modern Developments and Global InfluenceIn recent decades, Chinese music has undergone significant transformations, embracing new technologies and international influences while maintaining a strong connection to its roots. The rise of digital platforms has made it easier for artists to reach global audiences, leading to increased cross-cultural collaborations and the emergence of new subgenres such as Chinese hip-hop, electronic, and indie rock. Despite these changes, there remains a strong interest in preserving traditional forms, with many young musicians seeking to bridge the gap between past and present through innovative compositions and performances.</w:t>
      </w:r>
    </w:p>
    <w:p w14:paraId="504EF8EF" w14:textId="77777777" w:rsidR="000E23CF" w:rsidRDefault="000E23CF">
      <w:pPr>
        <w:rPr>
          <w:rFonts w:hint="eastAsia"/>
        </w:rPr>
      </w:pPr>
      <w:r>
        <w:rPr>
          <w:rFonts w:hint="eastAsia"/>
        </w:rPr>
        <w:t>Music Education and Preservation EffortsRecognizing the importance of safeguarding its musical heritage, the Chinese government and various cultural organizations have implemented initiatives aimed at promoting music education and the preservation of traditional practices. Schools across the country offer courses in traditional music, and festivals celebrating regional styles attract visitors from around the world. These efforts not only help to keep the art form alive but also foster a sense of national pride and identity among the Chinese people.</w:t>
      </w:r>
    </w:p>
    <w:p w14:paraId="159AA6EF" w14:textId="77777777" w:rsidR="000E23CF" w:rsidRDefault="000E23CF">
      <w:pPr>
        <w:rPr>
          <w:rFonts w:hint="eastAsia"/>
        </w:rPr>
      </w:pPr>
      <w:r>
        <w:rPr>
          <w:rFonts w:hint="eastAsia"/>
        </w:rPr>
        <w:t>The Role of Music in Contemporary Chinese SocietyToday, music continues to play a vital role in Chinese society, serving as a medium for self-expression, social commentary, and community building. Whether it's the grandiose performances at the National Centre for the Performing Arts in Beijing or the impromptu jam sessions in local parks, music brings people together and enriches daily life. As China's influence on the world stage grows, so too does the impact of its music, inspiring listeners everywhere with its timeless beauty and dynamic spirit.</w:t>
      </w:r>
    </w:p>
    <w:p w14:paraId="2BBDCBFC" w14:textId="77777777" w:rsidR="000E23CF" w:rsidRDefault="000E23CF">
      <w:pPr>
        <w:rPr>
          <w:rFonts w:hint="eastAsia"/>
        </w:rPr>
      </w:pPr>
    </w:p>
    <w:p w14:paraId="6763252B" w14:textId="77777777" w:rsidR="000E23CF" w:rsidRDefault="000E23CF">
      <w:pPr>
        <w:rPr>
          <w:rFonts w:hint="eastAsia"/>
        </w:rPr>
      </w:pPr>
    </w:p>
    <w:p w14:paraId="492C63E0" w14:textId="77777777" w:rsidR="000E23CF" w:rsidRDefault="000E23CF">
      <w:pPr>
        <w:rPr>
          <w:rFonts w:hint="eastAsia"/>
        </w:rPr>
      </w:pPr>
      <w:r>
        <w:rPr>
          <w:rFonts w:hint="eastAsia"/>
        </w:rPr>
        <w:t>本文是由每日作文网(2345lzwz.com)为大家创作</w:t>
      </w:r>
    </w:p>
    <w:p w14:paraId="534CDEDF" w14:textId="6195C17B" w:rsidR="00F73820" w:rsidRDefault="00F73820"/>
    <w:sectPr w:rsidR="00F73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20"/>
    <w:rsid w:val="000E23CF"/>
    <w:rsid w:val="008A4D3E"/>
    <w:rsid w:val="00F7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1C091-787F-4990-AB92-6E28E26A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8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8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8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8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8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8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8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8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8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8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8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8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820"/>
    <w:rPr>
      <w:rFonts w:cstheme="majorBidi"/>
      <w:color w:val="2F5496" w:themeColor="accent1" w:themeShade="BF"/>
      <w:sz w:val="28"/>
      <w:szCs w:val="28"/>
    </w:rPr>
  </w:style>
  <w:style w:type="character" w:customStyle="1" w:styleId="50">
    <w:name w:val="标题 5 字符"/>
    <w:basedOn w:val="a0"/>
    <w:link w:val="5"/>
    <w:uiPriority w:val="9"/>
    <w:semiHidden/>
    <w:rsid w:val="00F73820"/>
    <w:rPr>
      <w:rFonts w:cstheme="majorBidi"/>
      <w:color w:val="2F5496" w:themeColor="accent1" w:themeShade="BF"/>
      <w:sz w:val="24"/>
    </w:rPr>
  </w:style>
  <w:style w:type="character" w:customStyle="1" w:styleId="60">
    <w:name w:val="标题 6 字符"/>
    <w:basedOn w:val="a0"/>
    <w:link w:val="6"/>
    <w:uiPriority w:val="9"/>
    <w:semiHidden/>
    <w:rsid w:val="00F73820"/>
    <w:rPr>
      <w:rFonts w:cstheme="majorBidi"/>
      <w:b/>
      <w:bCs/>
      <w:color w:val="2F5496" w:themeColor="accent1" w:themeShade="BF"/>
    </w:rPr>
  </w:style>
  <w:style w:type="character" w:customStyle="1" w:styleId="70">
    <w:name w:val="标题 7 字符"/>
    <w:basedOn w:val="a0"/>
    <w:link w:val="7"/>
    <w:uiPriority w:val="9"/>
    <w:semiHidden/>
    <w:rsid w:val="00F73820"/>
    <w:rPr>
      <w:rFonts w:cstheme="majorBidi"/>
      <w:b/>
      <w:bCs/>
      <w:color w:val="595959" w:themeColor="text1" w:themeTint="A6"/>
    </w:rPr>
  </w:style>
  <w:style w:type="character" w:customStyle="1" w:styleId="80">
    <w:name w:val="标题 8 字符"/>
    <w:basedOn w:val="a0"/>
    <w:link w:val="8"/>
    <w:uiPriority w:val="9"/>
    <w:semiHidden/>
    <w:rsid w:val="00F73820"/>
    <w:rPr>
      <w:rFonts w:cstheme="majorBidi"/>
      <w:color w:val="595959" w:themeColor="text1" w:themeTint="A6"/>
    </w:rPr>
  </w:style>
  <w:style w:type="character" w:customStyle="1" w:styleId="90">
    <w:name w:val="标题 9 字符"/>
    <w:basedOn w:val="a0"/>
    <w:link w:val="9"/>
    <w:uiPriority w:val="9"/>
    <w:semiHidden/>
    <w:rsid w:val="00F73820"/>
    <w:rPr>
      <w:rFonts w:eastAsiaTheme="majorEastAsia" w:cstheme="majorBidi"/>
      <w:color w:val="595959" w:themeColor="text1" w:themeTint="A6"/>
    </w:rPr>
  </w:style>
  <w:style w:type="paragraph" w:styleId="a3">
    <w:name w:val="Title"/>
    <w:basedOn w:val="a"/>
    <w:next w:val="a"/>
    <w:link w:val="a4"/>
    <w:uiPriority w:val="10"/>
    <w:qFormat/>
    <w:rsid w:val="00F738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8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820"/>
    <w:pPr>
      <w:spacing w:before="160"/>
      <w:jc w:val="center"/>
    </w:pPr>
    <w:rPr>
      <w:i/>
      <w:iCs/>
      <w:color w:val="404040" w:themeColor="text1" w:themeTint="BF"/>
    </w:rPr>
  </w:style>
  <w:style w:type="character" w:customStyle="1" w:styleId="a8">
    <w:name w:val="引用 字符"/>
    <w:basedOn w:val="a0"/>
    <w:link w:val="a7"/>
    <w:uiPriority w:val="29"/>
    <w:rsid w:val="00F73820"/>
    <w:rPr>
      <w:i/>
      <w:iCs/>
      <w:color w:val="404040" w:themeColor="text1" w:themeTint="BF"/>
    </w:rPr>
  </w:style>
  <w:style w:type="paragraph" w:styleId="a9">
    <w:name w:val="List Paragraph"/>
    <w:basedOn w:val="a"/>
    <w:uiPriority w:val="34"/>
    <w:qFormat/>
    <w:rsid w:val="00F73820"/>
    <w:pPr>
      <w:ind w:left="720"/>
      <w:contextualSpacing/>
    </w:pPr>
  </w:style>
  <w:style w:type="character" w:styleId="aa">
    <w:name w:val="Intense Emphasis"/>
    <w:basedOn w:val="a0"/>
    <w:uiPriority w:val="21"/>
    <w:qFormat/>
    <w:rsid w:val="00F73820"/>
    <w:rPr>
      <w:i/>
      <w:iCs/>
      <w:color w:val="2F5496" w:themeColor="accent1" w:themeShade="BF"/>
    </w:rPr>
  </w:style>
  <w:style w:type="paragraph" w:styleId="ab">
    <w:name w:val="Intense Quote"/>
    <w:basedOn w:val="a"/>
    <w:next w:val="a"/>
    <w:link w:val="ac"/>
    <w:uiPriority w:val="30"/>
    <w:qFormat/>
    <w:rsid w:val="00F73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820"/>
    <w:rPr>
      <w:i/>
      <w:iCs/>
      <w:color w:val="2F5496" w:themeColor="accent1" w:themeShade="BF"/>
    </w:rPr>
  </w:style>
  <w:style w:type="character" w:styleId="ad">
    <w:name w:val="Intense Reference"/>
    <w:basedOn w:val="a0"/>
    <w:uiPriority w:val="32"/>
    <w:qFormat/>
    <w:rsid w:val="00F73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